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76EE1D" w14:textId="09143B63" w:rsidR="00D87121" w:rsidRDefault="00C34042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noProof/>
          <w:sz w:val="48"/>
          <w:szCs w:val="48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C9FA65" wp14:editId="6E53307F">
                <wp:simplePos x="0" y="0"/>
                <wp:positionH relativeFrom="column">
                  <wp:posOffset>-45573</wp:posOffset>
                </wp:positionH>
                <wp:positionV relativeFrom="paragraph">
                  <wp:posOffset>404788</wp:posOffset>
                </wp:positionV>
                <wp:extent cx="6336323" cy="949569"/>
                <wp:effectExtent l="0" t="0" r="7620" b="31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6323" cy="9495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E8D447" w14:textId="3EF88EE4" w:rsidR="00C8722B" w:rsidRPr="00C8722B" w:rsidRDefault="00C8722B" w:rsidP="00C8722B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48"/>
                                <w:szCs w:val="48"/>
                              </w:rPr>
                            </w:pPr>
                            <w:r w:rsidRPr="00C8722B">
                              <w:rPr>
                                <w:rFonts w:ascii="Bernard MT Condensed" w:hAnsi="Bernard MT Condensed"/>
                                <w:sz w:val="48"/>
                                <w:szCs w:val="48"/>
                              </w:rPr>
                              <w:t>THE HNSB.LTD. SCIENCE COLLEGE, HIMATNAGAR</w:t>
                            </w:r>
                          </w:p>
                          <w:p w14:paraId="608E86CF" w14:textId="56D6A610" w:rsidR="00C8722B" w:rsidRDefault="00387558" w:rsidP="00C8722B">
                            <w:pPr>
                              <w:jc w:val="center"/>
                            </w:pPr>
                            <w:hyperlink r:id="rId8" w:history="1">
                              <w:r w:rsidR="00C8722B" w:rsidRPr="00CC7418">
                                <w:rPr>
                                  <w:rStyle w:val="Hyperlink"/>
                                  <w:sz w:val="32"/>
                                  <w:szCs w:val="32"/>
                                </w:rPr>
                                <w:t>www.hnsbscihmt.org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5AC9FA6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-3.6pt;margin-top:31.85pt;width:498.9pt;height:74.7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" fillcolor="white [3201]" stroked="f" strokeweight=".5pt">
                <v:textbox>
                  <w:txbxContent>
                    <w:p w14:paraId="19E8D447" w14:textId="3EF88EE4" w:rsidR="00C8722B" w:rsidRPr="00C8722B" w:rsidRDefault="00C8722B" w:rsidP="00C8722B">
                      <w:pPr>
                        <w:jc w:val="center"/>
                        <w:rPr>
                          <w:rFonts w:ascii="Bernard MT Condensed" w:hAnsi="Bernard MT Condensed"/>
                          <w:sz w:val="48"/>
                          <w:szCs w:val="48"/>
                        </w:rPr>
                      </w:pPr>
                      <w:r w:rsidRPr="00C8722B">
                        <w:rPr>
                          <w:rFonts w:ascii="Bernard MT Condensed" w:hAnsi="Bernard MT Condensed"/>
                          <w:sz w:val="48"/>
                          <w:szCs w:val="48"/>
                        </w:rPr>
                        <w:t>THE HNSB.LTD. SCIENCE COLLEGE, HIMATNAGAR</w:t>
                      </w:r>
                    </w:p>
                    <w:p w14:paraId="608E86CF" w14:textId="56D6A610" w:rsidR="00C8722B" w:rsidRDefault="00C8722B" w:rsidP="00C8722B">
                      <w:pPr>
                        <w:jc w:val="center"/>
                      </w:pPr>
                      <w:hyperlink r:id="rId9" w:history="1">
                        <w:r w:rsidRPr="00CC7418">
                          <w:rPr>
                            <w:rStyle w:val="Hyperlink"/>
                            <w:sz w:val="32"/>
                            <w:szCs w:val="32"/>
                          </w:rPr>
                          <w:t>www.hnsbscihmt.org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617FFC6E" w14:textId="3F022C17" w:rsidR="00C8722B" w:rsidRDefault="00C51E92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3BE2699" wp14:editId="08AAAE89">
                <wp:simplePos x="0" y="0"/>
                <wp:positionH relativeFrom="column">
                  <wp:posOffset>516646</wp:posOffset>
                </wp:positionH>
                <wp:positionV relativeFrom="paragraph">
                  <wp:posOffset>376457</wp:posOffset>
                </wp:positionV>
                <wp:extent cx="973016" cy="838200"/>
                <wp:effectExtent l="0" t="0" r="17780" b="1905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016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B038F" w14:textId="77777777" w:rsidR="00C51E92" w:rsidRDefault="00C51E92" w:rsidP="00C51E92">
                            <w:pPr>
                              <w:jc w:val="center"/>
                            </w:pPr>
                            <w:r w:rsidRPr="00EE4A1C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39AAD170" wp14:editId="372A8F8C">
                                  <wp:extent cx="732400" cy="697523"/>
                                  <wp:effectExtent l="0" t="0" r="0" b="7620"/>
                                  <wp:docPr id="32" name="Picture 32" descr="http://hnsbscihmt.org/upload/photos/Logo%20bigni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hnsbscihmt.org/upload/photos/Logo%20bigni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2577" cy="716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43BE2699" id="Text Box 31" o:spid="_x0000_s1027" type="#_x0000_t202" style="position:absolute;left:0;text-align:left;margin-left:40.7pt;margin-top:29.65pt;width:76.6pt;height:6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" strokecolor="white">
                <v:textbox>
                  <w:txbxContent>
                    <w:p w14:paraId="6FAB038F" w14:textId="77777777" w:rsidR="00C51E92" w:rsidRDefault="00C51E92" w:rsidP="00C51E92">
                      <w:pPr>
                        <w:jc w:val="center"/>
                      </w:pPr>
                      <w:r w:rsidRPr="00EE4A1C">
                        <w:rPr>
                          <w:noProof/>
                        </w:rPr>
                        <w:drawing>
                          <wp:inline distT="0" distB="0" distL="0" distR="0" wp14:anchorId="39AAD170" wp14:editId="372A8F8C">
                            <wp:extent cx="732400" cy="697523"/>
                            <wp:effectExtent l="0" t="0" r="0" b="7620"/>
                            <wp:docPr id="32" name="Picture 32" descr="http://hnsbscihmt.org/upload/photos/Logo%20bigni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hnsbscihmt.org/upload/photos/Logo%20bigni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2577" cy="716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A10E92" wp14:editId="1011EA94">
                <wp:simplePos x="0" y="0"/>
                <wp:positionH relativeFrom="column">
                  <wp:posOffset>4736514</wp:posOffset>
                </wp:positionH>
                <wp:positionV relativeFrom="paragraph">
                  <wp:posOffset>329272</wp:posOffset>
                </wp:positionV>
                <wp:extent cx="973016" cy="838200"/>
                <wp:effectExtent l="0" t="0" r="17780" b="1905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016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A8A47" w14:textId="77777777" w:rsidR="00C51E92" w:rsidRDefault="00C51E92" w:rsidP="00C51E92">
                            <w:pPr>
                              <w:jc w:val="center"/>
                            </w:pPr>
                            <w:r w:rsidRPr="00EE4A1C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75631D00" wp14:editId="5D928167">
                                  <wp:extent cx="782099" cy="744855"/>
                                  <wp:effectExtent l="0" t="0" r="0" b="0"/>
                                  <wp:docPr id="34" name="Picture 34" descr="http://hnsbscihmt.org/upload/photos/Logo%20bigni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hnsbscihmt.org/upload/photos/Logo%20bigni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232" cy="770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2AA10E92" id="Text Box 33" o:spid="_x0000_s1028" type="#_x0000_t202" style="position:absolute;left:0;text-align:left;margin-left:372.95pt;margin-top:25.95pt;width:76.6pt;height:6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" strokecolor="white">
                <v:textbox>
                  <w:txbxContent>
                    <w:p w14:paraId="6E1A8A47" w14:textId="77777777" w:rsidR="00C51E92" w:rsidRDefault="00C51E92" w:rsidP="00C51E92">
                      <w:pPr>
                        <w:jc w:val="center"/>
                      </w:pPr>
                      <w:r w:rsidRPr="00EE4A1C">
                        <w:rPr>
                          <w:noProof/>
                        </w:rPr>
                        <w:drawing>
                          <wp:inline distT="0" distB="0" distL="0" distR="0" wp14:anchorId="75631D00" wp14:editId="5D928167">
                            <wp:extent cx="782099" cy="744855"/>
                            <wp:effectExtent l="0" t="0" r="0" b="0"/>
                            <wp:docPr id="34" name="Picture 34" descr="http://hnsbscihmt.org/upload/photos/Logo%20bigni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hnsbscihmt.org/upload/photos/Logo%20bigni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9232" cy="7706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2611472" w14:textId="2A99FDC1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2BB2FF1E" w14:textId="199E8AE9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4B806159" w14:textId="11FA9CCD" w:rsidR="00C8722B" w:rsidRDefault="0053363E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noProof/>
          <w:sz w:val="32"/>
          <w:szCs w:val="32"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C302FF" wp14:editId="0A1E892F">
                <wp:simplePos x="0" y="0"/>
                <wp:positionH relativeFrom="column">
                  <wp:posOffset>1113887</wp:posOffset>
                </wp:positionH>
                <wp:positionV relativeFrom="paragraph">
                  <wp:posOffset>315839</wp:posOffset>
                </wp:positionV>
                <wp:extent cx="4026876" cy="533400"/>
                <wp:effectExtent l="0" t="0" r="0" b="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6876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1116CD" w14:textId="77777777" w:rsidR="00C34042" w:rsidRPr="008923C2" w:rsidRDefault="00C34042" w:rsidP="00C34042">
                            <w:pPr>
                              <w:jc w:val="center"/>
                              <w:rPr>
                                <w:rFonts w:ascii="Calisto MT" w:hAnsi="Calisto MT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8923C2">
                              <w:rPr>
                                <w:rFonts w:ascii="Calisto MT" w:hAnsi="Calisto MT"/>
                                <w:b/>
                                <w:bCs/>
                                <w:sz w:val="52"/>
                                <w:szCs w:val="52"/>
                              </w:rPr>
                              <w:t>B.Sc.</w:t>
                            </w: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, </w:t>
                            </w:r>
                            <w:r w:rsidRPr="008923C2">
                              <w:rPr>
                                <w:rFonts w:ascii="Calisto MT" w:hAnsi="Calisto MT"/>
                                <w:b/>
                                <w:bCs/>
                                <w:sz w:val="52"/>
                                <w:szCs w:val="52"/>
                              </w:rPr>
                              <w:t>Semester -</w:t>
                            </w: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4</w:t>
                            </w:r>
                          </w:p>
                          <w:p w14:paraId="03A485D3" w14:textId="77777777" w:rsidR="00C34042" w:rsidRDefault="00C34042" w:rsidP="00C340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1DC302FF" id="Text Box 27" o:spid="_x0000_s1029" type="#_x0000_t202" style="position:absolute;left:0;text-align:left;margin-left:87.7pt;margin-top:24.85pt;width:317.1pt;height:42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" fillcolor="white [3201]" stroked="f" strokeweight=".5pt">
                <v:textbox>
                  <w:txbxContent>
                    <w:p w14:paraId="2D1116CD" w14:textId="77777777" w:rsidR="00C34042" w:rsidRPr="008923C2" w:rsidRDefault="00C34042" w:rsidP="00C34042">
                      <w:pPr>
                        <w:jc w:val="center"/>
                        <w:rPr>
                          <w:rFonts w:ascii="Calisto MT" w:hAnsi="Calisto MT"/>
                          <w:b/>
                          <w:bCs/>
                          <w:sz w:val="52"/>
                          <w:szCs w:val="52"/>
                        </w:rPr>
                      </w:pPr>
                      <w:r w:rsidRPr="008923C2">
                        <w:rPr>
                          <w:rFonts w:ascii="Calisto MT" w:hAnsi="Calisto MT"/>
                          <w:b/>
                          <w:bCs/>
                          <w:sz w:val="52"/>
                          <w:szCs w:val="52"/>
                        </w:rPr>
                        <w:t>B.Sc.</w:t>
                      </w:r>
                      <w:r>
                        <w:rPr>
                          <w:rFonts w:ascii="Calisto MT" w:hAnsi="Calisto MT"/>
                          <w:b/>
                          <w:bCs/>
                          <w:sz w:val="52"/>
                          <w:szCs w:val="52"/>
                        </w:rPr>
                        <w:t xml:space="preserve">, </w:t>
                      </w:r>
                      <w:r w:rsidRPr="008923C2">
                        <w:rPr>
                          <w:rFonts w:ascii="Calisto MT" w:hAnsi="Calisto MT"/>
                          <w:b/>
                          <w:bCs/>
                          <w:sz w:val="52"/>
                          <w:szCs w:val="52"/>
                        </w:rPr>
                        <w:t>Semester -</w:t>
                      </w:r>
                      <w:r>
                        <w:rPr>
                          <w:rFonts w:ascii="Calisto MT" w:hAnsi="Calisto MT"/>
                          <w:b/>
                          <w:bCs/>
                          <w:sz w:val="52"/>
                          <w:szCs w:val="52"/>
                        </w:rPr>
                        <w:t xml:space="preserve"> 4</w:t>
                      </w:r>
                    </w:p>
                    <w:p w14:paraId="03A485D3" w14:textId="77777777" w:rsidR="00C34042" w:rsidRDefault="00C34042" w:rsidP="00C34042"/>
                  </w:txbxContent>
                </v:textbox>
                <w10:wrap type="square"/>
              </v:shape>
            </w:pict>
          </mc:Fallback>
        </mc:AlternateContent>
      </w:r>
    </w:p>
    <w:p w14:paraId="46C96F84" w14:textId="642292D9" w:rsidR="00C8722B" w:rsidRDefault="00C51E92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noProof/>
          <w:sz w:val="48"/>
          <w:szCs w:val="48"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ED8441" wp14:editId="64CCFFF4">
                <wp:simplePos x="0" y="0"/>
                <wp:positionH relativeFrom="column">
                  <wp:posOffset>516548</wp:posOffset>
                </wp:positionH>
                <wp:positionV relativeFrom="paragraph">
                  <wp:posOffset>388180</wp:posOffset>
                </wp:positionV>
                <wp:extent cx="5369169" cy="416169"/>
                <wp:effectExtent l="0" t="0" r="22225" b="2222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9169" cy="4161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9B4E80" w14:textId="38EE9296" w:rsidR="0053363E" w:rsidRPr="00C51E92" w:rsidRDefault="0053363E" w:rsidP="00582D6A">
                            <w:pPr>
                              <w:jc w:val="center"/>
                              <w:rPr>
                                <w:rFonts w:ascii="Berlin Sans FB Demi" w:hAnsi="Berlin Sans FB Demi"/>
                                <w:sz w:val="28"/>
                                <w:szCs w:val="28"/>
                              </w:rPr>
                            </w:pPr>
                            <w:r w:rsidRPr="00C51E92">
                              <w:rPr>
                                <w:rFonts w:ascii="Berlin Sans FB Demi" w:hAnsi="Berlin Sans FB Demi"/>
                                <w:b/>
                                <w:bCs/>
                                <w:sz w:val="44"/>
                                <w:szCs w:val="44"/>
                              </w:rPr>
                              <w:t>CHEMISTRY PRACTICAL</w:t>
                            </w:r>
                            <w:r w:rsidR="00582D6A">
                              <w:rPr>
                                <w:rFonts w:ascii="Berlin Sans FB Demi" w:hAnsi="Berlin Sans FB Demi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RECORD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40ED8441" id="Text Box 28" o:spid="_x0000_s1030" type="#_x0000_t202" style="position:absolute;left:0;text-align:left;margin-left:40.65pt;margin-top:30.55pt;width:422.75pt;height:3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" fillcolor="white [3201]" strokeweight=".5pt">
                <v:textbox>
                  <w:txbxContent>
                    <w:p w14:paraId="4D9B4E80" w14:textId="38EE9296" w:rsidR="0053363E" w:rsidRPr="00C51E92" w:rsidRDefault="0053363E" w:rsidP="00582D6A">
                      <w:pPr>
                        <w:jc w:val="center"/>
                        <w:rPr>
                          <w:rFonts w:ascii="Berlin Sans FB Demi" w:hAnsi="Berlin Sans FB Demi"/>
                          <w:sz w:val="28"/>
                          <w:szCs w:val="28"/>
                        </w:rPr>
                      </w:pPr>
                      <w:r w:rsidRPr="00C51E92">
                        <w:rPr>
                          <w:rFonts w:ascii="Berlin Sans FB Demi" w:hAnsi="Berlin Sans FB Demi"/>
                          <w:b/>
                          <w:bCs/>
                          <w:sz w:val="44"/>
                          <w:szCs w:val="44"/>
                        </w:rPr>
                        <w:t>CHEMISTRY PRACTICAL</w:t>
                      </w:r>
                      <w:r w:rsidR="00582D6A">
                        <w:rPr>
                          <w:rFonts w:ascii="Berlin Sans FB Demi" w:hAnsi="Berlin Sans FB Demi"/>
                          <w:b/>
                          <w:bCs/>
                          <w:sz w:val="44"/>
                          <w:szCs w:val="44"/>
                        </w:rPr>
                        <w:t xml:space="preserve"> RECORD BOOK</w:t>
                      </w:r>
                    </w:p>
                  </w:txbxContent>
                </v:textbox>
              </v:shape>
            </w:pict>
          </mc:Fallback>
        </mc:AlternateContent>
      </w:r>
    </w:p>
    <w:p w14:paraId="6A8B1B77" w14:textId="1D688D9D" w:rsidR="00C8722B" w:rsidRDefault="00C51E92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noProof/>
          <w:sz w:val="48"/>
          <w:szCs w:val="48"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094F16" wp14:editId="15AE1C17">
                <wp:simplePos x="0" y="0"/>
                <wp:positionH relativeFrom="column">
                  <wp:posOffset>1841354</wp:posOffset>
                </wp:positionH>
                <wp:positionV relativeFrom="paragraph">
                  <wp:posOffset>359410</wp:posOffset>
                </wp:positionV>
                <wp:extent cx="2625969" cy="416169"/>
                <wp:effectExtent l="0" t="0" r="3175" b="317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5969" cy="4161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89859B" w14:textId="2B66E8B7" w:rsidR="00C51E92" w:rsidRPr="00082211" w:rsidRDefault="00582D6A">
                            <w:pPr>
                              <w:rPr>
                                <w:rFonts w:ascii="Arial Black" w:hAnsi="Arial Black"/>
                                <w:sz w:val="28"/>
                                <w:szCs w:val="28"/>
                                <w:lang w:val="en-IN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sz w:val="44"/>
                                <w:szCs w:val="44"/>
                                <w:lang w:val="en-IN"/>
                              </w:rPr>
                              <w:t>YEAR: 2004-25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74094F16" id="Text Box 29" o:spid="_x0000_s1031" type="#_x0000_t202" style="position:absolute;left:0;text-align:left;margin-left:145pt;margin-top:28.3pt;width:206.75pt;height:3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" fillcolor="white [3201]" stroked="f" strokeweight=".5pt">
                <v:textbox>
                  <w:txbxContent>
                    <w:p w14:paraId="3189859B" w14:textId="2B66E8B7" w:rsidR="00C51E92" w:rsidRPr="00082211" w:rsidRDefault="00582D6A">
                      <w:pPr>
                        <w:rPr>
                          <w:rFonts w:ascii="Arial Black" w:hAnsi="Arial Black"/>
                          <w:sz w:val="28"/>
                          <w:szCs w:val="28"/>
                          <w:lang w:val="en-IN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sz w:val="44"/>
                          <w:szCs w:val="44"/>
                          <w:lang w:val="en-IN"/>
                        </w:rPr>
                        <w:t>YEAR: 2004-25</w:t>
                      </w:r>
                    </w:p>
                  </w:txbxContent>
                </v:textbox>
              </v:shape>
            </w:pict>
          </mc:Fallback>
        </mc:AlternateContent>
      </w:r>
    </w:p>
    <w:p w14:paraId="085B04E5" w14:textId="5E62DE64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5D0DDFBB" w14:textId="4C55E57F" w:rsidR="00CF442A" w:rsidRDefault="00CF442A" w:rsidP="004B6886">
      <w:pPr>
        <w:jc w:val="center"/>
        <w:rPr>
          <w:rFonts w:ascii="Arial Rounded MT Bold" w:hAnsi="Arial Rounded MT Bold"/>
          <w:sz w:val="48"/>
          <w:szCs w:val="48"/>
        </w:rPr>
      </w:pPr>
      <w:r w:rsidRPr="00CF442A">
        <w:rPr>
          <w:rFonts w:ascii="Arial Rounded MT Bold" w:hAnsi="Arial Rounded MT Bold"/>
          <w:noProof/>
          <w:sz w:val="48"/>
          <w:szCs w:val="48"/>
          <w:lang w:val="en-IN" w:eastAsia="en-IN"/>
        </w:rPr>
        <w:drawing>
          <wp:inline distT="0" distB="0" distL="0" distR="0" wp14:anchorId="09495224" wp14:editId="7DA4D3AE">
            <wp:extent cx="6381750" cy="1671181"/>
            <wp:effectExtent l="0" t="0" r="0" b="5715"/>
            <wp:docPr id="20053492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34926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93324" cy="1674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3E990" w14:textId="6C0205AE" w:rsidR="00CF442A" w:rsidRDefault="008D45F5" w:rsidP="004B6886">
      <w:pPr>
        <w:jc w:val="center"/>
        <w:rPr>
          <w:rFonts w:ascii="Arial Rounded MT Bold" w:hAnsi="Arial Rounded MT Bold"/>
          <w:sz w:val="48"/>
          <w:szCs w:val="48"/>
        </w:rPr>
      </w:pPr>
      <w:r>
        <w:rPr>
          <w:rFonts w:ascii="Calisto MT" w:hAnsi="Calisto MT"/>
          <w:b/>
          <w:bCs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892ACE" wp14:editId="00B9F8B8">
                <wp:simplePos x="0" y="0"/>
                <wp:positionH relativeFrom="margin">
                  <wp:posOffset>-120015</wp:posOffset>
                </wp:positionH>
                <wp:positionV relativeFrom="paragraph">
                  <wp:posOffset>553085</wp:posOffset>
                </wp:positionV>
                <wp:extent cx="6412230" cy="2409825"/>
                <wp:effectExtent l="19050" t="19050" r="45720" b="47625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223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F808141" w14:textId="77777777" w:rsidR="00C51E92" w:rsidRPr="00E015A9" w:rsidRDefault="00C51E92" w:rsidP="00C51E92">
                            <w:pPr>
                              <w:rPr>
                                <w:rFonts w:ascii="Calisto MT" w:hAnsi="Calisto MT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14:paraId="2FEB8550" w14:textId="77777777" w:rsidR="00C51E92" w:rsidRDefault="00C51E92" w:rsidP="008D45F5">
                            <w:pPr>
                              <w:spacing w:line="480" w:lineRule="auto"/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>Name of Student:__________________________________________________</w:t>
                            </w:r>
                          </w:p>
                          <w:p w14:paraId="79661AB6" w14:textId="1323D982" w:rsidR="00C51E92" w:rsidRDefault="00C51E92" w:rsidP="008D45F5">
                            <w:pPr>
                              <w:spacing w:line="480" w:lineRule="auto"/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Group:___________ </w:t>
                            </w:r>
                            <w:r w:rsidR="008D45F5"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>Practical Batch:____________</w:t>
                            </w:r>
                          </w:p>
                          <w:p w14:paraId="1F394746" w14:textId="6DF1190C" w:rsidR="008D45F5" w:rsidRDefault="008D45F5" w:rsidP="008D45F5">
                            <w:pPr>
                              <w:spacing w:line="480" w:lineRule="auto"/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>Roll Number:_____________                Exam No:________________</w:t>
                            </w:r>
                          </w:p>
                          <w:p w14:paraId="5D1BB15A" w14:textId="77777777" w:rsidR="00C51E92" w:rsidRDefault="00C51E92" w:rsidP="008D45F5">
                            <w:pPr>
                              <w:spacing w:line="480" w:lineRule="auto"/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bCs/>
                                <w:sz w:val="28"/>
                                <w:szCs w:val="28"/>
                              </w:rPr>
                              <w:t>Mobile Number:_______________________________________________</w:t>
                            </w:r>
                          </w:p>
                          <w:p w14:paraId="0A6F9FA4" w14:textId="77777777" w:rsidR="00C51E92" w:rsidRDefault="00C51E92" w:rsidP="00C51E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4C892ACE" id="Text Box 30" o:spid="_x0000_s1032" type="#_x0000_t202" style="position:absolute;left:0;text-align:left;margin-left:-9.45pt;margin-top:43.55pt;width:504.9pt;height:189.7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" strokeweight="5pt">
                <v:stroke dashstyle="1 1" linestyle="thickThin"/>
                <v:shadow color="#868686"/>
                <v:textbox>
                  <w:txbxContent>
                    <w:p w14:paraId="6F808141" w14:textId="77777777" w:rsidR="00C51E92" w:rsidRPr="00E015A9" w:rsidRDefault="00C51E92" w:rsidP="00C51E92">
                      <w:pPr>
                        <w:rPr>
                          <w:rFonts w:ascii="Calisto MT" w:hAnsi="Calisto MT"/>
                          <w:b/>
                          <w:bCs/>
                          <w:sz w:val="6"/>
                          <w:szCs w:val="6"/>
                        </w:rPr>
                      </w:pPr>
                    </w:p>
                    <w:p w14:paraId="2FEB8550" w14:textId="77777777" w:rsidR="00C51E92" w:rsidRDefault="00C51E92" w:rsidP="008D45F5">
                      <w:pPr>
                        <w:spacing w:line="480" w:lineRule="auto"/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>Name of Student:__________________________________________________</w:t>
                      </w:r>
                    </w:p>
                    <w:p w14:paraId="79661AB6" w14:textId="1323D982" w:rsidR="00C51E92" w:rsidRDefault="00C51E92" w:rsidP="008D45F5">
                      <w:pPr>
                        <w:spacing w:line="480" w:lineRule="auto"/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 xml:space="preserve">Group:___________ </w:t>
                      </w:r>
                      <w:r w:rsidR="008D45F5"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 xml:space="preserve">                  </w:t>
                      </w:r>
                      <w:r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>Practical Batch:____________</w:t>
                      </w:r>
                    </w:p>
                    <w:p w14:paraId="1F394746" w14:textId="6DF1190C" w:rsidR="008D45F5" w:rsidRDefault="008D45F5" w:rsidP="008D45F5">
                      <w:pPr>
                        <w:spacing w:line="480" w:lineRule="auto"/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>Roll Number:_____________                Exam No:________________</w:t>
                      </w:r>
                    </w:p>
                    <w:p w14:paraId="5D1BB15A" w14:textId="77777777" w:rsidR="00C51E92" w:rsidRDefault="00C51E92" w:rsidP="008D45F5">
                      <w:pPr>
                        <w:spacing w:line="480" w:lineRule="auto"/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sto MT" w:hAnsi="Calisto MT"/>
                          <w:b/>
                          <w:bCs/>
                          <w:sz w:val="28"/>
                          <w:szCs w:val="28"/>
                        </w:rPr>
                        <w:t>Mobile Number:_______________________________________________</w:t>
                      </w:r>
                    </w:p>
                    <w:p w14:paraId="0A6F9FA4" w14:textId="77777777" w:rsidR="00C51E92" w:rsidRDefault="00C51E92" w:rsidP="00C51E92"/>
                  </w:txbxContent>
                </v:textbox>
                <w10:wrap anchorx="margin"/>
              </v:shape>
            </w:pict>
          </mc:Fallback>
        </mc:AlternateContent>
      </w:r>
    </w:p>
    <w:p w14:paraId="22CB99EE" w14:textId="12268D28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735DA77A" w14:textId="6AEEE1D6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695ACBF2" w14:textId="5B4EF0D5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7E7A071F" w14:textId="2A70381C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2E2549CA" w14:textId="678C8606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14FE8480" w14:textId="032DE0B2" w:rsidR="00C8722B" w:rsidRDefault="00C8722B" w:rsidP="004B6886">
      <w:pPr>
        <w:jc w:val="center"/>
        <w:rPr>
          <w:rFonts w:ascii="Arial Rounded MT Bold" w:hAnsi="Arial Rounded MT Bold"/>
          <w:sz w:val="48"/>
          <w:szCs w:val="48"/>
        </w:rPr>
      </w:pPr>
    </w:p>
    <w:p w14:paraId="5C7024D2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4C78A94F" w14:textId="0D63A40F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  <w:r w:rsidRPr="00CF442A">
        <w:rPr>
          <w:rFonts w:ascii="Arial Rounded MT Bold" w:hAnsi="Arial Rounded MT Bold"/>
          <w:noProof/>
          <w:sz w:val="48"/>
          <w:szCs w:val="48"/>
          <w:lang w:val="en-IN" w:eastAsia="en-IN"/>
        </w:rPr>
        <w:drawing>
          <wp:inline distT="0" distB="0" distL="0" distR="0" wp14:anchorId="429999CF" wp14:editId="64119D25">
            <wp:extent cx="6181725" cy="1618320"/>
            <wp:effectExtent l="0" t="0" r="0" b="1270"/>
            <wp:docPr id="2122719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34926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1552" cy="162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71F12" w14:textId="69E977CF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  <w:r w:rsidRPr="007319CC">
        <w:rPr>
          <w:rFonts w:ascii="Calisto MT" w:hAnsi="Calisto MT"/>
          <w:b/>
          <w:bCs/>
          <w:noProof/>
          <w:sz w:val="28"/>
          <w:szCs w:val="28"/>
          <w:lang w:val="en-IN" w:eastAsia="en-IN"/>
        </w:rPr>
        <w:drawing>
          <wp:inline distT="0" distB="0" distL="0" distR="0" wp14:anchorId="3CA631B7" wp14:editId="408E2EA4">
            <wp:extent cx="6299835" cy="1828800"/>
            <wp:effectExtent l="0" t="0" r="5715" b="0"/>
            <wp:docPr id="2049688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688751" name=""/>
                    <pic:cNvPicPr/>
                  </pic:nvPicPr>
                  <pic:blipFill rotWithShape="1">
                    <a:blip r:embed="rId13"/>
                    <a:srcRect b="59917"/>
                    <a:stretch/>
                  </pic:blipFill>
                  <pic:spPr bwMode="auto">
                    <a:xfrm>
                      <a:off x="0" y="0"/>
                      <a:ext cx="6299835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72C182" w14:textId="66F0DA2D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  <w:r w:rsidRPr="007319CC">
        <w:rPr>
          <w:rFonts w:ascii="Calisto MT" w:hAnsi="Calisto MT"/>
          <w:b/>
          <w:bCs/>
          <w:noProof/>
          <w:sz w:val="28"/>
          <w:szCs w:val="28"/>
          <w:lang w:val="en-IN" w:eastAsia="en-IN"/>
        </w:rPr>
        <w:drawing>
          <wp:inline distT="0" distB="0" distL="0" distR="0" wp14:anchorId="40EEEBFB" wp14:editId="41FC1B4D">
            <wp:extent cx="6299835" cy="2787650"/>
            <wp:effectExtent l="0" t="0" r="5715" b="0"/>
            <wp:docPr id="1579536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53672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7485D" w14:textId="29A00FB6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5B6C7D1F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2CBCFF1E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6D21D3D9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4E528D8E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2C5E2D3E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2BA54A96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385D0637" w14:textId="77777777" w:rsidR="007319CC" w:rsidRDefault="007319CC" w:rsidP="00D87121">
      <w:pPr>
        <w:jc w:val="center"/>
        <w:rPr>
          <w:rFonts w:ascii="Calisto MT" w:hAnsi="Calisto MT"/>
          <w:b/>
          <w:bCs/>
          <w:sz w:val="28"/>
          <w:szCs w:val="28"/>
        </w:rPr>
      </w:pPr>
    </w:p>
    <w:p w14:paraId="6859E351" w14:textId="0F6DAB98" w:rsidR="00272220" w:rsidRPr="00272220" w:rsidRDefault="00272220" w:rsidP="00D87121">
      <w:pPr>
        <w:jc w:val="center"/>
        <w:rPr>
          <w:rFonts w:ascii="Calisto MT" w:hAnsi="Calisto MT"/>
          <w:b/>
          <w:bCs/>
          <w:sz w:val="28"/>
          <w:szCs w:val="28"/>
        </w:rPr>
      </w:pPr>
      <w:r w:rsidRPr="00272220">
        <w:rPr>
          <w:rFonts w:ascii="Calisto MT" w:hAnsi="Calisto MT"/>
          <w:b/>
          <w:bCs/>
          <w:sz w:val="28"/>
          <w:szCs w:val="28"/>
        </w:rPr>
        <w:lastRenderedPageBreak/>
        <w:t>Practical Index</w:t>
      </w:r>
    </w:p>
    <w:p w14:paraId="516D202B" w14:textId="665E4C4D" w:rsidR="00272220" w:rsidRDefault="00272220" w:rsidP="00D87121">
      <w:pPr>
        <w:jc w:val="center"/>
        <w:rPr>
          <w:rFonts w:ascii="Calisto MT" w:hAnsi="Calisto MT"/>
          <w:b/>
          <w:bCs/>
          <w:sz w:val="24"/>
          <w:szCs w:val="24"/>
        </w:rPr>
      </w:pPr>
      <w:r w:rsidRPr="00272220">
        <w:rPr>
          <w:rFonts w:ascii="Calisto MT" w:hAnsi="Calisto MT"/>
          <w:b/>
          <w:bCs/>
          <w:sz w:val="24"/>
          <w:szCs w:val="24"/>
        </w:rPr>
        <w:t xml:space="preserve">Group A: Organic Separation and Identification. </w:t>
      </w:r>
      <w:r>
        <w:rPr>
          <w:rFonts w:ascii="Calisto MT" w:hAnsi="Calisto MT"/>
          <w:b/>
          <w:bCs/>
          <w:sz w:val="24"/>
          <w:szCs w:val="24"/>
        </w:rPr>
        <w:t>(</w:t>
      </w:r>
      <w:r w:rsidRPr="00272220">
        <w:rPr>
          <w:rFonts w:ascii="Calisto MT" w:hAnsi="Calisto MT"/>
          <w:b/>
          <w:bCs/>
          <w:sz w:val="24"/>
          <w:szCs w:val="24"/>
        </w:rPr>
        <w:t>Internal 25 and External 25 Marks</w:t>
      </w:r>
      <w:r>
        <w:rPr>
          <w:rFonts w:ascii="Calisto MT" w:hAnsi="Calisto MT"/>
          <w:b/>
          <w:bCs/>
          <w:sz w:val="24"/>
          <w:szCs w:val="24"/>
        </w:rPr>
        <w:t>)</w:t>
      </w:r>
    </w:p>
    <w:p w14:paraId="3C824223" w14:textId="4540E4FF" w:rsidR="008D45F5" w:rsidRPr="00272220" w:rsidRDefault="007319CC" w:rsidP="00D87121">
      <w:pPr>
        <w:jc w:val="center"/>
        <w:rPr>
          <w:rFonts w:ascii="Calisto MT" w:hAnsi="Calisto MT"/>
          <w:b/>
          <w:bCs/>
          <w:sz w:val="24"/>
          <w:szCs w:val="24"/>
        </w:rPr>
      </w:pPr>
      <w:r>
        <w:rPr>
          <w:rFonts w:ascii="Calisto MT" w:hAnsi="Calisto MT"/>
          <w:b/>
          <w:bCs/>
          <w:sz w:val="24"/>
          <w:szCs w:val="24"/>
        </w:rPr>
        <w:t>For Major- Disciplinary</w:t>
      </w:r>
    </w:p>
    <w:tbl>
      <w:tblPr>
        <w:tblStyle w:val="TableGrid"/>
        <w:tblW w:w="9801" w:type="dxa"/>
        <w:tblLook w:val="04A0" w:firstRow="1" w:lastRow="0" w:firstColumn="1" w:lastColumn="0" w:noHBand="0" w:noVBand="1"/>
      </w:tblPr>
      <w:tblGrid>
        <w:gridCol w:w="704"/>
        <w:gridCol w:w="4253"/>
        <w:gridCol w:w="2570"/>
        <w:gridCol w:w="2274"/>
      </w:tblGrid>
      <w:tr w:rsidR="00082211" w14:paraId="486301BE" w14:textId="77777777" w:rsidTr="00272220">
        <w:trPr>
          <w:trHeight w:val="467"/>
        </w:trPr>
        <w:tc>
          <w:tcPr>
            <w:tcW w:w="704" w:type="dxa"/>
            <w:vAlign w:val="center"/>
          </w:tcPr>
          <w:p w14:paraId="11CCA62E" w14:textId="1C484266" w:rsidR="00082211" w:rsidRDefault="00082211" w:rsidP="005837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253" w:type="dxa"/>
            <w:vAlign w:val="center"/>
          </w:tcPr>
          <w:p w14:paraId="730FE1EA" w14:textId="1B2805BE" w:rsidR="00082211" w:rsidRDefault="00082211" w:rsidP="005837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Practical</w:t>
            </w:r>
          </w:p>
        </w:tc>
        <w:tc>
          <w:tcPr>
            <w:tcW w:w="2570" w:type="dxa"/>
            <w:vAlign w:val="center"/>
          </w:tcPr>
          <w:p w14:paraId="435AB87B" w14:textId="697116D3" w:rsidR="00082211" w:rsidRDefault="00082211" w:rsidP="005837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Practical date</w:t>
            </w:r>
          </w:p>
        </w:tc>
        <w:tc>
          <w:tcPr>
            <w:tcW w:w="2274" w:type="dxa"/>
            <w:vAlign w:val="center"/>
          </w:tcPr>
          <w:p w14:paraId="0A6424DF" w14:textId="7AF5545F" w:rsidR="00082211" w:rsidRDefault="0015651A" w:rsidP="005837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’s </w:t>
            </w:r>
            <w:r w:rsidR="00082211"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Sign.</w:t>
            </w:r>
            <w:r w:rsidR="000822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0822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  <w:r w:rsidR="00082211"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82211" w14:paraId="001658FA" w14:textId="77777777" w:rsidTr="00272220">
        <w:trPr>
          <w:trHeight w:val="545"/>
        </w:trPr>
        <w:tc>
          <w:tcPr>
            <w:tcW w:w="704" w:type="dxa"/>
          </w:tcPr>
          <w:p w14:paraId="1946B9FB" w14:textId="261A2D38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4959917F" w14:textId="3A72E3B3" w:rsidR="00082211" w:rsidRDefault="00082211" w:rsidP="004F0865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</w:tc>
        <w:tc>
          <w:tcPr>
            <w:tcW w:w="2570" w:type="dxa"/>
          </w:tcPr>
          <w:p w14:paraId="0C2FA1A3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1A589E4B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24D0CC3B" w14:textId="77777777" w:rsidTr="00272220">
        <w:trPr>
          <w:trHeight w:val="545"/>
        </w:trPr>
        <w:tc>
          <w:tcPr>
            <w:tcW w:w="704" w:type="dxa"/>
          </w:tcPr>
          <w:p w14:paraId="746019AD" w14:textId="245DC333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3C6501AD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25C5FE28" w14:textId="67658325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37B412D5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1243481A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6B7BF9BD" w14:textId="77777777" w:rsidTr="00272220">
        <w:trPr>
          <w:trHeight w:val="545"/>
        </w:trPr>
        <w:tc>
          <w:tcPr>
            <w:tcW w:w="704" w:type="dxa"/>
          </w:tcPr>
          <w:p w14:paraId="7937C46E" w14:textId="3C1641A9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74E59188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6B77975C" w14:textId="09FE1E85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65F697BC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4027F61E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14DB3AD5" w14:textId="77777777" w:rsidTr="00272220">
        <w:trPr>
          <w:trHeight w:val="545"/>
        </w:trPr>
        <w:tc>
          <w:tcPr>
            <w:tcW w:w="704" w:type="dxa"/>
          </w:tcPr>
          <w:p w14:paraId="0E28B210" w14:textId="3CE1CAD5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14:paraId="5A83D00C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4A43C097" w14:textId="260CF79C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24404436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50859FE9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7B851DF7" w14:textId="77777777" w:rsidTr="00272220">
        <w:trPr>
          <w:trHeight w:val="545"/>
        </w:trPr>
        <w:tc>
          <w:tcPr>
            <w:tcW w:w="704" w:type="dxa"/>
          </w:tcPr>
          <w:p w14:paraId="396CAFE2" w14:textId="3D2F306F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14:paraId="2DE83666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19A434EA" w14:textId="0DD134EE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4B8EB73E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3D18B53E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64528D06" w14:textId="77777777" w:rsidTr="00272220">
        <w:trPr>
          <w:trHeight w:val="545"/>
        </w:trPr>
        <w:tc>
          <w:tcPr>
            <w:tcW w:w="704" w:type="dxa"/>
          </w:tcPr>
          <w:p w14:paraId="3CDB7BB3" w14:textId="5661F11C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14:paraId="6592CF26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4B255C51" w14:textId="407BB9C7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7353648B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61450F85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193D75DB" w14:textId="77777777" w:rsidTr="00272220">
        <w:trPr>
          <w:trHeight w:val="545"/>
        </w:trPr>
        <w:tc>
          <w:tcPr>
            <w:tcW w:w="704" w:type="dxa"/>
          </w:tcPr>
          <w:p w14:paraId="4DF904DB" w14:textId="066B9066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14:paraId="46B824CF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653C320E" w14:textId="4C21C610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51591D86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62CE80BC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082211" w14:paraId="0AAADB65" w14:textId="77777777" w:rsidTr="00272220">
        <w:trPr>
          <w:trHeight w:val="545"/>
        </w:trPr>
        <w:tc>
          <w:tcPr>
            <w:tcW w:w="704" w:type="dxa"/>
          </w:tcPr>
          <w:p w14:paraId="16ABED0C" w14:textId="678F48A2" w:rsidR="00082211" w:rsidRPr="00583797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14:paraId="1653C134" w14:textId="77777777" w:rsidR="00082211" w:rsidRDefault="00082211" w:rsidP="005837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60B4">
              <w:rPr>
                <w:rFonts w:ascii="Times New Roman" w:hAnsi="Times New Roman" w:cs="Times New Roman"/>
                <w:sz w:val="24"/>
                <w:szCs w:val="24"/>
              </w:rPr>
              <w:t>Organic Qualitative (Binary mixture)</w:t>
            </w:r>
          </w:p>
          <w:p w14:paraId="5CB1B202" w14:textId="3367206D" w:rsidR="00082211" w:rsidRDefault="00082211" w:rsidP="0058379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570" w:type="dxa"/>
          </w:tcPr>
          <w:p w14:paraId="2806EFF6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2D308629" w14:textId="77777777" w:rsidR="00082211" w:rsidRDefault="00082211" w:rsidP="0058379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711E7854" w14:textId="77777777" w:rsidR="0015651A" w:rsidRDefault="0015651A" w:rsidP="00280A58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B1594A0" w14:textId="1BAB764E" w:rsidR="00272220" w:rsidRDefault="00272220" w:rsidP="00272220">
      <w:pPr>
        <w:jc w:val="center"/>
        <w:rPr>
          <w:rFonts w:ascii="Calisto MT" w:hAnsi="Calisto MT"/>
          <w:b/>
          <w:bCs/>
          <w:sz w:val="24"/>
          <w:szCs w:val="24"/>
        </w:rPr>
      </w:pPr>
      <w:r w:rsidRPr="00272220">
        <w:rPr>
          <w:rFonts w:ascii="Calisto MT" w:hAnsi="Calisto MT"/>
          <w:b/>
          <w:bCs/>
          <w:sz w:val="24"/>
          <w:szCs w:val="24"/>
        </w:rPr>
        <w:t xml:space="preserve">Group </w:t>
      </w:r>
      <w:r>
        <w:rPr>
          <w:rFonts w:ascii="Calisto MT" w:hAnsi="Calisto MT"/>
          <w:b/>
          <w:bCs/>
          <w:sz w:val="24"/>
          <w:szCs w:val="24"/>
        </w:rPr>
        <w:t>B</w:t>
      </w:r>
      <w:r w:rsidRPr="00272220">
        <w:rPr>
          <w:rFonts w:ascii="Calisto MT" w:hAnsi="Calisto MT"/>
          <w:b/>
          <w:bCs/>
          <w:sz w:val="24"/>
          <w:szCs w:val="24"/>
        </w:rPr>
        <w:t xml:space="preserve">: </w:t>
      </w:r>
      <w:r>
        <w:rPr>
          <w:rFonts w:ascii="Calisto MT" w:hAnsi="Calisto MT"/>
          <w:b/>
          <w:bCs/>
          <w:sz w:val="24"/>
          <w:szCs w:val="24"/>
        </w:rPr>
        <w:t>Quantitively analysis</w:t>
      </w:r>
      <w:r w:rsidRPr="00272220">
        <w:rPr>
          <w:rFonts w:ascii="Calisto MT" w:hAnsi="Calisto MT"/>
          <w:b/>
          <w:bCs/>
          <w:sz w:val="24"/>
          <w:szCs w:val="24"/>
        </w:rPr>
        <w:t xml:space="preserve">. </w:t>
      </w:r>
      <w:r>
        <w:rPr>
          <w:rFonts w:ascii="Calisto MT" w:hAnsi="Calisto MT"/>
          <w:b/>
          <w:bCs/>
          <w:sz w:val="24"/>
          <w:szCs w:val="24"/>
        </w:rPr>
        <w:t>(</w:t>
      </w:r>
      <w:r w:rsidRPr="00272220">
        <w:rPr>
          <w:rFonts w:ascii="Calisto MT" w:hAnsi="Calisto MT"/>
          <w:b/>
          <w:bCs/>
          <w:sz w:val="24"/>
          <w:szCs w:val="24"/>
        </w:rPr>
        <w:t>Internal 25 and External 25 Marks</w:t>
      </w:r>
      <w:r>
        <w:rPr>
          <w:rFonts w:ascii="Calisto MT" w:hAnsi="Calisto MT"/>
          <w:b/>
          <w:bCs/>
          <w:sz w:val="24"/>
          <w:szCs w:val="24"/>
        </w:rPr>
        <w:t>)</w:t>
      </w:r>
    </w:p>
    <w:p w14:paraId="39C7852C" w14:textId="3C1BC5AB" w:rsidR="008D45F5" w:rsidRPr="00272220" w:rsidRDefault="008D45F5" w:rsidP="00272220">
      <w:pPr>
        <w:jc w:val="center"/>
        <w:rPr>
          <w:rFonts w:ascii="Calisto MT" w:hAnsi="Calisto MT"/>
          <w:b/>
          <w:bCs/>
          <w:sz w:val="24"/>
          <w:szCs w:val="24"/>
        </w:rPr>
      </w:pPr>
      <w:r>
        <w:rPr>
          <w:rFonts w:ascii="Calisto MT" w:hAnsi="Calisto MT"/>
          <w:b/>
          <w:bCs/>
          <w:sz w:val="24"/>
          <w:szCs w:val="24"/>
        </w:rPr>
        <w:t>For Major</w:t>
      </w:r>
      <w:r w:rsidR="007319CC">
        <w:rPr>
          <w:rFonts w:ascii="Calisto MT" w:hAnsi="Calisto MT"/>
          <w:b/>
          <w:bCs/>
          <w:sz w:val="24"/>
          <w:szCs w:val="24"/>
        </w:rPr>
        <w:t xml:space="preserve">- Disciplinary </w:t>
      </w:r>
      <w:r>
        <w:rPr>
          <w:rFonts w:ascii="Calisto MT" w:hAnsi="Calisto MT"/>
          <w:b/>
          <w:bCs/>
          <w:sz w:val="24"/>
          <w:szCs w:val="24"/>
        </w:rPr>
        <w:t xml:space="preserve">and </w:t>
      </w:r>
      <w:r w:rsidR="007319CC">
        <w:rPr>
          <w:rFonts w:ascii="Calisto MT" w:hAnsi="Calisto MT"/>
          <w:b/>
          <w:bCs/>
          <w:sz w:val="24"/>
          <w:szCs w:val="24"/>
        </w:rPr>
        <w:t>Multi-Disciplinary</w:t>
      </w:r>
      <w:r>
        <w:rPr>
          <w:rFonts w:ascii="Calisto MT" w:hAnsi="Calisto MT"/>
          <w:b/>
          <w:bCs/>
          <w:sz w:val="24"/>
          <w:szCs w:val="24"/>
        </w:rPr>
        <w:t>.</w:t>
      </w:r>
    </w:p>
    <w:tbl>
      <w:tblPr>
        <w:tblStyle w:val="TableGrid"/>
        <w:tblW w:w="9801" w:type="dxa"/>
        <w:tblLook w:val="04A0" w:firstRow="1" w:lastRow="0" w:firstColumn="1" w:lastColumn="0" w:noHBand="0" w:noVBand="1"/>
      </w:tblPr>
      <w:tblGrid>
        <w:gridCol w:w="704"/>
        <w:gridCol w:w="4253"/>
        <w:gridCol w:w="2570"/>
        <w:gridCol w:w="2274"/>
      </w:tblGrid>
      <w:tr w:rsidR="00272220" w14:paraId="3142189B" w14:textId="77777777" w:rsidTr="00CB6776">
        <w:trPr>
          <w:trHeight w:val="467"/>
        </w:trPr>
        <w:tc>
          <w:tcPr>
            <w:tcW w:w="704" w:type="dxa"/>
            <w:vAlign w:val="center"/>
          </w:tcPr>
          <w:p w14:paraId="25F38216" w14:textId="77777777" w:rsidR="00272220" w:rsidRDefault="00272220" w:rsidP="00CB67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253" w:type="dxa"/>
            <w:vAlign w:val="center"/>
          </w:tcPr>
          <w:p w14:paraId="09D2562B" w14:textId="77777777" w:rsidR="00272220" w:rsidRDefault="00272220" w:rsidP="00CB67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Practical</w:t>
            </w:r>
          </w:p>
        </w:tc>
        <w:tc>
          <w:tcPr>
            <w:tcW w:w="2570" w:type="dxa"/>
            <w:vAlign w:val="center"/>
          </w:tcPr>
          <w:p w14:paraId="654070BB" w14:textId="4BE5C731" w:rsidR="00272220" w:rsidRDefault="00272220" w:rsidP="00CB67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Practical date</w:t>
            </w:r>
          </w:p>
        </w:tc>
        <w:tc>
          <w:tcPr>
            <w:tcW w:w="2274" w:type="dxa"/>
            <w:vAlign w:val="center"/>
          </w:tcPr>
          <w:p w14:paraId="7431B037" w14:textId="77777777" w:rsidR="00272220" w:rsidRDefault="00272220" w:rsidP="00CB67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’s </w:t>
            </w: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/Date</w:t>
            </w:r>
            <w:r w:rsidRPr="006F6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272220" w14:paraId="7812CCD4" w14:textId="77777777" w:rsidTr="00CB6776">
        <w:trPr>
          <w:trHeight w:val="545"/>
        </w:trPr>
        <w:tc>
          <w:tcPr>
            <w:tcW w:w="704" w:type="dxa"/>
          </w:tcPr>
          <w:p w14:paraId="4FB6B811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2FC04223" w14:textId="1288D241" w:rsidR="00272220" w:rsidRPr="0042277A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Estimation of Ca by complexometric titration.</w:t>
            </w:r>
          </w:p>
        </w:tc>
        <w:tc>
          <w:tcPr>
            <w:tcW w:w="2570" w:type="dxa"/>
          </w:tcPr>
          <w:p w14:paraId="7DB60A02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4BAAF200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53026D4C" w14:textId="77777777" w:rsidTr="00CB6776">
        <w:trPr>
          <w:trHeight w:val="545"/>
        </w:trPr>
        <w:tc>
          <w:tcPr>
            <w:tcW w:w="704" w:type="dxa"/>
          </w:tcPr>
          <w:p w14:paraId="0448D143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618B5EDF" w14:textId="606A9192" w:rsidR="00272220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Estimation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complexometric titration.</w:t>
            </w:r>
          </w:p>
        </w:tc>
        <w:tc>
          <w:tcPr>
            <w:tcW w:w="2570" w:type="dxa"/>
          </w:tcPr>
          <w:p w14:paraId="3AC37A70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783CE3F7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64C3F762" w14:textId="77777777" w:rsidTr="00CB6776">
        <w:trPr>
          <w:trHeight w:val="545"/>
        </w:trPr>
        <w:tc>
          <w:tcPr>
            <w:tcW w:w="704" w:type="dxa"/>
          </w:tcPr>
          <w:p w14:paraId="1F27CC1C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0246BF42" w14:textId="54CE96C0" w:rsidR="00272220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Estimation of 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complexometric titration.</w:t>
            </w:r>
          </w:p>
        </w:tc>
        <w:tc>
          <w:tcPr>
            <w:tcW w:w="2570" w:type="dxa"/>
          </w:tcPr>
          <w:p w14:paraId="6F2407DD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544E8EAA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702B247A" w14:textId="77777777" w:rsidTr="00CB6776">
        <w:trPr>
          <w:trHeight w:val="545"/>
        </w:trPr>
        <w:tc>
          <w:tcPr>
            <w:tcW w:w="704" w:type="dxa"/>
          </w:tcPr>
          <w:p w14:paraId="4CF64C75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14:paraId="7074F8E5" w14:textId="6A2A849C" w:rsidR="00272220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Estimation of 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iodometrically</w:t>
            </w:r>
            <w:proofErr w:type="spellEnd"/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570" w:type="dxa"/>
          </w:tcPr>
          <w:p w14:paraId="527D5F81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2EC5AA83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40BE4BEC" w14:textId="77777777" w:rsidTr="00CB6776">
        <w:trPr>
          <w:trHeight w:val="545"/>
        </w:trPr>
        <w:tc>
          <w:tcPr>
            <w:tcW w:w="704" w:type="dxa"/>
          </w:tcPr>
          <w:p w14:paraId="422341B3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14:paraId="4E6BEB19" w14:textId="5735E4DC" w:rsidR="00272220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Estimation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complexometric titration.</w:t>
            </w:r>
          </w:p>
        </w:tc>
        <w:tc>
          <w:tcPr>
            <w:tcW w:w="2570" w:type="dxa"/>
          </w:tcPr>
          <w:p w14:paraId="1D26FB85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7B8BE432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31DF92F1" w14:textId="77777777" w:rsidTr="00CB6776">
        <w:trPr>
          <w:trHeight w:val="545"/>
        </w:trPr>
        <w:tc>
          <w:tcPr>
            <w:tcW w:w="704" w:type="dxa"/>
          </w:tcPr>
          <w:p w14:paraId="5F737D04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14:paraId="685BBFE3" w14:textId="39E03053" w:rsidR="00272220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Estimation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complexometric titration.</w:t>
            </w:r>
          </w:p>
        </w:tc>
        <w:tc>
          <w:tcPr>
            <w:tcW w:w="2570" w:type="dxa"/>
          </w:tcPr>
          <w:p w14:paraId="22DD55FC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20387B51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749066AD" w14:textId="77777777" w:rsidTr="00CB6776">
        <w:trPr>
          <w:trHeight w:val="545"/>
        </w:trPr>
        <w:tc>
          <w:tcPr>
            <w:tcW w:w="704" w:type="dxa"/>
          </w:tcPr>
          <w:p w14:paraId="6914EA16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14:paraId="5F6AD464" w14:textId="50E66872" w:rsidR="00272220" w:rsidRPr="0042277A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Determination of strength of FAS solution.</w:t>
            </w:r>
          </w:p>
        </w:tc>
        <w:tc>
          <w:tcPr>
            <w:tcW w:w="2570" w:type="dxa"/>
          </w:tcPr>
          <w:p w14:paraId="2062F37F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0F240996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272220" w14:paraId="56B32BA7" w14:textId="77777777" w:rsidTr="00CB6776">
        <w:trPr>
          <w:trHeight w:val="545"/>
        </w:trPr>
        <w:tc>
          <w:tcPr>
            <w:tcW w:w="704" w:type="dxa"/>
          </w:tcPr>
          <w:p w14:paraId="62BFFAF9" w14:textId="77777777" w:rsidR="00272220" w:rsidRPr="00583797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14:paraId="3C5B98EF" w14:textId="2A24679D" w:rsidR="00272220" w:rsidRPr="001F17D4" w:rsidRDefault="0042277A" w:rsidP="00CB677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IN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Estimation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Aniline</w:t>
            </w:r>
            <w:r w:rsidR="001F17D4">
              <w:rPr>
                <w:rFonts w:ascii="Times New Roman" w:hAnsi="Times New Roman" w:cs="Times New Roman" w:hint="cs"/>
                <w:b/>
                <w:bCs/>
                <w:sz w:val="24"/>
                <w:szCs w:val="24"/>
                <w:cs/>
              </w:rPr>
              <w:t>/</w:t>
            </w:r>
            <w:r w:rsidR="001F17D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Phenol</w:t>
            </w:r>
          </w:p>
        </w:tc>
        <w:tc>
          <w:tcPr>
            <w:tcW w:w="2570" w:type="dxa"/>
          </w:tcPr>
          <w:p w14:paraId="2106CE96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1D300817" w14:textId="77777777" w:rsidR="00272220" w:rsidRDefault="00272220" w:rsidP="00CB677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42277A" w14:paraId="6838D941" w14:textId="77777777" w:rsidTr="00CB6776">
        <w:trPr>
          <w:trHeight w:val="545"/>
        </w:trPr>
        <w:tc>
          <w:tcPr>
            <w:tcW w:w="704" w:type="dxa"/>
          </w:tcPr>
          <w:p w14:paraId="228CB686" w14:textId="69B0CEE3" w:rsidR="0042277A" w:rsidRPr="00583797" w:rsidRDefault="0042277A" w:rsidP="004227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14:paraId="0B43034E" w14:textId="60DFA3AE" w:rsidR="0042277A" w:rsidRPr="0042277A" w:rsidRDefault="0042277A" w:rsidP="0042277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Estimation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Glucose</w:t>
            </w:r>
            <w:r w:rsidRPr="004227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570" w:type="dxa"/>
          </w:tcPr>
          <w:p w14:paraId="24E28BE6" w14:textId="77777777" w:rsidR="0042277A" w:rsidRDefault="0042277A" w:rsidP="004227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274" w:type="dxa"/>
          </w:tcPr>
          <w:p w14:paraId="221DB1C0" w14:textId="77777777" w:rsidR="0042277A" w:rsidRDefault="0042277A" w:rsidP="004227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59CDCEB9" w14:textId="77777777" w:rsidR="00582D6A" w:rsidRDefault="00582D6A" w:rsidP="00280A58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41E61F1" w14:textId="3C37B02E" w:rsidR="00280A58" w:rsidRPr="00BD5A1C" w:rsidRDefault="00280A58" w:rsidP="00280A58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74F900AF" w14:textId="37612C54" w:rsidR="00280A58" w:rsidRPr="00670402" w:rsidRDefault="00280A58" w:rsidP="00280A5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Subject: Chemistry                   </w:t>
      </w:r>
      <w:r w:rsidR="00670402"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No-</w:t>
      </w:r>
      <w:r w:rsidR="0013594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01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</w:t>
      </w:r>
      <w:r w:rsidR="00670402"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760B485A" w14:textId="2D6DE0C9" w:rsidR="00280A58" w:rsidRPr="00BD5A1C" w:rsidRDefault="00280A58" w:rsidP="00280A58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280A58" w:rsidRPr="00BD5A1C" w14:paraId="430DA09E" w14:textId="77777777" w:rsidTr="00280A58">
        <w:trPr>
          <w:jc w:val="center"/>
        </w:trPr>
        <w:tc>
          <w:tcPr>
            <w:tcW w:w="510" w:type="dxa"/>
          </w:tcPr>
          <w:p w14:paraId="1BE98C83" w14:textId="77777777" w:rsidR="00280A58" w:rsidRPr="00BD5A1C" w:rsidRDefault="00280A58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69C02DFE" w14:textId="77777777" w:rsidR="00280A58" w:rsidRPr="00BD5A1C" w:rsidRDefault="00280A58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0CB15027" w14:textId="77777777" w:rsidR="00280A58" w:rsidRPr="00BD5A1C" w:rsidRDefault="00280A58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095CAAB5" w14:textId="77777777" w:rsidR="00280A58" w:rsidRPr="00BD5A1C" w:rsidRDefault="00280A58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280A58" w:rsidRPr="00BD5A1C" w14:paraId="5F7E4247" w14:textId="77777777" w:rsidTr="00280A58">
        <w:trPr>
          <w:jc w:val="center"/>
        </w:trPr>
        <w:tc>
          <w:tcPr>
            <w:tcW w:w="510" w:type="dxa"/>
          </w:tcPr>
          <w:p w14:paraId="7CD7B672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3EA1743E" w14:textId="76EEED9C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52F53C73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51CDE06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A58" w:rsidRPr="00BD5A1C" w14:paraId="58FE050E" w14:textId="77777777" w:rsidTr="00280A58">
        <w:trPr>
          <w:jc w:val="center"/>
        </w:trPr>
        <w:tc>
          <w:tcPr>
            <w:tcW w:w="510" w:type="dxa"/>
          </w:tcPr>
          <w:p w14:paraId="09C17D2E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2046B0FB" w14:textId="2205BD7F" w:rsidR="00280A58" w:rsidRPr="00BD5A1C" w:rsidRDefault="00280A58" w:rsidP="00280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530050C5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E276943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A58" w:rsidRPr="00BD5A1C" w14:paraId="3F88053E" w14:textId="77777777" w:rsidTr="00280A58">
        <w:trPr>
          <w:jc w:val="center"/>
        </w:trPr>
        <w:tc>
          <w:tcPr>
            <w:tcW w:w="510" w:type="dxa"/>
          </w:tcPr>
          <w:p w14:paraId="2414E27F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0DD41E5A" w14:textId="471E6724" w:rsidR="00280A58" w:rsidRPr="00BD5A1C" w:rsidRDefault="00280A58" w:rsidP="00E64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D9D09F6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C93DCBD" w14:textId="77777777" w:rsidR="00280A58" w:rsidRPr="00BD5A1C" w:rsidRDefault="00280A58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41ADC4" w14:textId="77777777" w:rsidR="00E64F5A" w:rsidRPr="00BD5A1C" w:rsidRDefault="00E64F5A" w:rsidP="00280A58">
      <w:pPr>
        <w:rPr>
          <w:rFonts w:ascii="Times New Roman" w:hAnsi="Times New Roman" w:cs="Times New Roman"/>
          <w:b/>
          <w:sz w:val="24"/>
          <w:szCs w:val="24"/>
        </w:rPr>
      </w:pPr>
    </w:p>
    <w:p w14:paraId="4B24CB5A" w14:textId="14D22E2A" w:rsidR="00280A58" w:rsidRPr="00BD5A1C" w:rsidRDefault="00280A58" w:rsidP="00280A58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280A58" w:rsidRPr="00BD5A1C" w14:paraId="6A20FB56" w14:textId="77777777" w:rsidTr="00945103">
        <w:trPr>
          <w:jc w:val="center"/>
        </w:trPr>
        <w:tc>
          <w:tcPr>
            <w:tcW w:w="509" w:type="dxa"/>
          </w:tcPr>
          <w:p w14:paraId="5D9A1FDF" w14:textId="77777777" w:rsidR="00280A58" w:rsidRPr="00BD5A1C" w:rsidRDefault="00280A58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7CC5A897" w14:textId="77777777" w:rsidR="00280A58" w:rsidRPr="00BD5A1C" w:rsidRDefault="00280A58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45E1AF5A" w14:textId="77777777" w:rsidR="00280A58" w:rsidRPr="00BD5A1C" w:rsidRDefault="00280A58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7E10EB54" w14:textId="77777777" w:rsidR="00280A58" w:rsidRPr="00BD5A1C" w:rsidRDefault="00280A58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280A58" w:rsidRPr="00BD5A1C" w14:paraId="3929589D" w14:textId="77777777" w:rsidTr="00945103">
        <w:trPr>
          <w:jc w:val="center"/>
        </w:trPr>
        <w:tc>
          <w:tcPr>
            <w:tcW w:w="509" w:type="dxa"/>
          </w:tcPr>
          <w:p w14:paraId="0E56FBF8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3A0D17E2" w14:textId="16E3806B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</w:t>
            </w:r>
            <w:r w:rsidR="00945103"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Sat. NaHCO3</w:t>
            </w:r>
          </w:p>
          <w:p w14:paraId="30C242DE" w14:textId="3B43F3B9" w:rsidR="00E64F5A" w:rsidRDefault="00E64F5A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9D267" w14:textId="77777777" w:rsidR="00BD5A1C" w:rsidRPr="00BD5A1C" w:rsidRDefault="00BD5A1C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5A1B2F" w14:textId="3E16A813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52D1AAFF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099D912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A58" w:rsidRPr="00BD5A1C" w14:paraId="69D23C0C" w14:textId="77777777" w:rsidTr="00945103">
        <w:trPr>
          <w:jc w:val="center"/>
        </w:trPr>
        <w:tc>
          <w:tcPr>
            <w:tcW w:w="509" w:type="dxa"/>
          </w:tcPr>
          <w:p w14:paraId="0239470C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652D3065" w14:textId="278C08C1" w:rsidR="00945103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4238A03E" w14:textId="7D399D38" w:rsidR="00E64F5A" w:rsidRDefault="00E64F5A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16B73" w14:textId="77777777" w:rsidR="00BD5A1C" w:rsidRPr="00BD5A1C" w:rsidRDefault="00BD5A1C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739D3" w14:textId="11A66CD5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152242C7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E687EB8" w14:textId="77777777" w:rsidR="00280A58" w:rsidRPr="00BD5A1C" w:rsidRDefault="00280A58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103" w:rsidRPr="00BD5A1C" w14:paraId="2C94FEA5" w14:textId="77777777" w:rsidTr="00945103">
        <w:trPr>
          <w:jc w:val="center"/>
        </w:trPr>
        <w:tc>
          <w:tcPr>
            <w:tcW w:w="509" w:type="dxa"/>
          </w:tcPr>
          <w:p w14:paraId="41568515" w14:textId="77777777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58784AA4" w14:textId="07852EAD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04A0E8D0" w14:textId="1C93E93B" w:rsidR="00BD5A1C" w:rsidRDefault="00BD5A1C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6736BA" w14:textId="77777777" w:rsidR="00BD5A1C" w:rsidRPr="00BD5A1C" w:rsidRDefault="00BD5A1C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611A5D" w14:textId="3A525C04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693D41B1" w14:textId="77777777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E0E1052" w14:textId="77777777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103" w:rsidRPr="00BD5A1C" w14:paraId="3DA5C364" w14:textId="77777777" w:rsidTr="00945103">
        <w:trPr>
          <w:jc w:val="center"/>
        </w:trPr>
        <w:tc>
          <w:tcPr>
            <w:tcW w:w="509" w:type="dxa"/>
          </w:tcPr>
          <w:p w14:paraId="26D4213A" w14:textId="1B45A886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0D16D3F2" w14:textId="77777777" w:rsidR="00945103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330B734E" w14:textId="1FAB638D" w:rsidR="00BD5A1C" w:rsidRPr="00BD5A1C" w:rsidRDefault="00BD5A1C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9534AE1" w14:textId="77777777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B6C87E1" w14:textId="77777777" w:rsidR="00945103" w:rsidRPr="00BD5A1C" w:rsidRDefault="0094510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383A57" w14:textId="77777777" w:rsidR="00BD5A1C" w:rsidRPr="00BD5A1C" w:rsidRDefault="00BD5A1C" w:rsidP="00BD5A1C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21D1BD95" w14:textId="141351DD" w:rsidR="00945103" w:rsidRPr="00BD5A1C" w:rsidRDefault="00945103" w:rsidP="00280A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6F4A58F3" w14:textId="18B40E00" w:rsidR="00945103" w:rsidRPr="00BD5A1C" w:rsidRDefault="00945103" w:rsidP="00280A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71886623" w14:textId="331AB09B" w:rsidR="00945103" w:rsidRPr="00BD5A1C" w:rsidRDefault="00945103" w:rsidP="00280A58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79AD292" wp14:editId="400E0D6F">
            <wp:extent cx="6343650" cy="1504950"/>
            <wp:effectExtent l="0" t="0" r="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21F60AF8" w14:textId="6CE22B6C" w:rsidR="007B5151" w:rsidRDefault="007B5151" w:rsidP="00280A58">
      <w:pPr>
        <w:rPr>
          <w:rFonts w:ascii="Times New Roman" w:hAnsi="Times New Roman" w:cs="Times New Roman"/>
          <w:sz w:val="24"/>
          <w:szCs w:val="24"/>
        </w:rPr>
      </w:pPr>
    </w:p>
    <w:p w14:paraId="3BA8BD6E" w14:textId="5377EDB7" w:rsidR="00BD5A1C" w:rsidRDefault="00BD5A1C" w:rsidP="00280A58">
      <w:pPr>
        <w:rPr>
          <w:rFonts w:ascii="Times New Roman" w:hAnsi="Times New Roman" w:cs="Times New Roman"/>
          <w:sz w:val="24"/>
          <w:szCs w:val="24"/>
        </w:rPr>
      </w:pPr>
    </w:p>
    <w:p w14:paraId="3AE76DA2" w14:textId="5B65A5C2" w:rsidR="00BD5A1C" w:rsidRDefault="00BD5A1C" w:rsidP="00280A58">
      <w:pPr>
        <w:rPr>
          <w:rFonts w:ascii="Times New Roman" w:hAnsi="Times New Roman" w:cs="Times New Roman"/>
          <w:sz w:val="24"/>
          <w:szCs w:val="24"/>
        </w:rPr>
      </w:pPr>
    </w:p>
    <w:p w14:paraId="6594EF5F" w14:textId="77777777" w:rsidR="00BD5A1C" w:rsidRPr="00BD5A1C" w:rsidRDefault="00BD5A1C" w:rsidP="00280A58">
      <w:pPr>
        <w:rPr>
          <w:rFonts w:ascii="Times New Roman" w:hAnsi="Times New Roman" w:cs="Times New Roman"/>
          <w:sz w:val="24"/>
          <w:szCs w:val="24"/>
        </w:rPr>
      </w:pPr>
    </w:p>
    <w:p w14:paraId="2A6F80C3" w14:textId="0ED7764F" w:rsidR="007B5151" w:rsidRPr="00BD5A1C" w:rsidRDefault="007B5151" w:rsidP="007B51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</w:t>
      </w:r>
      <w:r w:rsidR="002963C0"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 ________________</w:t>
      </w:r>
    </w:p>
    <w:p w14:paraId="7AE25BE2" w14:textId="0CE249B4" w:rsidR="002963C0" w:rsidRPr="00BD5A1C" w:rsidRDefault="00C943B3" w:rsidP="00C943B3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2963C0" w:rsidRPr="00BD5A1C" w14:paraId="73D75A68" w14:textId="77777777" w:rsidTr="00C943B3">
        <w:trPr>
          <w:jc w:val="center"/>
        </w:trPr>
        <w:tc>
          <w:tcPr>
            <w:tcW w:w="510" w:type="dxa"/>
          </w:tcPr>
          <w:p w14:paraId="176337A4" w14:textId="77777777" w:rsidR="002963C0" w:rsidRPr="00BD5A1C" w:rsidRDefault="002963C0" w:rsidP="002963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545A5B61" w14:textId="77777777" w:rsidR="002963C0" w:rsidRPr="00BD5A1C" w:rsidRDefault="002963C0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2970790C" w14:textId="77777777" w:rsidR="002963C0" w:rsidRPr="00BD5A1C" w:rsidRDefault="002963C0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5AE08EE9" w14:textId="77777777" w:rsidR="002963C0" w:rsidRPr="00BD5A1C" w:rsidRDefault="002963C0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2963C0" w:rsidRPr="00BD5A1C" w14:paraId="3536DA6B" w14:textId="77777777" w:rsidTr="00C943B3">
        <w:trPr>
          <w:jc w:val="center"/>
        </w:trPr>
        <w:tc>
          <w:tcPr>
            <w:tcW w:w="510" w:type="dxa"/>
          </w:tcPr>
          <w:p w14:paraId="27B438DA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795BD718" w14:textId="77DB9692" w:rsidR="002963C0" w:rsidRPr="00BD5A1C" w:rsidRDefault="002963C0" w:rsidP="00CA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5357B5B8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6E33360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C0" w:rsidRPr="00BD5A1C" w14:paraId="0CD903BD" w14:textId="77777777" w:rsidTr="00C943B3">
        <w:trPr>
          <w:jc w:val="center"/>
        </w:trPr>
        <w:tc>
          <w:tcPr>
            <w:tcW w:w="510" w:type="dxa"/>
          </w:tcPr>
          <w:p w14:paraId="14660DF8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744DF39C" w14:textId="75CDEBCA" w:rsidR="002963C0" w:rsidRPr="00BD5A1C" w:rsidRDefault="002963C0" w:rsidP="00CA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6D87A0E7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734BA3A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C0" w:rsidRPr="00BD5A1C" w14:paraId="7DA1474D" w14:textId="77777777" w:rsidTr="00C943B3">
        <w:trPr>
          <w:jc w:val="center"/>
        </w:trPr>
        <w:tc>
          <w:tcPr>
            <w:tcW w:w="510" w:type="dxa"/>
          </w:tcPr>
          <w:p w14:paraId="7C7113C4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20E29019" w14:textId="3E2C5859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EBEDBCF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B036E09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C0" w:rsidRPr="00BD5A1C" w14:paraId="669D8747" w14:textId="77777777" w:rsidTr="00C943B3">
        <w:trPr>
          <w:trHeight w:val="825"/>
          <w:jc w:val="center"/>
        </w:trPr>
        <w:tc>
          <w:tcPr>
            <w:tcW w:w="510" w:type="dxa"/>
            <w:vMerge w:val="restart"/>
          </w:tcPr>
          <w:p w14:paraId="2F3954E0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7236DE83" w14:textId="5E671F0C" w:rsidR="002963C0" w:rsidRPr="00BD5A1C" w:rsidRDefault="002963C0" w:rsidP="00296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</w:t>
            </w:r>
            <w:r w:rsidR="00CA33F2" w:rsidRPr="00BD5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E03368F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1C50E63E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C0" w:rsidRPr="00BD5A1C" w14:paraId="24DA7605" w14:textId="77777777" w:rsidTr="00C943B3">
        <w:trPr>
          <w:trHeight w:val="570"/>
          <w:jc w:val="center"/>
        </w:trPr>
        <w:tc>
          <w:tcPr>
            <w:tcW w:w="510" w:type="dxa"/>
            <w:vMerge/>
          </w:tcPr>
          <w:p w14:paraId="445B95D2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00D93AD4" w14:textId="58FB17B3" w:rsidR="002963C0" w:rsidRPr="00BD5A1C" w:rsidRDefault="002963C0" w:rsidP="00296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8B29A74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6DC19E6" w14:textId="77777777" w:rsidR="002963C0" w:rsidRPr="00BD5A1C" w:rsidRDefault="002963C0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EE575C" w14:textId="77777777" w:rsidR="002963C0" w:rsidRPr="00BD5A1C" w:rsidRDefault="002963C0" w:rsidP="002963C0">
      <w:pPr>
        <w:rPr>
          <w:rFonts w:ascii="Times New Roman" w:hAnsi="Times New Roman" w:cs="Times New Roman"/>
          <w:sz w:val="24"/>
          <w:szCs w:val="24"/>
        </w:rPr>
      </w:pPr>
    </w:p>
    <w:p w14:paraId="319A5172" w14:textId="32F6C3D8" w:rsidR="002963C0" w:rsidRPr="00BD5A1C" w:rsidRDefault="002963C0" w:rsidP="002963C0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779C5FE0" w14:textId="5627F112" w:rsidR="00C943B3" w:rsidRPr="00BD5A1C" w:rsidRDefault="00C943B3" w:rsidP="00C943B3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C943B3" w:rsidRPr="00BD5A1C" w14:paraId="5ECE4BD8" w14:textId="77777777" w:rsidTr="00CA33F2">
        <w:trPr>
          <w:jc w:val="center"/>
        </w:trPr>
        <w:tc>
          <w:tcPr>
            <w:tcW w:w="510" w:type="dxa"/>
          </w:tcPr>
          <w:p w14:paraId="22DBF3BD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6B224F9B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1E54E51F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39E69AD2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C943B3" w:rsidRPr="00BD5A1C" w14:paraId="6636CF74" w14:textId="77777777" w:rsidTr="00CA33F2">
        <w:trPr>
          <w:jc w:val="center"/>
        </w:trPr>
        <w:tc>
          <w:tcPr>
            <w:tcW w:w="510" w:type="dxa"/>
          </w:tcPr>
          <w:p w14:paraId="54B08631" w14:textId="3BB1E9FF" w:rsidR="00C943B3" w:rsidRPr="00BD5A1C" w:rsidRDefault="00CA33F2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5A295F01" w14:textId="486BE3CA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002E86CE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3F62D5C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7A851D80" w14:textId="77777777" w:rsidTr="00CA33F2">
        <w:trPr>
          <w:jc w:val="center"/>
        </w:trPr>
        <w:tc>
          <w:tcPr>
            <w:tcW w:w="510" w:type="dxa"/>
          </w:tcPr>
          <w:p w14:paraId="5FC183B7" w14:textId="208FD1AF" w:rsidR="00C943B3" w:rsidRPr="00BD5A1C" w:rsidRDefault="00CA33F2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10FACE0A" w14:textId="081CC7CE" w:rsidR="00CA33F2" w:rsidRPr="00BD5A1C" w:rsidRDefault="00C943B3" w:rsidP="00CA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0BF1194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D121A3B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16FBD3E3" w14:textId="77777777" w:rsidTr="00CA33F2">
        <w:trPr>
          <w:trHeight w:val="825"/>
          <w:jc w:val="center"/>
        </w:trPr>
        <w:tc>
          <w:tcPr>
            <w:tcW w:w="510" w:type="dxa"/>
          </w:tcPr>
          <w:p w14:paraId="5FC9BB86" w14:textId="5196A4C9" w:rsidR="00C943B3" w:rsidRPr="00BD5A1C" w:rsidRDefault="00CA33F2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592BDF9E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032E855F" w14:textId="7B1AE97C" w:rsidR="00C943B3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527C2245" w14:textId="77777777" w:rsidR="00BD5A1C" w:rsidRPr="00BD5A1C" w:rsidRDefault="00BD5A1C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34105B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106450B9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3797EA1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6304E959" w14:textId="77777777" w:rsidTr="00CA33F2">
        <w:trPr>
          <w:trHeight w:val="825"/>
          <w:jc w:val="center"/>
        </w:trPr>
        <w:tc>
          <w:tcPr>
            <w:tcW w:w="510" w:type="dxa"/>
          </w:tcPr>
          <w:p w14:paraId="55FC666F" w14:textId="7C329E48" w:rsidR="00C943B3" w:rsidRPr="00BD5A1C" w:rsidRDefault="00CA33F2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4EF2884A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4963622A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4B9B296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256BC34D" w14:textId="77777777" w:rsidTr="00CA33F2">
        <w:trPr>
          <w:trHeight w:val="825"/>
          <w:jc w:val="center"/>
        </w:trPr>
        <w:tc>
          <w:tcPr>
            <w:tcW w:w="510" w:type="dxa"/>
          </w:tcPr>
          <w:p w14:paraId="4E78F8C3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11EC2D3B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2C8FE27D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6F095C7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6AEA7E4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07955B0B" w14:textId="77777777" w:rsidTr="00CA33F2">
        <w:trPr>
          <w:trHeight w:val="825"/>
          <w:jc w:val="center"/>
        </w:trPr>
        <w:tc>
          <w:tcPr>
            <w:tcW w:w="510" w:type="dxa"/>
          </w:tcPr>
          <w:p w14:paraId="323022FC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284BB2E6" w14:textId="77777777" w:rsidR="00C943B3" w:rsidRDefault="00C943B3" w:rsidP="00B1076E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7BBAF85B" w14:textId="366A5500" w:rsidR="00BD5A1C" w:rsidRPr="00BD5A1C" w:rsidRDefault="00BD5A1C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ED6C0F4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FB54143" w14:textId="77777777" w:rsidR="00C943B3" w:rsidRPr="00BD5A1C" w:rsidRDefault="00C943B3" w:rsidP="00B107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C3FD7A" w14:textId="2FFEEB58" w:rsidR="002963C0" w:rsidRDefault="002963C0" w:rsidP="002963C0">
      <w:pPr>
        <w:rPr>
          <w:rFonts w:ascii="Times New Roman" w:hAnsi="Times New Roman" w:cs="Times New Roman"/>
          <w:bCs/>
          <w:sz w:val="24"/>
          <w:szCs w:val="24"/>
        </w:rPr>
      </w:pPr>
    </w:p>
    <w:p w14:paraId="61976A61" w14:textId="77777777" w:rsidR="00BD5A1C" w:rsidRPr="00BD5A1C" w:rsidRDefault="00BD5A1C" w:rsidP="002963C0">
      <w:pPr>
        <w:rPr>
          <w:rFonts w:ascii="Times New Roman" w:hAnsi="Times New Roman" w:cs="Times New Roman"/>
          <w:bCs/>
          <w:sz w:val="24"/>
          <w:szCs w:val="24"/>
        </w:rPr>
      </w:pPr>
    </w:p>
    <w:p w14:paraId="16673509" w14:textId="20429988" w:rsidR="00C943B3" w:rsidRPr="00BD5A1C" w:rsidRDefault="00C943B3" w:rsidP="00C943B3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C943B3" w:rsidRPr="00BD5A1C" w14:paraId="78FD1707" w14:textId="77777777" w:rsidTr="00670402">
        <w:trPr>
          <w:jc w:val="center"/>
        </w:trPr>
        <w:tc>
          <w:tcPr>
            <w:tcW w:w="510" w:type="dxa"/>
          </w:tcPr>
          <w:p w14:paraId="106A5863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5ACD97B1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1C415751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1BF7520" w14:textId="77777777" w:rsidR="00C943B3" w:rsidRPr="00BD5A1C" w:rsidRDefault="00C943B3" w:rsidP="00B107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C943B3" w:rsidRPr="00BD5A1C" w14:paraId="745F5258" w14:textId="77777777" w:rsidTr="00670402">
        <w:trPr>
          <w:jc w:val="center"/>
        </w:trPr>
        <w:tc>
          <w:tcPr>
            <w:tcW w:w="510" w:type="dxa"/>
          </w:tcPr>
          <w:p w14:paraId="20694F8C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031D65D6" w14:textId="77777777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19D86A28" w14:textId="51F76166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L.S.+ </w:t>
            </w:r>
            <w:r w:rsidR="00670402" w:rsidRPr="00BD5A1C">
              <w:rPr>
                <w:rFonts w:ascii="Times New Roman" w:hAnsi="Times New Roman" w:cs="Times New Roman"/>
                <w:sz w:val="24"/>
                <w:szCs w:val="24"/>
              </w:rPr>
              <w:t>Fr</w:t>
            </w:r>
            <w:r w:rsidR="00670402"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1E6D48D7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1903572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069AEC3E" w14:textId="77777777" w:rsidTr="00670402">
        <w:trPr>
          <w:jc w:val="center"/>
        </w:trPr>
        <w:tc>
          <w:tcPr>
            <w:tcW w:w="510" w:type="dxa"/>
          </w:tcPr>
          <w:p w14:paraId="07E6E472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2899A681" w14:textId="77777777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27F46100" w14:textId="1BB5CD82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653A0D8C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F2697CF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2A61FFCB" w14:textId="77777777" w:rsidTr="00670402">
        <w:trPr>
          <w:jc w:val="center"/>
        </w:trPr>
        <w:tc>
          <w:tcPr>
            <w:tcW w:w="510" w:type="dxa"/>
          </w:tcPr>
          <w:p w14:paraId="0065CCBC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5C6C0357" w14:textId="77777777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58003EAD" w14:textId="3608BFC3" w:rsidR="00C943B3" w:rsidRPr="00BD5A1C" w:rsidRDefault="00C943B3" w:rsidP="00C943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1C71621E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4CDE89F" w14:textId="77777777" w:rsidR="00C943B3" w:rsidRPr="00BD5A1C" w:rsidRDefault="00C943B3" w:rsidP="00C943B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74E5A1C" w14:textId="77777777" w:rsidR="00BD5A1C" w:rsidRDefault="00BD5A1C" w:rsidP="00BD5A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156D615" w14:textId="58B251EE" w:rsidR="00C943B3" w:rsidRDefault="00C943B3" w:rsidP="00BD5A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4BFE00F6" w14:textId="77777777" w:rsidR="00BD5A1C" w:rsidRPr="00BD5A1C" w:rsidRDefault="00BD5A1C" w:rsidP="00BD5A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C943B3" w:rsidRPr="00BD5A1C" w14:paraId="38235841" w14:textId="77777777" w:rsidTr="006D3E2B">
        <w:trPr>
          <w:trHeight w:val="518"/>
          <w:jc w:val="center"/>
        </w:trPr>
        <w:tc>
          <w:tcPr>
            <w:tcW w:w="552" w:type="dxa"/>
          </w:tcPr>
          <w:p w14:paraId="0B5FBB00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72959A88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705641B3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C943B3" w:rsidRPr="00BD5A1C" w14:paraId="1C773002" w14:textId="77777777" w:rsidTr="006D3E2B">
        <w:trPr>
          <w:trHeight w:val="947"/>
          <w:jc w:val="center"/>
        </w:trPr>
        <w:tc>
          <w:tcPr>
            <w:tcW w:w="552" w:type="dxa"/>
          </w:tcPr>
          <w:p w14:paraId="3EFD8291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E86BD0F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0FADC2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E89C5FE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7D64F0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395FF7D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079DA702" w14:textId="77777777" w:rsidTr="006D3E2B">
        <w:trPr>
          <w:trHeight w:val="947"/>
          <w:jc w:val="center"/>
        </w:trPr>
        <w:tc>
          <w:tcPr>
            <w:tcW w:w="552" w:type="dxa"/>
          </w:tcPr>
          <w:p w14:paraId="23798F26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09757728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68DE8B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42E705C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9948A0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783D561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23A158E2" w14:textId="77777777" w:rsidTr="006D3E2B">
        <w:trPr>
          <w:trHeight w:val="947"/>
          <w:jc w:val="center"/>
        </w:trPr>
        <w:tc>
          <w:tcPr>
            <w:tcW w:w="552" w:type="dxa"/>
          </w:tcPr>
          <w:p w14:paraId="461CB71E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56A9C700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442151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2BF03DB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3C3D2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C7C3245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6661C523" w14:textId="77777777" w:rsidTr="006D3E2B">
        <w:trPr>
          <w:trHeight w:val="957"/>
          <w:jc w:val="center"/>
        </w:trPr>
        <w:tc>
          <w:tcPr>
            <w:tcW w:w="552" w:type="dxa"/>
          </w:tcPr>
          <w:p w14:paraId="7FDBAB71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94D09FC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84CCCF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0B1E6E3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3F34318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FD4B7B7" w14:textId="4BE7C8AF" w:rsidR="00C943B3" w:rsidRPr="00BD5A1C" w:rsidRDefault="00C943B3" w:rsidP="00C943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5E9B0B4" w14:textId="1DB1DFEA" w:rsidR="00C943B3" w:rsidRPr="00BD5A1C" w:rsidRDefault="00C943B3" w:rsidP="00C943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612CB1B2" w14:textId="16CDC527" w:rsidR="00C943B3" w:rsidRPr="00BD5A1C" w:rsidRDefault="00C943B3" w:rsidP="00C943B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C943B3" w:rsidRPr="00BD5A1C" w14:paraId="76479285" w14:textId="77777777" w:rsidTr="006D3E2B">
        <w:trPr>
          <w:trHeight w:val="322"/>
          <w:jc w:val="center"/>
        </w:trPr>
        <w:tc>
          <w:tcPr>
            <w:tcW w:w="545" w:type="dxa"/>
          </w:tcPr>
          <w:p w14:paraId="0AA9DE5F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31C49AC9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5E72D44E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C943B3" w:rsidRPr="00BD5A1C" w14:paraId="54F5D761" w14:textId="77777777" w:rsidTr="006D3E2B">
        <w:trPr>
          <w:trHeight w:val="956"/>
          <w:jc w:val="center"/>
        </w:trPr>
        <w:tc>
          <w:tcPr>
            <w:tcW w:w="545" w:type="dxa"/>
          </w:tcPr>
          <w:p w14:paraId="32CCDE85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0F8447FE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0CA88FA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5C307047" w14:textId="77777777" w:rsidTr="006D3E2B">
        <w:trPr>
          <w:trHeight w:val="956"/>
          <w:jc w:val="center"/>
        </w:trPr>
        <w:tc>
          <w:tcPr>
            <w:tcW w:w="545" w:type="dxa"/>
          </w:tcPr>
          <w:p w14:paraId="7654880A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3977DCD5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465F96FE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1C0B93FE" w14:textId="77777777" w:rsidTr="006D3E2B">
        <w:trPr>
          <w:trHeight w:val="956"/>
          <w:jc w:val="center"/>
        </w:trPr>
        <w:tc>
          <w:tcPr>
            <w:tcW w:w="545" w:type="dxa"/>
          </w:tcPr>
          <w:p w14:paraId="4950441C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2751CABA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B1246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8AC97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36E220A8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43B3" w:rsidRPr="00BD5A1C" w14:paraId="76F9A453" w14:textId="77777777" w:rsidTr="006D3E2B">
        <w:trPr>
          <w:trHeight w:val="966"/>
          <w:jc w:val="center"/>
        </w:trPr>
        <w:tc>
          <w:tcPr>
            <w:tcW w:w="545" w:type="dxa"/>
          </w:tcPr>
          <w:p w14:paraId="03392B47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33DF884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3B73C2DD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759C5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BD154" w14:textId="77777777" w:rsidR="00C943B3" w:rsidRPr="00BD5A1C" w:rsidRDefault="00C943B3" w:rsidP="00BD5A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5C6A5988" w14:textId="77777777" w:rsidR="00C943B3" w:rsidRPr="00BD5A1C" w:rsidRDefault="00C943B3" w:rsidP="00BD5A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C9ED508" w14:textId="6F112AF4" w:rsidR="00C943B3" w:rsidRPr="00BD5A1C" w:rsidRDefault="00C943B3" w:rsidP="00C943B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A9BEEB" w14:textId="2BE19675" w:rsidR="00C943B3" w:rsidRPr="00BD5A1C" w:rsidRDefault="00C943B3" w:rsidP="00C943B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02D479CA" w14:textId="0855D46F" w:rsidR="00C943B3" w:rsidRPr="00BD5A1C" w:rsidRDefault="00C943B3" w:rsidP="00C943B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5FC35634" w14:textId="63CEE55A" w:rsidR="00C943B3" w:rsidRPr="00BD5A1C" w:rsidRDefault="00C943B3" w:rsidP="00C943B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418D15" w14:textId="54CE1ADF" w:rsidR="00C943B3" w:rsidRPr="00BD5A1C" w:rsidRDefault="00C943B3" w:rsidP="00C943B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E9B85A" w14:textId="7E521847" w:rsidR="00C943B3" w:rsidRPr="00BD5A1C" w:rsidRDefault="00C943B3" w:rsidP="00C943B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7DEB2B" w14:textId="435EBF9F" w:rsidR="006D3E2B" w:rsidRPr="006D3E2B" w:rsidRDefault="006D3E2B" w:rsidP="006D3E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60B39853" w14:textId="77777777" w:rsidR="006D3E2B" w:rsidRPr="00BD5A1C" w:rsidRDefault="006D3E2B" w:rsidP="006D3E2B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6D3E2B" w:rsidRPr="00BD5A1C" w14:paraId="36682CF7" w14:textId="77777777" w:rsidTr="00AF4682">
        <w:trPr>
          <w:jc w:val="center"/>
        </w:trPr>
        <w:tc>
          <w:tcPr>
            <w:tcW w:w="510" w:type="dxa"/>
          </w:tcPr>
          <w:p w14:paraId="64E7A1D5" w14:textId="77777777" w:rsidR="006D3E2B" w:rsidRPr="00BD5A1C" w:rsidRDefault="006D3E2B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253867FC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7FF9EED5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324C5BBD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6D3E2B" w:rsidRPr="00BD5A1C" w14:paraId="5B0E56A7" w14:textId="77777777" w:rsidTr="00AF4682">
        <w:trPr>
          <w:jc w:val="center"/>
        </w:trPr>
        <w:tc>
          <w:tcPr>
            <w:tcW w:w="510" w:type="dxa"/>
          </w:tcPr>
          <w:p w14:paraId="5591C84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54BC8596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5F5D9DC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57A2C9D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3CF4BF25" w14:textId="77777777" w:rsidTr="00AF4682">
        <w:trPr>
          <w:jc w:val="center"/>
        </w:trPr>
        <w:tc>
          <w:tcPr>
            <w:tcW w:w="510" w:type="dxa"/>
          </w:tcPr>
          <w:p w14:paraId="501F39C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58F883D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50E60B25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4466DF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670A2733" w14:textId="77777777" w:rsidTr="00AF4682">
        <w:trPr>
          <w:jc w:val="center"/>
        </w:trPr>
        <w:tc>
          <w:tcPr>
            <w:tcW w:w="510" w:type="dxa"/>
          </w:tcPr>
          <w:p w14:paraId="1455CD4E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3AB1DB2A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431AC14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0A3629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468D438E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0B8EC265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7EC4619F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EE21529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2529E3C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06BA5E85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34657DAC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3492F63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4FC87CE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6F2ABEC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C8C95E" w14:textId="77777777" w:rsidR="006D3E2B" w:rsidRPr="00BD5A1C" w:rsidRDefault="006D3E2B" w:rsidP="006D3E2B">
      <w:pPr>
        <w:rPr>
          <w:rFonts w:ascii="Times New Roman" w:hAnsi="Times New Roman" w:cs="Times New Roman"/>
          <w:sz w:val="24"/>
          <w:szCs w:val="24"/>
        </w:rPr>
      </w:pPr>
    </w:p>
    <w:p w14:paraId="4FE1E5B4" w14:textId="77777777" w:rsidR="006D3E2B" w:rsidRPr="00BD5A1C" w:rsidRDefault="006D3E2B" w:rsidP="006D3E2B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2835F9F7" w14:textId="77777777" w:rsidR="006D3E2B" w:rsidRPr="00BD5A1C" w:rsidRDefault="006D3E2B" w:rsidP="006D3E2B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6D3E2B" w:rsidRPr="00BD5A1C" w14:paraId="5ED96571" w14:textId="77777777" w:rsidTr="00AF4682">
        <w:trPr>
          <w:jc w:val="center"/>
        </w:trPr>
        <w:tc>
          <w:tcPr>
            <w:tcW w:w="510" w:type="dxa"/>
          </w:tcPr>
          <w:p w14:paraId="39C34ED3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14B3C32E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4F537CF9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50EE3E50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6D3E2B" w:rsidRPr="00BD5A1C" w14:paraId="565C6631" w14:textId="77777777" w:rsidTr="00AF4682">
        <w:trPr>
          <w:jc w:val="center"/>
        </w:trPr>
        <w:tc>
          <w:tcPr>
            <w:tcW w:w="510" w:type="dxa"/>
          </w:tcPr>
          <w:p w14:paraId="55158CD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36C930C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5F613B3A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02A005B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55FF4D48" w14:textId="77777777" w:rsidTr="00AF4682">
        <w:trPr>
          <w:jc w:val="center"/>
        </w:trPr>
        <w:tc>
          <w:tcPr>
            <w:tcW w:w="510" w:type="dxa"/>
          </w:tcPr>
          <w:p w14:paraId="31C95C6A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14EB1697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9CE6EA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F77E7AB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51B32B05" w14:textId="77777777" w:rsidTr="00AF4682">
        <w:trPr>
          <w:trHeight w:val="825"/>
          <w:jc w:val="center"/>
        </w:trPr>
        <w:tc>
          <w:tcPr>
            <w:tcW w:w="510" w:type="dxa"/>
          </w:tcPr>
          <w:p w14:paraId="3E44ABE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6B83BA92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37996455" w14:textId="77777777" w:rsidR="006D3E2B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12AADCEF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A7E50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21FC9376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1B1EBE2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1F80F05C" w14:textId="77777777" w:rsidTr="00AF4682">
        <w:trPr>
          <w:trHeight w:val="825"/>
          <w:jc w:val="center"/>
        </w:trPr>
        <w:tc>
          <w:tcPr>
            <w:tcW w:w="510" w:type="dxa"/>
          </w:tcPr>
          <w:p w14:paraId="61864AA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77EA37A9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6F665689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412C79F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067FDE4C" w14:textId="77777777" w:rsidTr="00AF4682">
        <w:trPr>
          <w:trHeight w:val="825"/>
          <w:jc w:val="center"/>
        </w:trPr>
        <w:tc>
          <w:tcPr>
            <w:tcW w:w="510" w:type="dxa"/>
          </w:tcPr>
          <w:p w14:paraId="3091CBD8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6445EFD0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6A0DF04D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3C8AFD6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50E73DE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E2B" w:rsidRPr="00BD5A1C" w14:paraId="6A3B42D3" w14:textId="77777777" w:rsidTr="00AF4682">
        <w:trPr>
          <w:trHeight w:val="825"/>
          <w:jc w:val="center"/>
        </w:trPr>
        <w:tc>
          <w:tcPr>
            <w:tcW w:w="510" w:type="dxa"/>
          </w:tcPr>
          <w:p w14:paraId="727FCA7F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2B884F84" w14:textId="77777777" w:rsidR="006D3E2B" w:rsidRDefault="006D3E2B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275F4BA7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DE61133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E2E8899" w14:textId="77777777" w:rsidR="006D3E2B" w:rsidRPr="00BD5A1C" w:rsidRDefault="006D3E2B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7F9268" w14:textId="77777777" w:rsidR="006D3E2B" w:rsidRDefault="006D3E2B" w:rsidP="006D3E2B">
      <w:pPr>
        <w:rPr>
          <w:rFonts w:ascii="Times New Roman" w:hAnsi="Times New Roman" w:cs="Times New Roman"/>
          <w:bCs/>
          <w:sz w:val="24"/>
          <w:szCs w:val="24"/>
        </w:rPr>
      </w:pPr>
    </w:p>
    <w:p w14:paraId="7F20A659" w14:textId="77777777" w:rsidR="006D3E2B" w:rsidRPr="00BD5A1C" w:rsidRDefault="006D3E2B" w:rsidP="006D3E2B">
      <w:pPr>
        <w:rPr>
          <w:rFonts w:ascii="Times New Roman" w:hAnsi="Times New Roman" w:cs="Times New Roman"/>
          <w:bCs/>
          <w:sz w:val="24"/>
          <w:szCs w:val="24"/>
        </w:rPr>
      </w:pPr>
    </w:p>
    <w:p w14:paraId="229AAD3A" w14:textId="77777777" w:rsidR="006D3E2B" w:rsidRPr="00BD5A1C" w:rsidRDefault="006D3E2B" w:rsidP="006D3E2B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6D3E2B" w:rsidRPr="00BD5A1C" w14:paraId="6A700C5A" w14:textId="77777777" w:rsidTr="00AF4682">
        <w:trPr>
          <w:jc w:val="center"/>
        </w:trPr>
        <w:tc>
          <w:tcPr>
            <w:tcW w:w="510" w:type="dxa"/>
          </w:tcPr>
          <w:p w14:paraId="22F45E84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13DABCA1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49833BB0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4A95A88D" w14:textId="77777777" w:rsidR="006D3E2B" w:rsidRPr="00BD5A1C" w:rsidRDefault="006D3E2B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6D3E2B" w:rsidRPr="00BD5A1C" w14:paraId="089D67F7" w14:textId="77777777" w:rsidTr="00AF4682">
        <w:trPr>
          <w:jc w:val="center"/>
        </w:trPr>
        <w:tc>
          <w:tcPr>
            <w:tcW w:w="510" w:type="dxa"/>
          </w:tcPr>
          <w:p w14:paraId="6796BE72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1D150EE2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4BE8A40E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36EA9084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FB6F337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23397D99" w14:textId="77777777" w:rsidTr="00AF4682">
        <w:trPr>
          <w:jc w:val="center"/>
        </w:trPr>
        <w:tc>
          <w:tcPr>
            <w:tcW w:w="510" w:type="dxa"/>
          </w:tcPr>
          <w:p w14:paraId="19AA2030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2EA1806B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04C85E71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15DBD92A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2E26D802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524060A6" w14:textId="77777777" w:rsidTr="00AF4682">
        <w:trPr>
          <w:jc w:val="center"/>
        </w:trPr>
        <w:tc>
          <w:tcPr>
            <w:tcW w:w="510" w:type="dxa"/>
          </w:tcPr>
          <w:p w14:paraId="6F942B40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224C19D5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5C87C34A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F5BCF96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037A84C" w14:textId="77777777" w:rsidR="006D3E2B" w:rsidRPr="00BD5A1C" w:rsidRDefault="006D3E2B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AC88F82" w14:textId="77777777" w:rsidR="006D3E2B" w:rsidRDefault="006D3E2B" w:rsidP="006D3E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B36217A" w14:textId="77777777" w:rsidR="006D3E2B" w:rsidRDefault="006D3E2B" w:rsidP="006D3E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76AF2873" w14:textId="77777777" w:rsidR="006D3E2B" w:rsidRPr="00BD5A1C" w:rsidRDefault="006D3E2B" w:rsidP="006D3E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6D3E2B" w:rsidRPr="00BD5A1C" w14:paraId="5EEB63B5" w14:textId="77777777" w:rsidTr="006D3E2B">
        <w:trPr>
          <w:trHeight w:val="518"/>
          <w:jc w:val="center"/>
        </w:trPr>
        <w:tc>
          <w:tcPr>
            <w:tcW w:w="552" w:type="dxa"/>
          </w:tcPr>
          <w:p w14:paraId="38AFA988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460793A8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2BB87849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6D3E2B" w:rsidRPr="00BD5A1C" w14:paraId="77B3CB91" w14:textId="77777777" w:rsidTr="006D3E2B">
        <w:trPr>
          <w:trHeight w:val="947"/>
          <w:jc w:val="center"/>
        </w:trPr>
        <w:tc>
          <w:tcPr>
            <w:tcW w:w="552" w:type="dxa"/>
          </w:tcPr>
          <w:p w14:paraId="075CF2C5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3DA2525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CFAB0C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63E1C472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A487E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1FBE603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6E1F1E57" w14:textId="77777777" w:rsidTr="006D3E2B">
        <w:trPr>
          <w:trHeight w:val="947"/>
          <w:jc w:val="center"/>
        </w:trPr>
        <w:tc>
          <w:tcPr>
            <w:tcW w:w="552" w:type="dxa"/>
          </w:tcPr>
          <w:p w14:paraId="479568A5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49DC5C3B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CB188E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B79C03F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127BA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AEDC157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34732BFC" w14:textId="77777777" w:rsidTr="006D3E2B">
        <w:trPr>
          <w:trHeight w:val="947"/>
          <w:jc w:val="center"/>
        </w:trPr>
        <w:tc>
          <w:tcPr>
            <w:tcW w:w="552" w:type="dxa"/>
          </w:tcPr>
          <w:p w14:paraId="3ADBD37C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1E4D1AD5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0B2E9B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B079FE4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DAE6B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C690861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62D61D19" w14:textId="77777777" w:rsidTr="006D3E2B">
        <w:trPr>
          <w:trHeight w:val="957"/>
          <w:jc w:val="center"/>
        </w:trPr>
        <w:tc>
          <w:tcPr>
            <w:tcW w:w="552" w:type="dxa"/>
          </w:tcPr>
          <w:p w14:paraId="416B259C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68E9AF4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DB4ED7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636C83E4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50CB059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1231377" w14:textId="77777777" w:rsidR="006D3E2B" w:rsidRDefault="006D3E2B" w:rsidP="006D3E2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94155E7" w14:textId="41241AC0" w:rsidR="006D3E2B" w:rsidRPr="00BD5A1C" w:rsidRDefault="006D3E2B" w:rsidP="006D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1A896426" w14:textId="77777777" w:rsidR="006D3E2B" w:rsidRPr="00BD5A1C" w:rsidRDefault="006D3E2B" w:rsidP="006D3E2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6D3E2B" w:rsidRPr="00BD5A1C" w14:paraId="25EBB32B" w14:textId="77777777" w:rsidTr="006D3E2B">
        <w:trPr>
          <w:trHeight w:val="322"/>
          <w:jc w:val="center"/>
        </w:trPr>
        <w:tc>
          <w:tcPr>
            <w:tcW w:w="545" w:type="dxa"/>
          </w:tcPr>
          <w:p w14:paraId="23D3C87E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0EBF5694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5D692635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6D3E2B" w:rsidRPr="00BD5A1C" w14:paraId="51E9B7B4" w14:textId="77777777" w:rsidTr="006D3E2B">
        <w:trPr>
          <w:trHeight w:val="956"/>
          <w:jc w:val="center"/>
        </w:trPr>
        <w:tc>
          <w:tcPr>
            <w:tcW w:w="545" w:type="dxa"/>
          </w:tcPr>
          <w:p w14:paraId="5E455262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24766AAC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6DE6FFA1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534EFE5D" w14:textId="77777777" w:rsidTr="006D3E2B">
        <w:trPr>
          <w:trHeight w:val="956"/>
          <w:jc w:val="center"/>
        </w:trPr>
        <w:tc>
          <w:tcPr>
            <w:tcW w:w="545" w:type="dxa"/>
          </w:tcPr>
          <w:p w14:paraId="0E3943BE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45E89136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6179F82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3621BCEE" w14:textId="77777777" w:rsidTr="006D3E2B">
        <w:trPr>
          <w:trHeight w:val="956"/>
          <w:jc w:val="center"/>
        </w:trPr>
        <w:tc>
          <w:tcPr>
            <w:tcW w:w="545" w:type="dxa"/>
          </w:tcPr>
          <w:p w14:paraId="18812236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2D0A1EBA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98661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53C03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3ECC13D6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D3E2B" w:rsidRPr="00BD5A1C" w14:paraId="258037DB" w14:textId="77777777" w:rsidTr="006D3E2B">
        <w:trPr>
          <w:trHeight w:val="966"/>
          <w:jc w:val="center"/>
        </w:trPr>
        <w:tc>
          <w:tcPr>
            <w:tcW w:w="545" w:type="dxa"/>
          </w:tcPr>
          <w:p w14:paraId="4759B52D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57885A76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250335EA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80BB5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25CCFD" w14:textId="77777777" w:rsidR="006D3E2B" w:rsidRPr="00BD5A1C" w:rsidRDefault="006D3E2B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2135BC29" w14:textId="77777777" w:rsidR="006D3E2B" w:rsidRPr="00BD5A1C" w:rsidRDefault="006D3E2B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2EB808F" w14:textId="77777777" w:rsidR="006D3E2B" w:rsidRPr="00BD5A1C" w:rsidRDefault="006D3E2B" w:rsidP="006D3E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AFCA09" w14:textId="77777777" w:rsidR="006D3E2B" w:rsidRPr="00BD5A1C" w:rsidRDefault="006D3E2B" w:rsidP="006D3E2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75E69E2C" w14:textId="77777777" w:rsidR="006D3E2B" w:rsidRPr="00BD5A1C" w:rsidRDefault="006D3E2B" w:rsidP="006D3E2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1A3CACB8" w14:textId="77777777" w:rsidR="006D3E2B" w:rsidRDefault="006D3E2B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FAF20" w14:textId="77777777" w:rsidR="00E15C20" w:rsidRDefault="00E15C20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D826DAA" w14:textId="77777777" w:rsidR="00E15C20" w:rsidRDefault="00E15C20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B8271" w14:textId="77777777" w:rsidR="00E15C20" w:rsidRDefault="00E15C20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A7526" w14:textId="77777777" w:rsidR="00E15C20" w:rsidRDefault="00E15C20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8FD9D" w14:textId="3927F122" w:rsidR="00CA33F2" w:rsidRPr="00670402" w:rsidRDefault="00670402" w:rsidP="00CA33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7FF06348" w14:textId="441DBFC9" w:rsidR="00C943B3" w:rsidRPr="00BD5A1C" w:rsidRDefault="00C943B3" w:rsidP="00C943B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C943B3" w:rsidRPr="00BD5A1C" w14:paraId="4898E02D" w14:textId="77777777" w:rsidTr="00670402">
        <w:trPr>
          <w:trHeight w:val="667"/>
          <w:jc w:val="center"/>
        </w:trPr>
        <w:tc>
          <w:tcPr>
            <w:tcW w:w="622" w:type="dxa"/>
          </w:tcPr>
          <w:p w14:paraId="24B40CEE" w14:textId="34F33B6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2A60CE52" w14:textId="58111DFD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5ED7DAAE" w14:textId="148D5F2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19ED3C93" w14:textId="00D22B90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3D399471" w14:textId="555996B3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65008000" w14:textId="3BEF2343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5F3B6EBE" w14:textId="1ED8E5B6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06145AB3" w14:textId="4B3AA54C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C943B3" w:rsidRPr="00BD5A1C" w14:paraId="6E4A67D9" w14:textId="77777777" w:rsidTr="00670402">
        <w:trPr>
          <w:trHeight w:val="333"/>
          <w:jc w:val="center"/>
        </w:trPr>
        <w:tc>
          <w:tcPr>
            <w:tcW w:w="622" w:type="dxa"/>
          </w:tcPr>
          <w:p w14:paraId="2BDCEFF2" w14:textId="057F0773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7023E16B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D024B" w14:textId="77777777" w:rsidR="002312B6" w:rsidRPr="00BD5A1C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0142C" w14:textId="77777777" w:rsidR="002312B6" w:rsidRPr="00BD5A1C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7CB9D" w14:textId="77777777" w:rsidR="002312B6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1AB0CD" w14:textId="2CE0413A" w:rsidR="00E15C20" w:rsidRDefault="00E15C20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3242A" w14:textId="77777777" w:rsidR="00C3213F" w:rsidRDefault="00C3213F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DE956" w14:textId="53F2EA7D" w:rsidR="00E15C20" w:rsidRPr="00BD5A1C" w:rsidRDefault="00E15C20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31D5A97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8291E3C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1C79B34C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03E039BD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4C13B3F1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2AEB0BCE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43B3" w:rsidRPr="00BD5A1C" w14:paraId="1B1EBE80" w14:textId="77777777" w:rsidTr="00670402">
        <w:trPr>
          <w:trHeight w:val="333"/>
          <w:jc w:val="center"/>
        </w:trPr>
        <w:tc>
          <w:tcPr>
            <w:tcW w:w="622" w:type="dxa"/>
          </w:tcPr>
          <w:p w14:paraId="25AEE9F0" w14:textId="754D7D2C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50997A92" w14:textId="7FFD77D1" w:rsidR="00C943B3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A9AD7" w14:textId="78430524" w:rsidR="00E15C20" w:rsidRDefault="00E15C20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292A84" w14:textId="4C50EE48" w:rsidR="00E15C20" w:rsidRDefault="00E15C20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D22250" w14:textId="77777777" w:rsidR="00E15C20" w:rsidRPr="00BD5A1C" w:rsidRDefault="00E15C20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2F817" w14:textId="77777777" w:rsidR="002312B6" w:rsidRPr="00BD5A1C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488E1" w14:textId="77777777" w:rsidR="002312B6" w:rsidRPr="00BD5A1C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17607" w14:textId="01946147" w:rsidR="002312B6" w:rsidRPr="00BD5A1C" w:rsidRDefault="002312B6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A29BC37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E26635F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61BF01BC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77B27B69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15355D7D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3B503F14" w14:textId="77777777" w:rsidR="00C943B3" w:rsidRPr="00BD5A1C" w:rsidRDefault="00C943B3" w:rsidP="00C94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535AF6" w14:textId="563D969A" w:rsidR="00C943B3" w:rsidRDefault="00C943B3" w:rsidP="00CA33F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C522F4" w14:textId="77777777" w:rsidR="00E15C20" w:rsidRDefault="00E15C20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E82D7" w14:textId="77777777" w:rsidR="00E15C20" w:rsidRDefault="00E15C20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F11EC3" w14:textId="77777777" w:rsidR="00E15C20" w:rsidRDefault="00E15C20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2032A0" w14:textId="77777777" w:rsidR="00E15C20" w:rsidRDefault="00E15C20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495090" w14:textId="77777777" w:rsidR="00E15C20" w:rsidRDefault="00E15C20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76B6A" w14:textId="77F036F3" w:rsidR="00670402" w:rsidRDefault="00670402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5578EF3A" w14:textId="1B7E7417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85F09" w14:textId="56A2BD73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AD52C" w14:textId="1DE0BE25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B5E04" w14:textId="4D82B1B8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8B9C2" w14:textId="602B201D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7BF42A" w14:textId="3B52E439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A2703" w14:textId="7E8782CA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18462" w14:textId="483066F6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AD086" w14:textId="624E6065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4F9F9" w14:textId="4C86CC41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6AAC2" w14:textId="19E1C9D1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6081BA4" w14:textId="00190559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EE599" w14:textId="19EAF641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F5CA4B" w14:textId="215E7F4E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46A7EE" w14:textId="4EA53212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7EC9DC" w14:textId="4512D749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D9E79A" w14:textId="08970838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22F6D4" w14:textId="4963FC7B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BD9CFE1" w14:textId="0E08B260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AFB2DC" w14:textId="356DA5A6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78915E" w14:textId="0E6DA89B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E9F38A" w14:textId="6D30B592" w:rsidR="00135944" w:rsidRDefault="00135944" w:rsidP="00670402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7DAA84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7F037998" w14:textId="73303F71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02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435CBA40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2BA9CF71" w14:textId="77777777" w:rsidTr="00AF4682">
        <w:trPr>
          <w:jc w:val="center"/>
        </w:trPr>
        <w:tc>
          <w:tcPr>
            <w:tcW w:w="510" w:type="dxa"/>
          </w:tcPr>
          <w:p w14:paraId="5761F0C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635FFA9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741D079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18B9D19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F8D9AFA" w14:textId="77777777" w:rsidTr="00AF4682">
        <w:trPr>
          <w:jc w:val="center"/>
        </w:trPr>
        <w:tc>
          <w:tcPr>
            <w:tcW w:w="510" w:type="dxa"/>
          </w:tcPr>
          <w:p w14:paraId="2C87F02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7613DF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737DB60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8BE173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D1246AD" w14:textId="77777777" w:rsidTr="00AF4682">
        <w:trPr>
          <w:jc w:val="center"/>
        </w:trPr>
        <w:tc>
          <w:tcPr>
            <w:tcW w:w="510" w:type="dxa"/>
          </w:tcPr>
          <w:p w14:paraId="267F6EA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01C4734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6888362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C914BB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9CBBC8A" w14:textId="77777777" w:rsidTr="00AF4682">
        <w:trPr>
          <w:jc w:val="center"/>
        </w:trPr>
        <w:tc>
          <w:tcPr>
            <w:tcW w:w="510" w:type="dxa"/>
          </w:tcPr>
          <w:p w14:paraId="412E589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2A08F7D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517BC6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6AA4A7F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0CDAD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10353D3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492019C6" w14:textId="77777777" w:rsidTr="00AF4682">
        <w:trPr>
          <w:jc w:val="center"/>
        </w:trPr>
        <w:tc>
          <w:tcPr>
            <w:tcW w:w="509" w:type="dxa"/>
          </w:tcPr>
          <w:p w14:paraId="657ADE5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35AFBA1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3183F1E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2DE519E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A6F9CDA" w14:textId="77777777" w:rsidTr="00AF4682">
        <w:trPr>
          <w:jc w:val="center"/>
        </w:trPr>
        <w:tc>
          <w:tcPr>
            <w:tcW w:w="509" w:type="dxa"/>
          </w:tcPr>
          <w:p w14:paraId="6F898CC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0AE9C16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44AE2912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6A736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A046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04E85A1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D4AFF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45442C2" w14:textId="77777777" w:rsidTr="00AF4682">
        <w:trPr>
          <w:jc w:val="center"/>
        </w:trPr>
        <w:tc>
          <w:tcPr>
            <w:tcW w:w="509" w:type="dxa"/>
          </w:tcPr>
          <w:p w14:paraId="06E1364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08EC2EE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67CFA649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B26F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2D9E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04ED41C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D01ACF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565FAE5" w14:textId="77777777" w:rsidTr="00AF4682">
        <w:trPr>
          <w:jc w:val="center"/>
        </w:trPr>
        <w:tc>
          <w:tcPr>
            <w:tcW w:w="509" w:type="dxa"/>
          </w:tcPr>
          <w:p w14:paraId="0F9208F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706D875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34EE48F5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1C0F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37A2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1F72D2A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3086DB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6F3004D" w14:textId="77777777" w:rsidTr="00AF4682">
        <w:trPr>
          <w:jc w:val="center"/>
        </w:trPr>
        <w:tc>
          <w:tcPr>
            <w:tcW w:w="509" w:type="dxa"/>
          </w:tcPr>
          <w:p w14:paraId="7456EED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4616A605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6DEBF2E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FD216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9AE836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5F3834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66FBFF80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6C85BED1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61F658A7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23B74823" wp14:editId="49572CD9">
            <wp:extent cx="6343650" cy="1504950"/>
            <wp:effectExtent l="0" t="0" r="0" b="19050"/>
            <wp:docPr id="13" name="Di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14:paraId="42B3DAE8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8E1C0C3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7ACC172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19860CA1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69F4AA3" w14:textId="77777777" w:rsidR="00135944" w:rsidRPr="00BD5A1C" w:rsidRDefault="00135944" w:rsidP="001359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67FF3A5C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50859E5A" w14:textId="77777777" w:rsidTr="00AF4682">
        <w:trPr>
          <w:jc w:val="center"/>
        </w:trPr>
        <w:tc>
          <w:tcPr>
            <w:tcW w:w="510" w:type="dxa"/>
          </w:tcPr>
          <w:p w14:paraId="456ED1E2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4776AB9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2EA257B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250BCB5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9E8BBFF" w14:textId="77777777" w:rsidTr="00AF4682">
        <w:trPr>
          <w:jc w:val="center"/>
        </w:trPr>
        <w:tc>
          <w:tcPr>
            <w:tcW w:w="510" w:type="dxa"/>
          </w:tcPr>
          <w:p w14:paraId="3118CE4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1FAEE6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13D8C18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D85325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CD5C255" w14:textId="77777777" w:rsidTr="00AF4682">
        <w:trPr>
          <w:jc w:val="center"/>
        </w:trPr>
        <w:tc>
          <w:tcPr>
            <w:tcW w:w="510" w:type="dxa"/>
          </w:tcPr>
          <w:p w14:paraId="70810CA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21CFA64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362BE2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C97F66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F12A9A3" w14:textId="77777777" w:rsidTr="00AF4682">
        <w:trPr>
          <w:jc w:val="center"/>
        </w:trPr>
        <w:tc>
          <w:tcPr>
            <w:tcW w:w="510" w:type="dxa"/>
          </w:tcPr>
          <w:p w14:paraId="2F8D380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57AC509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89DADF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426C9A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EE3644F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0A02C53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27553B6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BD3D5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9F35E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0D43D40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248C2DE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30C9AC7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3EB32B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1067C1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3E9C7D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20631E5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42B4C06F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3E99B615" w14:textId="77777777" w:rsidTr="00AF4682">
        <w:trPr>
          <w:jc w:val="center"/>
        </w:trPr>
        <w:tc>
          <w:tcPr>
            <w:tcW w:w="510" w:type="dxa"/>
          </w:tcPr>
          <w:p w14:paraId="2B473C8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66EA5F4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4856559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331EC5D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5A0377F" w14:textId="77777777" w:rsidTr="00AF4682">
        <w:trPr>
          <w:jc w:val="center"/>
        </w:trPr>
        <w:tc>
          <w:tcPr>
            <w:tcW w:w="510" w:type="dxa"/>
          </w:tcPr>
          <w:p w14:paraId="29EB14B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3A86056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4289E2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ED1E73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2216497" w14:textId="77777777" w:rsidTr="00AF4682">
        <w:trPr>
          <w:jc w:val="center"/>
        </w:trPr>
        <w:tc>
          <w:tcPr>
            <w:tcW w:w="510" w:type="dxa"/>
          </w:tcPr>
          <w:p w14:paraId="3E7DC90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7A9696E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E27983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008869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A8E887A" w14:textId="77777777" w:rsidTr="00AF4682">
        <w:trPr>
          <w:trHeight w:val="825"/>
          <w:jc w:val="center"/>
        </w:trPr>
        <w:tc>
          <w:tcPr>
            <w:tcW w:w="510" w:type="dxa"/>
          </w:tcPr>
          <w:p w14:paraId="061CE51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1D8DCDD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641DADAE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619CD5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6D7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797FDB8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916CB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A3CD0C5" w14:textId="77777777" w:rsidTr="00AF4682">
        <w:trPr>
          <w:trHeight w:val="825"/>
          <w:jc w:val="center"/>
        </w:trPr>
        <w:tc>
          <w:tcPr>
            <w:tcW w:w="510" w:type="dxa"/>
          </w:tcPr>
          <w:p w14:paraId="0916718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3D0D631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45A0360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E45E3B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2617DA1" w14:textId="77777777" w:rsidTr="00AF4682">
        <w:trPr>
          <w:trHeight w:val="825"/>
          <w:jc w:val="center"/>
        </w:trPr>
        <w:tc>
          <w:tcPr>
            <w:tcW w:w="510" w:type="dxa"/>
          </w:tcPr>
          <w:p w14:paraId="1A21FCB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24E9E3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3BC6EE1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59A7ECB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A315A4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B30873A" w14:textId="77777777" w:rsidTr="00AF4682">
        <w:trPr>
          <w:trHeight w:val="825"/>
          <w:jc w:val="center"/>
        </w:trPr>
        <w:tc>
          <w:tcPr>
            <w:tcW w:w="510" w:type="dxa"/>
          </w:tcPr>
          <w:p w14:paraId="211D84E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04802554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4324BCB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36890F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D8E67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C0838C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17839D01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2F2AEEA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7AE52543" w14:textId="77777777" w:rsidTr="00AF4682">
        <w:trPr>
          <w:jc w:val="center"/>
        </w:trPr>
        <w:tc>
          <w:tcPr>
            <w:tcW w:w="510" w:type="dxa"/>
          </w:tcPr>
          <w:p w14:paraId="1D134F5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08D7BD6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578A21D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6940ED8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C34A8ED" w14:textId="77777777" w:rsidTr="00AF4682">
        <w:trPr>
          <w:jc w:val="center"/>
        </w:trPr>
        <w:tc>
          <w:tcPr>
            <w:tcW w:w="510" w:type="dxa"/>
          </w:tcPr>
          <w:p w14:paraId="43D377A5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22A1DBF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3680899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7C2A5CA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031A93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0E6F1CE" w14:textId="77777777" w:rsidTr="00AF4682">
        <w:trPr>
          <w:jc w:val="center"/>
        </w:trPr>
        <w:tc>
          <w:tcPr>
            <w:tcW w:w="510" w:type="dxa"/>
          </w:tcPr>
          <w:p w14:paraId="5B4143B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71CEE35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28F4497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3EB2167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113D53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8843755" w14:textId="77777777" w:rsidTr="00AF4682">
        <w:trPr>
          <w:jc w:val="center"/>
        </w:trPr>
        <w:tc>
          <w:tcPr>
            <w:tcW w:w="510" w:type="dxa"/>
          </w:tcPr>
          <w:p w14:paraId="36D70B0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72CE14C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670025C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0BB63D8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9623B2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34BB4DD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6634DE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0E06CD12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6817CD2D" w14:textId="77777777" w:rsidTr="00AF4682">
        <w:trPr>
          <w:trHeight w:val="518"/>
          <w:jc w:val="center"/>
        </w:trPr>
        <w:tc>
          <w:tcPr>
            <w:tcW w:w="552" w:type="dxa"/>
          </w:tcPr>
          <w:p w14:paraId="35F5DA4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33C3FA4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00661A9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18A34909" w14:textId="77777777" w:rsidTr="00AF4682">
        <w:trPr>
          <w:trHeight w:val="947"/>
          <w:jc w:val="center"/>
        </w:trPr>
        <w:tc>
          <w:tcPr>
            <w:tcW w:w="552" w:type="dxa"/>
          </w:tcPr>
          <w:p w14:paraId="742736E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F711D7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8371C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AB1F26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D625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1A16B6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0ED905B" w14:textId="77777777" w:rsidTr="00AF4682">
        <w:trPr>
          <w:trHeight w:val="947"/>
          <w:jc w:val="center"/>
        </w:trPr>
        <w:tc>
          <w:tcPr>
            <w:tcW w:w="552" w:type="dxa"/>
          </w:tcPr>
          <w:p w14:paraId="4B358B3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602B094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11025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D940A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AF39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91049D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C9ECC05" w14:textId="77777777" w:rsidTr="00AF4682">
        <w:trPr>
          <w:trHeight w:val="947"/>
          <w:jc w:val="center"/>
        </w:trPr>
        <w:tc>
          <w:tcPr>
            <w:tcW w:w="552" w:type="dxa"/>
          </w:tcPr>
          <w:p w14:paraId="04C79EF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92A548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F8AC7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9FDDFC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7F6B4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243584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E727E78" w14:textId="77777777" w:rsidTr="00AF4682">
        <w:trPr>
          <w:trHeight w:val="957"/>
          <w:jc w:val="center"/>
        </w:trPr>
        <w:tc>
          <w:tcPr>
            <w:tcW w:w="552" w:type="dxa"/>
          </w:tcPr>
          <w:p w14:paraId="7305E46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4186F1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6A317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CF9D02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6B3E55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96A9416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8C00FAC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4B2600BE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3C3FD6F3" w14:textId="77777777" w:rsidTr="00AF4682">
        <w:trPr>
          <w:trHeight w:val="322"/>
          <w:jc w:val="center"/>
        </w:trPr>
        <w:tc>
          <w:tcPr>
            <w:tcW w:w="545" w:type="dxa"/>
          </w:tcPr>
          <w:p w14:paraId="0BF748E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28B46B2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2C7FC1F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C2A35A1" w14:textId="77777777" w:rsidTr="00AF4682">
        <w:trPr>
          <w:trHeight w:val="956"/>
          <w:jc w:val="center"/>
        </w:trPr>
        <w:tc>
          <w:tcPr>
            <w:tcW w:w="545" w:type="dxa"/>
          </w:tcPr>
          <w:p w14:paraId="7825FC0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6443350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156DB5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9CB24EE" w14:textId="77777777" w:rsidTr="00AF4682">
        <w:trPr>
          <w:trHeight w:val="956"/>
          <w:jc w:val="center"/>
        </w:trPr>
        <w:tc>
          <w:tcPr>
            <w:tcW w:w="545" w:type="dxa"/>
          </w:tcPr>
          <w:p w14:paraId="7A58603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2B6F232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1A5341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3C4F62F" w14:textId="77777777" w:rsidTr="00AF4682">
        <w:trPr>
          <w:trHeight w:val="956"/>
          <w:jc w:val="center"/>
        </w:trPr>
        <w:tc>
          <w:tcPr>
            <w:tcW w:w="545" w:type="dxa"/>
          </w:tcPr>
          <w:p w14:paraId="21546D2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3EEBDE2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B5B94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2E8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5DE70C0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A54E6A6" w14:textId="77777777" w:rsidTr="00AF4682">
        <w:trPr>
          <w:trHeight w:val="966"/>
          <w:jc w:val="center"/>
        </w:trPr>
        <w:tc>
          <w:tcPr>
            <w:tcW w:w="545" w:type="dxa"/>
          </w:tcPr>
          <w:p w14:paraId="36251EC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91B5B0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397F794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D586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695E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F80C6B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6214BB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637EE8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52085DA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25FE960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F799E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7976C4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CE2B46" w14:textId="77777777" w:rsidR="00135944" w:rsidRPr="006D3E2B" w:rsidRDefault="00135944" w:rsidP="001359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125EEFC1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6948C1F7" w14:textId="77777777" w:rsidTr="00AF4682">
        <w:trPr>
          <w:jc w:val="center"/>
        </w:trPr>
        <w:tc>
          <w:tcPr>
            <w:tcW w:w="510" w:type="dxa"/>
          </w:tcPr>
          <w:p w14:paraId="5F2071FD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7AC1DD8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7A5DB14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7767EF0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CFA6709" w14:textId="77777777" w:rsidTr="00AF4682">
        <w:trPr>
          <w:jc w:val="center"/>
        </w:trPr>
        <w:tc>
          <w:tcPr>
            <w:tcW w:w="510" w:type="dxa"/>
          </w:tcPr>
          <w:p w14:paraId="2746216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487B81B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452C56D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10D79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8DF65FE" w14:textId="77777777" w:rsidTr="00AF4682">
        <w:trPr>
          <w:jc w:val="center"/>
        </w:trPr>
        <w:tc>
          <w:tcPr>
            <w:tcW w:w="510" w:type="dxa"/>
          </w:tcPr>
          <w:p w14:paraId="7D4F87B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6F15F08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37B8AF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33665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47FC348" w14:textId="77777777" w:rsidTr="00AF4682">
        <w:trPr>
          <w:jc w:val="center"/>
        </w:trPr>
        <w:tc>
          <w:tcPr>
            <w:tcW w:w="510" w:type="dxa"/>
          </w:tcPr>
          <w:p w14:paraId="4D5879F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564CF2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0FAEBF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53B718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9FB3FB5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5473563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67BEF9C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48249C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555070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42C9DC4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56C7C40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48B7AF4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9CD4C1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3EC880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D1469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10F4E06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1D529F19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2DBD9F24" w14:textId="77777777" w:rsidTr="00AF4682">
        <w:trPr>
          <w:jc w:val="center"/>
        </w:trPr>
        <w:tc>
          <w:tcPr>
            <w:tcW w:w="510" w:type="dxa"/>
          </w:tcPr>
          <w:p w14:paraId="05AE525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0B994EF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1377032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57C14D4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D131A0E" w14:textId="77777777" w:rsidTr="00AF4682">
        <w:trPr>
          <w:jc w:val="center"/>
        </w:trPr>
        <w:tc>
          <w:tcPr>
            <w:tcW w:w="510" w:type="dxa"/>
          </w:tcPr>
          <w:p w14:paraId="5E8EEA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2BC5AE8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59C5159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8DACDB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43FCAA2" w14:textId="77777777" w:rsidTr="00AF4682">
        <w:trPr>
          <w:jc w:val="center"/>
        </w:trPr>
        <w:tc>
          <w:tcPr>
            <w:tcW w:w="510" w:type="dxa"/>
          </w:tcPr>
          <w:p w14:paraId="60DB81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6016F7A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C28216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A9654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A482F73" w14:textId="77777777" w:rsidTr="00AF4682">
        <w:trPr>
          <w:trHeight w:val="825"/>
          <w:jc w:val="center"/>
        </w:trPr>
        <w:tc>
          <w:tcPr>
            <w:tcW w:w="510" w:type="dxa"/>
          </w:tcPr>
          <w:p w14:paraId="2E4D8F5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70815C1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2DB7BE5F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7D0F03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5254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1474EDF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4DAD5C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00B3286" w14:textId="77777777" w:rsidTr="00AF4682">
        <w:trPr>
          <w:trHeight w:val="825"/>
          <w:jc w:val="center"/>
        </w:trPr>
        <w:tc>
          <w:tcPr>
            <w:tcW w:w="510" w:type="dxa"/>
          </w:tcPr>
          <w:p w14:paraId="7E5127C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0A70687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15658A3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373E45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6D94346" w14:textId="77777777" w:rsidTr="00AF4682">
        <w:trPr>
          <w:trHeight w:val="825"/>
          <w:jc w:val="center"/>
        </w:trPr>
        <w:tc>
          <w:tcPr>
            <w:tcW w:w="510" w:type="dxa"/>
          </w:tcPr>
          <w:p w14:paraId="089E079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3195D53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5C21830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CABD06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665B4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E1E7B3E" w14:textId="77777777" w:rsidTr="00AF4682">
        <w:trPr>
          <w:trHeight w:val="825"/>
          <w:jc w:val="center"/>
        </w:trPr>
        <w:tc>
          <w:tcPr>
            <w:tcW w:w="510" w:type="dxa"/>
          </w:tcPr>
          <w:p w14:paraId="07F6DA5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242292C6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5D6569A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6922C1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0B1553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6ABAB6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3389BE82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65E500D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716C547E" w14:textId="77777777" w:rsidTr="00AF4682">
        <w:trPr>
          <w:jc w:val="center"/>
        </w:trPr>
        <w:tc>
          <w:tcPr>
            <w:tcW w:w="510" w:type="dxa"/>
          </w:tcPr>
          <w:p w14:paraId="2B31DFD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3365CC4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635B3D2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3E44D35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8086CE9" w14:textId="77777777" w:rsidTr="00AF4682">
        <w:trPr>
          <w:jc w:val="center"/>
        </w:trPr>
        <w:tc>
          <w:tcPr>
            <w:tcW w:w="510" w:type="dxa"/>
          </w:tcPr>
          <w:p w14:paraId="63F2663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6547994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06CF2D9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5144DD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6FC4C5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188E473" w14:textId="77777777" w:rsidTr="00AF4682">
        <w:trPr>
          <w:jc w:val="center"/>
        </w:trPr>
        <w:tc>
          <w:tcPr>
            <w:tcW w:w="510" w:type="dxa"/>
          </w:tcPr>
          <w:p w14:paraId="1646E3F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38A337F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68A7E1E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0B91C0C6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19D105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BE2C031" w14:textId="77777777" w:rsidTr="00AF4682">
        <w:trPr>
          <w:jc w:val="center"/>
        </w:trPr>
        <w:tc>
          <w:tcPr>
            <w:tcW w:w="510" w:type="dxa"/>
          </w:tcPr>
          <w:p w14:paraId="6BB0D99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7A97FFB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343B1B5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A94305E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210719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4F3E7D3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117A32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3589A343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3D35A92D" w14:textId="77777777" w:rsidTr="00AF4682">
        <w:trPr>
          <w:trHeight w:val="518"/>
          <w:jc w:val="center"/>
        </w:trPr>
        <w:tc>
          <w:tcPr>
            <w:tcW w:w="552" w:type="dxa"/>
          </w:tcPr>
          <w:p w14:paraId="7C4905A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186B8A8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70AD237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5CB1B80C" w14:textId="77777777" w:rsidTr="00AF4682">
        <w:trPr>
          <w:trHeight w:val="947"/>
          <w:jc w:val="center"/>
        </w:trPr>
        <w:tc>
          <w:tcPr>
            <w:tcW w:w="552" w:type="dxa"/>
          </w:tcPr>
          <w:p w14:paraId="4EA7F86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CF0F46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DC4E8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8BEA09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27B4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9DFE06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2F49DEA" w14:textId="77777777" w:rsidTr="00AF4682">
        <w:trPr>
          <w:trHeight w:val="947"/>
          <w:jc w:val="center"/>
        </w:trPr>
        <w:tc>
          <w:tcPr>
            <w:tcW w:w="552" w:type="dxa"/>
          </w:tcPr>
          <w:p w14:paraId="28EE874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61C80C8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9656B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6C88732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5A6F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8D3DDE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E58D205" w14:textId="77777777" w:rsidTr="00AF4682">
        <w:trPr>
          <w:trHeight w:val="947"/>
          <w:jc w:val="center"/>
        </w:trPr>
        <w:tc>
          <w:tcPr>
            <w:tcW w:w="552" w:type="dxa"/>
          </w:tcPr>
          <w:p w14:paraId="0D5B004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726C80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D4E11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2CC889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A038F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CB6DD6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393B423" w14:textId="77777777" w:rsidTr="00AF4682">
        <w:trPr>
          <w:trHeight w:val="957"/>
          <w:jc w:val="center"/>
        </w:trPr>
        <w:tc>
          <w:tcPr>
            <w:tcW w:w="552" w:type="dxa"/>
          </w:tcPr>
          <w:p w14:paraId="407DF19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AAA1DA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40437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B68339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7903D7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4726061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E855E2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6633A77A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0780580A" w14:textId="77777777" w:rsidTr="00AF4682">
        <w:trPr>
          <w:trHeight w:val="322"/>
          <w:jc w:val="center"/>
        </w:trPr>
        <w:tc>
          <w:tcPr>
            <w:tcW w:w="545" w:type="dxa"/>
          </w:tcPr>
          <w:p w14:paraId="66ACCE2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0E6CCDE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7F2347A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1204C0FA" w14:textId="77777777" w:rsidTr="00AF4682">
        <w:trPr>
          <w:trHeight w:val="956"/>
          <w:jc w:val="center"/>
        </w:trPr>
        <w:tc>
          <w:tcPr>
            <w:tcW w:w="545" w:type="dxa"/>
          </w:tcPr>
          <w:p w14:paraId="61BE3C0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5A12459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A058D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BAE0353" w14:textId="77777777" w:rsidTr="00AF4682">
        <w:trPr>
          <w:trHeight w:val="956"/>
          <w:jc w:val="center"/>
        </w:trPr>
        <w:tc>
          <w:tcPr>
            <w:tcW w:w="545" w:type="dxa"/>
          </w:tcPr>
          <w:p w14:paraId="5B6BE5F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55617EC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849A0E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B648848" w14:textId="77777777" w:rsidTr="00AF4682">
        <w:trPr>
          <w:trHeight w:val="956"/>
          <w:jc w:val="center"/>
        </w:trPr>
        <w:tc>
          <w:tcPr>
            <w:tcW w:w="545" w:type="dxa"/>
          </w:tcPr>
          <w:p w14:paraId="3DC25F5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64D084C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320B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8AAC1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DF92DF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FA78A3E" w14:textId="77777777" w:rsidTr="00AF4682">
        <w:trPr>
          <w:trHeight w:val="966"/>
          <w:jc w:val="center"/>
        </w:trPr>
        <w:tc>
          <w:tcPr>
            <w:tcW w:w="545" w:type="dxa"/>
          </w:tcPr>
          <w:p w14:paraId="5ACD3D8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0EBE11D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2CBEA4D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5C59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AC9C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585C153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96F587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A2D028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24188E70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5D1D148F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AAA2CB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340E5B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8176CE9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9F4CB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F0FAE4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2CD5F371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3BF85A79" w14:textId="77777777" w:rsidTr="00AF4682">
        <w:trPr>
          <w:trHeight w:val="667"/>
          <w:jc w:val="center"/>
        </w:trPr>
        <w:tc>
          <w:tcPr>
            <w:tcW w:w="622" w:type="dxa"/>
          </w:tcPr>
          <w:p w14:paraId="26E8FE3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536D0E0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19BFBCB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6BB6BB3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5C3878C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7D7D6D3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4FD490E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28C8D74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4223E245" w14:textId="77777777" w:rsidTr="00AF4682">
        <w:trPr>
          <w:trHeight w:val="333"/>
          <w:jc w:val="center"/>
        </w:trPr>
        <w:tc>
          <w:tcPr>
            <w:tcW w:w="622" w:type="dxa"/>
          </w:tcPr>
          <w:p w14:paraId="41B3A1F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2359113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F6435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1808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D59F2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05FA5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C228C3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2A94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455DD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0D2CDDF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0D4CFC4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D768FD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287A4FA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774F8EB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4B6BD7D" w14:textId="77777777" w:rsidTr="00AF4682">
        <w:trPr>
          <w:trHeight w:val="333"/>
          <w:jc w:val="center"/>
        </w:trPr>
        <w:tc>
          <w:tcPr>
            <w:tcW w:w="622" w:type="dxa"/>
          </w:tcPr>
          <w:p w14:paraId="75AC436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6CA304E2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F481D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E5DAD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C60D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C957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DC86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DBB5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B879FD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0D0BC24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172959C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28666A1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7C0171D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5E790B6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904D29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ECF53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886FD5E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2CB32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F2A4B61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A98CA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B283F9" w14:textId="4F57DE9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7904345A" w14:textId="3159628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266675" w14:textId="553568E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71E71" w14:textId="1527C6C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22965" w14:textId="17FAE4C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68A85" w14:textId="549CD1F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2F5BFA" w14:textId="76E8539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DBDCE3" w14:textId="12B5D53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29120" w14:textId="17465E2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96DCBB" w14:textId="139EAE4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8FAF8F" w14:textId="284ECBE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1B2C3" w14:textId="6063CC1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F9A5650" w14:textId="0EEE3CD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0CEA8" w14:textId="0824F8F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01831" w14:textId="205CB7F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0A3FFF" w14:textId="4445D52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60E355E" w14:textId="2A2243F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56ADC" w14:textId="223172D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101BFD" w14:textId="2B0EB05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00E56" w14:textId="4A82E86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BD972" w14:textId="1671AC3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80CCD" w14:textId="5E3FDA0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9B47C8" w14:textId="2A1DA15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BE186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7C97BCE6" w14:textId="080DD70A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03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6436C0F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4227AACE" w14:textId="77777777" w:rsidTr="00AF4682">
        <w:trPr>
          <w:jc w:val="center"/>
        </w:trPr>
        <w:tc>
          <w:tcPr>
            <w:tcW w:w="510" w:type="dxa"/>
          </w:tcPr>
          <w:p w14:paraId="2396601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5AF0EBF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6799DAA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1466ADD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9667721" w14:textId="77777777" w:rsidTr="00AF4682">
        <w:trPr>
          <w:jc w:val="center"/>
        </w:trPr>
        <w:tc>
          <w:tcPr>
            <w:tcW w:w="510" w:type="dxa"/>
          </w:tcPr>
          <w:p w14:paraId="06D0864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08BC9C7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46CBB4C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FE2586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E977AEE" w14:textId="77777777" w:rsidTr="00AF4682">
        <w:trPr>
          <w:jc w:val="center"/>
        </w:trPr>
        <w:tc>
          <w:tcPr>
            <w:tcW w:w="510" w:type="dxa"/>
          </w:tcPr>
          <w:p w14:paraId="6AF515A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574CEB2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3CE633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66574FA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159431F" w14:textId="77777777" w:rsidTr="00AF4682">
        <w:trPr>
          <w:jc w:val="center"/>
        </w:trPr>
        <w:tc>
          <w:tcPr>
            <w:tcW w:w="510" w:type="dxa"/>
          </w:tcPr>
          <w:p w14:paraId="5453DE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3084AB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CBFEAA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99918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70BD26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1815402F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00646D05" w14:textId="77777777" w:rsidTr="00AF4682">
        <w:trPr>
          <w:jc w:val="center"/>
        </w:trPr>
        <w:tc>
          <w:tcPr>
            <w:tcW w:w="509" w:type="dxa"/>
          </w:tcPr>
          <w:p w14:paraId="024C1BC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3CD2467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69E5D3F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3100A27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3744D383" w14:textId="77777777" w:rsidTr="00AF4682">
        <w:trPr>
          <w:jc w:val="center"/>
        </w:trPr>
        <w:tc>
          <w:tcPr>
            <w:tcW w:w="509" w:type="dxa"/>
          </w:tcPr>
          <w:p w14:paraId="27B7137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35735E8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25FD56A7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20BB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7B35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1468A86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E10D84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E8C1DFC" w14:textId="77777777" w:rsidTr="00AF4682">
        <w:trPr>
          <w:jc w:val="center"/>
        </w:trPr>
        <w:tc>
          <w:tcPr>
            <w:tcW w:w="509" w:type="dxa"/>
          </w:tcPr>
          <w:p w14:paraId="66730E4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66F76A6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3CBA86A7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C91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B5E3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048B4F0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62DB8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5E42C94" w14:textId="77777777" w:rsidTr="00AF4682">
        <w:trPr>
          <w:jc w:val="center"/>
        </w:trPr>
        <w:tc>
          <w:tcPr>
            <w:tcW w:w="509" w:type="dxa"/>
          </w:tcPr>
          <w:p w14:paraId="20672DE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3157E8B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148724AC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6A7D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09B6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1F47554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EA0478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88C1371" w14:textId="77777777" w:rsidTr="00AF4682">
        <w:trPr>
          <w:jc w:val="center"/>
        </w:trPr>
        <w:tc>
          <w:tcPr>
            <w:tcW w:w="509" w:type="dxa"/>
          </w:tcPr>
          <w:p w14:paraId="0D8F084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433C5AF6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7D7A75C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E05D23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05DC64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D2AFBD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6DACCFC2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19AB271C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56082AB9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E42E8B0" wp14:editId="47E588F8">
            <wp:extent cx="6343650" cy="1504950"/>
            <wp:effectExtent l="0" t="0" r="0" b="19050"/>
            <wp:docPr id="14" name="Diagram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</wp:inline>
        </w:drawing>
      </w:r>
    </w:p>
    <w:p w14:paraId="125BD4F9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68061F29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DE64568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160174A2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0E43A20" w14:textId="77777777" w:rsidR="00135944" w:rsidRPr="00BD5A1C" w:rsidRDefault="00135944" w:rsidP="0013594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5E96BE35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7B74B7C0" w14:textId="77777777" w:rsidTr="00AF4682">
        <w:trPr>
          <w:jc w:val="center"/>
        </w:trPr>
        <w:tc>
          <w:tcPr>
            <w:tcW w:w="510" w:type="dxa"/>
          </w:tcPr>
          <w:p w14:paraId="580BD643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5927AE7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625CFB2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241CAF1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39C1A68" w14:textId="77777777" w:rsidTr="00AF4682">
        <w:trPr>
          <w:jc w:val="center"/>
        </w:trPr>
        <w:tc>
          <w:tcPr>
            <w:tcW w:w="510" w:type="dxa"/>
          </w:tcPr>
          <w:p w14:paraId="47BA30C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4CEDBE5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57AB37F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E8DDE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7054AEC" w14:textId="77777777" w:rsidTr="00AF4682">
        <w:trPr>
          <w:jc w:val="center"/>
        </w:trPr>
        <w:tc>
          <w:tcPr>
            <w:tcW w:w="510" w:type="dxa"/>
          </w:tcPr>
          <w:p w14:paraId="16ADAA7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1F71C19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6A1DA62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E7D46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DBDA9D1" w14:textId="77777777" w:rsidTr="00AF4682">
        <w:trPr>
          <w:jc w:val="center"/>
        </w:trPr>
        <w:tc>
          <w:tcPr>
            <w:tcW w:w="510" w:type="dxa"/>
          </w:tcPr>
          <w:p w14:paraId="21183E1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3A11CF3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84858C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A82F9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07EE094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30288C4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1E9A08A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64A195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3BA634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E0FE1BF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6E7A3C1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625F621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044022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4C1433B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543974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42CBB2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7315BBB6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0705FFB7" w14:textId="77777777" w:rsidTr="00AF4682">
        <w:trPr>
          <w:jc w:val="center"/>
        </w:trPr>
        <w:tc>
          <w:tcPr>
            <w:tcW w:w="510" w:type="dxa"/>
          </w:tcPr>
          <w:p w14:paraId="23CF2A8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5D9F6F2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487843D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48D0A2E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8B3EF0E" w14:textId="77777777" w:rsidTr="00AF4682">
        <w:trPr>
          <w:jc w:val="center"/>
        </w:trPr>
        <w:tc>
          <w:tcPr>
            <w:tcW w:w="510" w:type="dxa"/>
          </w:tcPr>
          <w:p w14:paraId="0C2FBEC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1EB609E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48A7565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6A8E70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A6443AE" w14:textId="77777777" w:rsidTr="00AF4682">
        <w:trPr>
          <w:jc w:val="center"/>
        </w:trPr>
        <w:tc>
          <w:tcPr>
            <w:tcW w:w="510" w:type="dxa"/>
          </w:tcPr>
          <w:p w14:paraId="19E6BB1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43A3198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316F2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26DD3D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78AE26F" w14:textId="77777777" w:rsidTr="00AF4682">
        <w:trPr>
          <w:trHeight w:val="825"/>
          <w:jc w:val="center"/>
        </w:trPr>
        <w:tc>
          <w:tcPr>
            <w:tcW w:w="510" w:type="dxa"/>
          </w:tcPr>
          <w:p w14:paraId="038557F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2D8D2D0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1C04134C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63650A3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60EB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38AF4C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81422E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FD4DA6F" w14:textId="77777777" w:rsidTr="00AF4682">
        <w:trPr>
          <w:trHeight w:val="825"/>
          <w:jc w:val="center"/>
        </w:trPr>
        <w:tc>
          <w:tcPr>
            <w:tcW w:w="510" w:type="dxa"/>
          </w:tcPr>
          <w:p w14:paraId="261DAE3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5BB1516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3C8D3C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08B8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AA25B08" w14:textId="77777777" w:rsidTr="00AF4682">
        <w:trPr>
          <w:trHeight w:val="825"/>
          <w:jc w:val="center"/>
        </w:trPr>
        <w:tc>
          <w:tcPr>
            <w:tcW w:w="510" w:type="dxa"/>
          </w:tcPr>
          <w:p w14:paraId="63CCB6D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3F8FC3E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095C492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46FC9F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FA2FBC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BB4563A" w14:textId="77777777" w:rsidTr="00AF4682">
        <w:trPr>
          <w:trHeight w:val="825"/>
          <w:jc w:val="center"/>
        </w:trPr>
        <w:tc>
          <w:tcPr>
            <w:tcW w:w="510" w:type="dxa"/>
          </w:tcPr>
          <w:p w14:paraId="718B3C4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0593C7EF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1169DD6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55EF65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71CECC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5CB0EF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EFC8DB3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9D4F3C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457A27DE" w14:textId="77777777" w:rsidTr="00AF4682">
        <w:trPr>
          <w:jc w:val="center"/>
        </w:trPr>
        <w:tc>
          <w:tcPr>
            <w:tcW w:w="510" w:type="dxa"/>
          </w:tcPr>
          <w:p w14:paraId="0999EF4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717CDDD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5E576EA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5B3CC5B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1689560" w14:textId="77777777" w:rsidTr="00AF4682">
        <w:trPr>
          <w:jc w:val="center"/>
        </w:trPr>
        <w:tc>
          <w:tcPr>
            <w:tcW w:w="510" w:type="dxa"/>
          </w:tcPr>
          <w:p w14:paraId="7A584B6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2852CEB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0BD14A2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7717784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A6F785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8FEB7E3" w14:textId="77777777" w:rsidTr="00AF4682">
        <w:trPr>
          <w:jc w:val="center"/>
        </w:trPr>
        <w:tc>
          <w:tcPr>
            <w:tcW w:w="510" w:type="dxa"/>
          </w:tcPr>
          <w:p w14:paraId="2437295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7339C18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09C3267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1EA846A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8AA515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D91F7A4" w14:textId="77777777" w:rsidTr="00AF4682">
        <w:trPr>
          <w:jc w:val="center"/>
        </w:trPr>
        <w:tc>
          <w:tcPr>
            <w:tcW w:w="510" w:type="dxa"/>
          </w:tcPr>
          <w:p w14:paraId="5EE17E6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0BBAB72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1510C0B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3EBED246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995A97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3D63322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B74700C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6CFB6E3F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1F08AAAD" w14:textId="77777777" w:rsidTr="00AF4682">
        <w:trPr>
          <w:trHeight w:val="518"/>
          <w:jc w:val="center"/>
        </w:trPr>
        <w:tc>
          <w:tcPr>
            <w:tcW w:w="552" w:type="dxa"/>
          </w:tcPr>
          <w:p w14:paraId="04C16AB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0B26A8E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652A338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8F5E50B" w14:textId="77777777" w:rsidTr="00AF4682">
        <w:trPr>
          <w:trHeight w:val="947"/>
          <w:jc w:val="center"/>
        </w:trPr>
        <w:tc>
          <w:tcPr>
            <w:tcW w:w="552" w:type="dxa"/>
          </w:tcPr>
          <w:p w14:paraId="2A886B6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4E8CAC2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B613D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522E7C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1C51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5938F8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629CC7A" w14:textId="77777777" w:rsidTr="00AF4682">
        <w:trPr>
          <w:trHeight w:val="947"/>
          <w:jc w:val="center"/>
        </w:trPr>
        <w:tc>
          <w:tcPr>
            <w:tcW w:w="552" w:type="dxa"/>
          </w:tcPr>
          <w:p w14:paraId="5C6096E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008A402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CC44B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17579A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7BD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13B231B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C2807CB" w14:textId="77777777" w:rsidTr="00AF4682">
        <w:trPr>
          <w:trHeight w:val="947"/>
          <w:jc w:val="center"/>
        </w:trPr>
        <w:tc>
          <w:tcPr>
            <w:tcW w:w="552" w:type="dxa"/>
          </w:tcPr>
          <w:p w14:paraId="7C962CB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283F2AA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4E46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5CBD8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21BF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756844E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494E6F6" w14:textId="77777777" w:rsidTr="00AF4682">
        <w:trPr>
          <w:trHeight w:val="957"/>
          <w:jc w:val="center"/>
        </w:trPr>
        <w:tc>
          <w:tcPr>
            <w:tcW w:w="552" w:type="dxa"/>
          </w:tcPr>
          <w:p w14:paraId="66BFC14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6567768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3BAEF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5B3952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56E53E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F6D2762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98CC765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28CA6401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1F522CE5" w14:textId="77777777" w:rsidTr="00AF4682">
        <w:trPr>
          <w:trHeight w:val="322"/>
          <w:jc w:val="center"/>
        </w:trPr>
        <w:tc>
          <w:tcPr>
            <w:tcW w:w="545" w:type="dxa"/>
          </w:tcPr>
          <w:p w14:paraId="776B4D0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6A762CF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52A8585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1DA5CEDE" w14:textId="77777777" w:rsidTr="00AF4682">
        <w:trPr>
          <w:trHeight w:val="956"/>
          <w:jc w:val="center"/>
        </w:trPr>
        <w:tc>
          <w:tcPr>
            <w:tcW w:w="545" w:type="dxa"/>
          </w:tcPr>
          <w:p w14:paraId="2E91098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0D26A28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1E36213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CC3B55C" w14:textId="77777777" w:rsidTr="00AF4682">
        <w:trPr>
          <w:trHeight w:val="956"/>
          <w:jc w:val="center"/>
        </w:trPr>
        <w:tc>
          <w:tcPr>
            <w:tcW w:w="545" w:type="dxa"/>
          </w:tcPr>
          <w:p w14:paraId="7CFDECD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3473FE4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0EE9B2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9D47538" w14:textId="77777777" w:rsidTr="00AF4682">
        <w:trPr>
          <w:trHeight w:val="956"/>
          <w:jc w:val="center"/>
        </w:trPr>
        <w:tc>
          <w:tcPr>
            <w:tcW w:w="545" w:type="dxa"/>
          </w:tcPr>
          <w:p w14:paraId="3B11641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253A704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1E8B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78E88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3D7C6FA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BF3CA81" w14:textId="77777777" w:rsidTr="00AF4682">
        <w:trPr>
          <w:trHeight w:val="966"/>
          <w:jc w:val="center"/>
        </w:trPr>
        <w:tc>
          <w:tcPr>
            <w:tcW w:w="545" w:type="dxa"/>
          </w:tcPr>
          <w:p w14:paraId="16A1C27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56AEBA0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08248EF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D787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2514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C05F77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2AC7FEC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B4380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2D666B1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562E81C5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354ADE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85FA7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E7976E" w14:textId="77777777" w:rsidR="00135944" w:rsidRPr="006D3E2B" w:rsidRDefault="00135944" w:rsidP="0013594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29A920C4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61AEC0CF" w14:textId="77777777" w:rsidTr="00AF4682">
        <w:trPr>
          <w:jc w:val="center"/>
        </w:trPr>
        <w:tc>
          <w:tcPr>
            <w:tcW w:w="510" w:type="dxa"/>
          </w:tcPr>
          <w:p w14:paraId="585AD5D2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2FC9B23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67C74C3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63C3981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C295E79" w14:textId="77777777" w:rsidTr="00AF4682">
        <w:trPr>
          <w:jc w:val="center"/>
        </w:trPr>
        <w:tc>
          <w:tcPr>
            <w:tcW w:w="510" w:type="dxa"/>
          </w:tcPr>
          <w:p w14:paraId="0827BB3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7745E3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4F3C549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886F31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CBBFF78" w14:textId="77777777" w:rsidTr="00AF4682">
        <w:trPr>
          <w:jc w:val="center"/>
        </w:trPr>
        <w:tc>
          <w:tcPr>
            <w:tcW w:w="510" w:type="dxa"/>
          </w:tcPr>
          <w:p w14:paraId="6A1A37F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0AE23A8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23EB21A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E78009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FDA6215" w14:textId="77777777" w:rsidTr="00AF4682">
        <w:trPr>
          <w:jc w:val="center"/>
        </w:trPr>
        <w:tc>
          <w:tcPr>
            <w:tcW w:w="510" w:type="dxa"/>
          </w:tcPr>
          <w:p w14:paraId="43446B2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32D042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AA2D86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453D9E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281EDA2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67F1953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39F589A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BAE105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7FB51F6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DAEABE8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2D86439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12DB7BE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92D1F6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231AFED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05D985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28768EE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6755B1C6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2B7A43CE" w14:textId="77777777" w:rsidTr="00AF4682">
        <w:trPr>
          <w:jc w:val="center"/>
        </w:trPr>
        <w:tc>
          <w:tcPr>
            <w:tcW w:w="510" w:type="dxa"/>
          </w:tcPr>
          <w:p w14:paraId="5D91E20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409A06D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7005DC3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2BDF2AD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5D527DB" w14:textId="77777777" w:rsidTr="00AF4682">
        <w:trPr>
          <w:jc w:val="center"/>
        </w:trPr>
        <w:tc>
          <w:tcPr>
            <w:tcW w:w="510" w:type="dxa"/>
          </w:tcPr>
          <w:p w14:paraId="0C88124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5B32CCF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46EF0EE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C1AA91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018A8C9" w14:textId="77777777" w:rsidTr="00AF4682">
        <w:trPr>
          <w:jc w:val="center"/>
        </w:trPr>
        <w:tc>
          <w:tcPr>
            <w:tcW w:w="510" w:type="dxa"/>
          </w:tcPr>
          <w:p w14:paraId="5D66A9E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4690658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C947DE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7AF03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9E9FBE4" w14:textId="77777777" w:rsidTr="00AF4682">
        <w:trPr>
          <w:trHeight w:val="825"/>
          <w:jc w:val="center"/>
        </w:trPr>
        <w:tc>
          <w:tcPr>
            <w:tcW w:w="510" w:type="dxa"/>
          </w:tcPr>
          <w:p w14:paraId="7D101B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6DE8FC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1E2A0187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4C89569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C6BD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7C52411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A98FB3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4E27675" w14:textId="77777777" w:rsidTr="00AF4682">
        <w:trPr>
          <w:trHeight w:val="825"/>
          <w:jc w:val="center"/>
        </w:trPr>
        <w:tc>
          <w:tcPr>
            <w:tcW w:w="510" w:type="dxa"/>
          </w:tcPr>
          <w:p w14:paraId="007139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12B26EF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6257CCD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D59B0D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13F0910" w14:textId="77777777" w:rsidTr="00AF4682">
        <w:trPr>
          <w:trHeight w:val="825"/>
          <w:jc w:val="center"/>
        </w:trPr>
        <w:tc>
          <w:tcPr>
            <w:tcW w:w="510" w:type="dxa"/>
          </w:tcPr>
          <w:p w14:paraId="0EE7497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59FAF1D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0B1D80A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5DC760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5A9E18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9B5D2AA" w14:textId="77777777" w:rsidTr="00AF4682">
        <w:trPr>
          <w:trHeight w:val="825"/>
          <w:jc w:val="center"/>
        </w:trPr>
        <w:tc>
          <w:tcPr>
            <w:tcW w:w="510" w:type="dxa"/>
          </w:tcPr>
          <w:p w14:paraId="3A4B63A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793C053D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EA1FF1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7C471B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64B818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5FB8CC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6413950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F406551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7B24850A" w14:textId="77777777" w:rsidTr="00AF4682">
        <w:trPr>
          <w:jc w:val="center"/>
        </w:trPr>
        <w:tc>
          <w:tcPr>
            <w:tcW w:w="510" w:type="dxa"/>
          </w:tcPr>
          <w:p w14:paraId="347B913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037DEA8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109C16B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4F1F344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E23ECDD" w14:textId="77777777" w:rsidTr="00AF4682">
        <w:trPr>
          <w:jc w:val="center"/>
        </w:trPr>
        <w:tc>
          <w:tcPr>
            <w:tcW w:w="510" w:type="dxa"/>
          </w:tcPr>
          <w:p w14:paraId="4310D24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775F111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15201E9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0C41479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F63439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FB9CAEB" w14:textId="77777777" w:rsidTr="00AF4682">
        <w:trPr>
          <w:jc w:val="center"/>
        </w:trPr>
        <w:tc>
          <w:tcPr>
            <w:tcW w:w="510" w:type="dxa"/>
          </w:tcPr>
          <w:p w14:paraId="2342B64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51585D8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460998D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7938D61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147AA28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394B22D" w14:textId="77777777" w:rsidTr="00AF4682">
        <w:trPr>
          <w:jc w:val="center"/>
        </w:trPr>
        <w:tc>
          <w:tcPr>
            <w:tcW w:w="510" w:type="dxa"/>
          </w:tcPr>
          <w:p w14:paraId="55AA63D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04C56AC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249F14B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05E9721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7CAA12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A8448DB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FEBD19A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34D4C4D5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65AB4CAE" w14:textId="77777777" w:rsidTr="00AF4682">
        <w:trPr>
          <w:trHeight w:val="518"/>
          <w:jc w:val="center"/>
        </w:trPr>
        <w:tc>
          <w:tcPr>
            <w:tcW w:w="552" w:type="dxa"/>
          </w:tcPr>
          <w:p w14:paraId="618FE89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68DA87B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2295BE1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CF97B72" w14:textId="77777777" w:rsidTr="00AF4682">
        <w:trPr>
          <w:trHeight w:val="947"/>
          <w:jc w:val="center"/>
        </w:trPr>
        <w:tc>
          <w:tcPr>
            <w:tcW w:w="552" w:type="dxa"/>
          </w:tcPr>
          <w:p w14:paraId="77A9897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E0CC89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793C6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50FF21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6798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C30F37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25005D3" w14:textId="77777777" w:rsidTr="00AF4682">
        <w:trPr>
          <w:trHeight w:val="947"/>
          <w:jc w:val="center"/>
        </w:trPr>
        <w:tc>
          <w:tcPr>
            <w:tcW w:w="552" w:type="dxa"/>
          </w:tcPr>
          <w:p w14:paraId="5A017C0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05FF506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BBC2E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42FEE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2312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3B3C31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05EB4BA" w14:textId="77777777" w:rsidTr="00AF4682">
        <w:trPr>
          <w:trHeight w:val="947"/>
          <w:jc w:val="center"/>
        </w:trPr>
        <w:tc>
          <w:tcPr>
            <w:tcW w:w="552" w:type="dxa"/>
          </w:tcPr>
          <w:p w14:paraId="22FC398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4137F3F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982C1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AE05FD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ACEF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B72DB9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88A6B79" w14:textId="77777777" w:rsidTr="00AF4682">
        <w:trPr>
          <w:trHeight w:val="957"/>
          <w:jc w:val="center"/>
        </w:trPr>
        <w:tc>
          <w:tcPr>
            <w:tcW w:w="552" w:type="dxa"/>
          </w:tcPr>
          <w:p w14:paraId="0C4815F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480839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146362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D97D29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47646E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149E835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B5E1EA2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04C9FD7A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694D81D0" w14:textId="77777777" w:rsidTr="00AF4682">
        <w:trPr>
          <w:trHeight w:val="322"/>
          <w:jc w:val="center"/>
        </w:trPr>
        <w:tc>
          <w:tcPr>
            <w:tcW w:w="545" w:type="dxa"/>
          </w:tcPr>
          <w:p w14:paraId="540DF5E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369E9A4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7D921C1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4A4E89B" w14:textId="77777777" w:rsidTr="00AF4682">
        <w:trPr>
          <w:trHeight w:val="956"/>
          <w:jc w:val="center"/>
        </w:trPr>
        <w:tc>
          <w:tcPr>
            <w:tcW w:w="545" w:type="dxa"/>
          </w:tcPr>
          <w:p w14:paraId="5D79FD6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2BFA2C8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378B436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0A1FEEF" w14:textId="77777777" w:rsidTr="00AF4682">
        <w:trPr>
          <w:trHeight w:val="956"/>
          <w:jc w:val="center"/>
        </w:trPr>
        <w:tc>
          <w:tcPr>
            <w:tcW w:w="545" w:type="dxa"/>
          </w:tcPr>
          <w:p w14:paraId="757C72A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424648C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D61EBD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3B01493" w14:textId="77777777" w:rsidTr="00AF4682">
        <w:trPr>
          <w:trHeight w:val="956"/>
          <w:jc w:val="center"/>
        </w:trPr>
        <w:tc>
          <w:tcPr>
            <w:tcW w:w="545" w:type="dxa"/>
          </w:tcPr>
          <w:p w14:paraId="71BDF08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1EC0BB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D309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D1E8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353880C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1A2123E" w14:textId="77777777" w:rsidTr="00AF4682">
        <w:trPr>
          <w:trHeight w:val="966"/>
          <w:jc w:val="center"/>
        </w:trPr>
        <w:tc>
          <w:tcPr>
            <w:tcW w:w="545" w:type="dxa"/>
          </w:tcPr>
          <w:p w14:paraId="2512288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4AA078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49EEC3B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82EB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5AC8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239774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1A2D5D9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F2EA62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18167185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300DAC78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E576E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CD6A7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6138748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99AFD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BC0D6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2721C549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3FCF5717" w14:textId="77777777" w:rsidTr="00AF4682">
        <w:trPr>
          <w:trHeight w:val="667"/>
          <w:jc w:val="center"/>
        </w:trPr>
        <w:tc>
          <w:tcPr>
            <w:tcW w:w="622" w:type="dxa"/>
          </w:tcPr>
          <w:p w14:paraId="559A389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1879E61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177D46D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3C13865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54148D9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3388D49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23506C9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5F61A3A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00B718DF" w14:textId="77777777" w:rsidTr="00AF4682">
        <w:trPr>
          <w:trHeight w:val="333"/>
          <w:jc w:val="center"/>
        </w:trPr>
        <w:tc>
          <w:tcPr>
            <w:tcW w:w="622" w:type="dxa"/>
          </w:tcPr>
          <w:p w14:paraId="104CF40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7339C4B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3CB87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C624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D2089D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1674C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4969D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12F43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430443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AB4CD9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453FDFC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3E7827B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229946B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6D3AB82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48BDD22" w14:textId="77777777" w:rsidTr="00AF4682">
        <w:trPr>
          <w:trHeight w:val="333"/>
          <w:jc w:val="center"/>
        </w:trPr>
        <w:tc>
          <w:tcPr>
            <w:tcW w:w="622" w:type="dxa"/>
          </w:tcPr>
          <w:p w14:paraId="0B41C3C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74FFAB69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5FE0DB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1FD9C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B318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7B23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D3F0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7AED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94BF40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1DE978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4367D2B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010C551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5128D7D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26ED9C2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AF22D8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D86281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7C4E3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8D9A9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A2EDC8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8D83E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C27C36" w14:textId="3661AAE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5BE6D276" w14:textId="4124D19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91D5E" w14:textId="733869A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90E18" w14:textId="65DE890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AE6D9" w14:textId="5FB6D37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DC7F9D" w14:textId="3D1860A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0F6D4" w14:textId="364A0F2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38FC0" w14:textId="1F1E910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E1F3E" w14:textId="1CF170B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E7C4A" w14:textId="1073123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F11EA" w14:textId="70AF057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27131" w14:textId="126D241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F5909" w14:textId="67D7625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E4AD06" w14:textId="7BCEAB9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A066A" w14:textId="29F4F7D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492BA" w14:textId="370DB61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EBBD7" w14:textId="6448DEC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7508F" w14:textId="79FA56B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E73DE" w14:textId="580FD20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85FB4" w14:textId="607C797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BEA66" w14:textId="556C18A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FBABF2" w14:textId="0800298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44CB07" w14:textId="2F2D6F8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2C03E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6DF5DF57" w14:textId="02DD37ED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04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0C85FE20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42E57259" w14:textId="77777777" w:rsidTr="00AF4682">
        <w:trPr>
          <w:jc w:val="center"/>
        </w:trPr>
        <w:tc>
          <w:tcPr>
            <w:tcW w:w="510" w:type="dxa"/>
          </w:tcPr>
          <w:p w14:paraId="0B72CC4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4E143BB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794335C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2273789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08119E6" w14:textId="77777777" w:rsidTr="00AF4682">
        <w:trPr>
          <w:jc w:val="center"/>
        </w:trPr>
        <w:tc>
          <w:tcPr>
            <w:tcW w:w="510" w:type="dxa"/>
          </w:tcPr>
          <w:p w14:paraId="77609D1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5077769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120E373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4669B63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2438FA0" w14:textId="77777777" w:rsidTr="00AF4682">
        <w:trPr>
          <w:jc w:val="center"/>
        </w:trPr>
        <w:tc>
          <w:tcPr>
            <w:tcW w:w="510" w:type="dxa"/>
          </w:tcPr>
          <w:p w14:paraId="53CB814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412BF3E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4E3A01E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2689C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58E0AAA" w14:textId="77777777" w:rsidTr="00AF4682">
        <w:trPr>
          <w:jc w:val="center"/>
        </w:trPr>
        <w:tc>
          <w:tcPr>
            <w:tcW w:w="510" w:type="dxa"/>
          </w:tcPr>
          <w:p w14:paraId="14E9BFE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66748F8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0B43E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DBEA35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3BFA78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290497D9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6AFC1E39" w14:textId="77777777" w:rsidTr="00AF4682">
        <w:trPr>
          <w:jc w:val="center"/>
        </w:trPr>
        <w:tc>
          <w:tcPr>
            <w:tcW w:w="509" w:type="dxa"/>
          </w:tcPr>
          <w:p w14:paraId="304239E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77B3ECC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4C8F0E9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272FAC9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2528908" w14:textId="77777777" w:rsidTr="00AF4682">
        <w:trPr>
          <w:jc w:val="center"/>
        </w:trPr>
        <w:tc>
          <w:tcPr>
            <w:tcW w:w="509" w:type="dxa"/>
          </w:tcPr>
          <w:p w14:paraId="652071F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28C0AA9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025CE329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8344E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6534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32E62FC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3C39C5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1C23BB0" w14:textId="77777777" w:rsidTr="00AF4682">
        <w:trPr>
          <w:jc w:val="center"/>
        </w:trPr>
        <w:tc>
          <w:tcPr>
            <w:tcW w:w="509" w:type="dxa"/>
          </w:tcPr>
          <w:p w14:paraId="735FCB4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3D07292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56C3AC3E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39AE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A0AE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4790ECE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DDC269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2A4BEBB" w14:textId="77777777" w:rsidTr="00AF4682">
        <w:trPr>
          <w:jc w:val="center"/>
        </w:trPr>
        <w:tc>
          <w:tcPr>
            <w:tcW w:w="509" w:type="dxa"/>
          </w:tcPr>
          <w:p w14:paraId="3378A2E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360F760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0A30B8A7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88FA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1C8B6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4F1BF68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CDA7A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CBF0807" w14:textId="77777777" w:rsidTr="00AF4682">
        <w:trPr>
          <w:jc w:val="center"/>
        </w:trPr>
        <w:tc>
          <w:tcPr>
            <w:tcW w:w="509" w:type="dxa"/>
          </w:tcPr>
          <w:p w14:paraId="7535CD7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2C195881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63651EE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95FA68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583CF9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A3D546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4339CB60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1B3BFFC3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67CFA62B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3F02AA67" wp14:editId="64500BDB">
            <wp:extent cx="6343650" cy="1504950"/>
            <wp:effectExtent l="0" t="0" r="0" b="19050"/>
            <wp:docPr id="15" name="Diagram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0" r:lo="rId31" r:qs="rId32" r:cs="rId33"/>
              </a:graphicData>
            </a:graphic>
          </wp:inline>
        </w:drawing>
      </w:r>
    </w:p>
    <w:p w14:paraId="2426A0A8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8EE091F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EE0DE06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3B27E71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21A9B555" w14:textId="77777777" w:rsidR="00135944" w:rsidRPr="00BD5A1C" w:rsidRDefault="00135944" w:rsidP="0013594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069E3029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38CAB5A4" w14:textId="77777777" w:rsidTr="00AF4682">
        <w:trPr>
          <w:jc w:val="center"/>
        </w:trPr>
        <w:tc>
          <w:tcPr>
            <w:tcW w:w="510" w:type="dxa"/>
          </w:tcPr>
          <w:p w14:paraId="7DAA43CC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07F7DE1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4B0F473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242BA0F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F4106FC" w14:textId="77777777" w:rsidTr="00AF4682">
        <w:trPr>
          <w:jc w:val="center"/>
        </w:trPr>
        <w:tc>
          <w:tcPr>
            <w:tcW w:w="510" w:type="dxa"/>
          </w:tcPr>
          <w:p w14:paraId="53A717D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4C4B577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01677C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A2B6EA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2C6FADA" w14:textId="77777777" w:rsidTr="00AF4682">
        <w:trPr>
          <w:jc w:val="center"/>
        </w:trPr>
        <w:tc>
          <w:tcPr>
            <w:tcW w:w="510" w:type="dxa"/>
          </w:tcPr>
          <w:p w14:paraId="2CB5E2C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58C93E5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3B6A425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680B5A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2648625" w14:textId="77777777" w:rsidTr="00AF4682">
        <w:trPr>
          <w:jc w:val="center"/>
        </w:trPr>
        <w:tc>
          <w:tcPr>
            <w:tcW w:w="510" w:type="dxa"/>
          </w:tcPr>
          <w:p w14:paraId="669255D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16F3C8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14CE9B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EADF38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EA66476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357AF5D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4935D5A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152496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CD5BC5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9C8CF5F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0068F8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560F6DA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8EE636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C6856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C82A55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50CC8E8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068457CF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564828FE" w14:textId="77777777" w:rsidTr="00AF4682">
        <w:trPr>
          <w:jc w:val="center"/>
        </w:trPr>
        <w:tc>
          <w:tcPr>
            <w:tcW w:w="510" w:type="dxa"/>
          </w:tcPr>
          <w:p w14:paraId="1E29467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3081FC4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05B82BF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057AE24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A0D547A" w14:textId="77777777" w:rsidTr="00AF4682">
        <w:trPr>
          <w:jc w:val="center"/>
        </w:trPr>
        <w:tc>
          <w:tcPr>
            <w:tcW w:w="510" w:type="dxa"/>
          </w:tcPr>
          <w:p w14:paraId="295978A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6875A8F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04DF8B2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EE95F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C3DC233" w14:textId="77777777" w:rsidTr="00AF4682">
        <w:trPr>
          <w:jc w:val="center"/>
        </w:trPr>
        <w:tc>
          <w:tcPr>
            <w:tcW w:w="510" w:type="dxa"/>
          </w:tcPr>
          <w:p w14:paraId="5C6EA2B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1B650A8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E51411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E3B191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6E5D47C" w14:textId="77777777" w:rsidTr="00AF4682">
        <w:trPr>
          <w:trHeight w:val="825"/>
          <w:jc w:val="center"/>
        </w:trPr>
        <w:tc>
          <w:tcPr>
            <w:tcW w:w="510" w:type="dxa"/>
          </w:tcPr>
          <w:p w14:paraId="084FDF4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7B350B2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3CF9634F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466391A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7D09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1669322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CB5D62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D9B6C2D" w14:textId="77777777" w:rsidTr="00AF4682">
        <w:trPr>
          <w:trHeight w:val="825"/>
          <w:jc w:val="center"/>
        </w:trPr>
        <w:tc>
          <w:tcPr>
            <w:tcW w:w="510" w:type="dxa"/>
          </w:tcPr>
          <w:p w14:paraId="7A1580F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2601A7D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28901BB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B8377E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1B6EB90" w14:textId="77777777" w:rsidTr="00AF4682">
        <w:trPr>
          <w:trHeight w:val="825"/>
          <w:jc w:val="center"/>
        </w:trPr>
        <w:tc>
          <w:tcPr>
            <w:tcW w:w="510" w:type="dxa"/>
          </w:tcPr>
          <w:p w14:paraId="0E91C7F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09B17C3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78F62A6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6C4CF7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758B8D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3673480" w14:textId="77777777" w:rsidTr="00AF4682">
        <w:trPr>
          <w:trHeight w:val="825"/>
          <w:jc w:val="center"/>
        </w:trPr>
        <w:tc>
          <w:tcPr>
            <w:tcW w:w="510" w:type="dxa"/>
          </w:tcPr>
          <w:p w14:paraId="2177D1A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0CB29B15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3AF43CE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6D2818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4BFF6A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55CA52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7B3F91FD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50D08DD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41CC699B" w14:textId="77777777" w:rsidTr="00AF4682">
        <w:trPr>
          <w:jc w:val="center"/>
        </w:trPr>
        <w:tc>
          <w:tcPr>
            <w:tcW w:w="510" w:type="dxa"/>
          </w:tcPr>
          <w:p w14:paraId="6BDD955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2EB6311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1E85681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7EF6168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49105C8" w14:textId="77777777" w:rsidTr="00AF4682">
        <w:trPr>
          <w:jc w:val="center"/>
        </w:trPr>
        <w:tc>
          <w:tcPr>
            <w:tcW w:w="510" w:type="dxa"/>
          </w:tcPr>
          <w:p w14:paraId="59FC2A5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39F0121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49F2935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7A0C013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996ADA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DBFC31F" w14:textId="77777777" w:rsidTr="00AF4682">
        <w:trPr>
          <w:jc w:val="center"/>
        </w:trPr>
        <w:tc>
          <w:tcPr>
            <w:tcW w:w="510" w:type="dxa"/>
          </w:tcPr>
          <w:p w14:paraId="2A97BE3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1A6A42A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798B598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71F77D7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E95393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DBE050C" w14:textId="77777777" w:rsidTr="00AF4682">
        <w:trPr>
          <w:jc w:val="center"/>
        </w:trPr>
        <w:tc>
          <w:tcPr>
            <w:tcW w:w="510" w:type="dxa"/>
          </w:tcPr>
          <w:p w14:paraId="40AD708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58C3A77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64FC5C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407CD1A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F85092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DD4874E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57B58B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08DC793B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1DC5DA9E" w14:textId="77777777" w:rsidTr="00AF4682">
        <w:trPr>
          <w:trHeight w:val="518"/>
          <w:jc w:val="center"/>
        </w:trPr>
        <w:tc>
          <w:tcPr>
            <w:tcW w:w="552" w:type="dxa"/>
          </w:tcPr>
          <w:p w14:paraId="0D2376D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24930EF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38B1F30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6CAFDAA8" w14:textId="77777777" w:rsidTr="00AF4682">
        <w:trPr>
          <w:trHeight w:val="947"/>
          <w:jc w:val="center"/>
        </w:trPr>
        <w:tc>
          <w:tcPr>
            <w:tcW w:w="552" w:type="dxa"/>
          </w:tcPr>
          <w:p w14:paraId="4A60AF4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A30DC0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76034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D69D6D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63306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8457BE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147F102" w14:textId="77777777" w:rsidTr="00AF4682">
        <w:trPr>
          <w:trHeight w:val="947"/>
          <w:jc w:val="center"/>
        </w:trPr>
        <w:tc>
          <w:tcPr>
            <w:tcW w:w="552" w:type="dxa"/>
          </w:tcPr>
          <w:p w14:paraId="31645BA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21C58C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85A4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5F5581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40E0E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14014F3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B7EFF2B" w14:textId="77777777" w:rsidTr="00AF4682">
        <w:trPr>
          <w:trHeight w:val="947"/>
          <w:jc w:val="center"/>
        </w:trPr>
        <w:tc>
          <w:tcPr>
            <w:tcW w:w="552" w:type="dxa"/>
          </w:tcPr>
          <w:p w14:paraId="0FF583E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58D2659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90844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52EC47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4306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133175C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8751E8B" w14:textId="77777777" w:rsidTr="00AF4682">
        <w:trPr>
          <w:trHeight w:val="957"/>
          <w:jc w:val="center"/>
        </w:trPr>
        <w:tc>
          <w:tcPr>
            <w:tcW w:w="552" w:type="dxa"/>
          </w:tcPr>
          <w:p w14:paraId="02100C3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CB1233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A01C1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3638B6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1CE7ECD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0215D57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B0697D6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76FBE6A6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2C622D5E" w14:textId="77777777" w:rsidTr="00AF4682">
        <w:trPr>
          <w:trHeight w:val="322"/>
          <w:jc w:val="center"/>
        </w:trPr>
        <w:tc>
          <w:tcPr>
            <w:tcW w:w="545" w:type="dxa"/>
          </w:tcPr>
          <w:p w14:paraId="38CC5C8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1306620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76EAE50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4B7E4EE2" w14:textId="77777777" w:rsidTr="00AF4682">
        <w:trPr>
          <w:trHeight w:val="956"/>
          <w:jc w:val="center"/>
        </w:trPr>
        <w:tc>
          <w:tcPr>
            <w:tcW w:w="545" w:type="dxa"/>
          </w:tcPr>
          <w:p w14:paraId="4D733C8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58E6B90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2655FAA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F411BED" w14:textId="77777777" w:rsidTr="00AF4682">
        <w:trPr>
          <w:trHeight w:val="956"/>
          <w:jc w:val="center"/>
        </w:trPr>
        <w:tc>
          <w:tcPr>
            <w:tcW w:w="545" w:type="dxa"/>
          </w:tcPr>
          <w:p w14:paraId="47A508F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2156F0C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1F5F1F5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26D83FA" w14:textId="77777777" w:rsidTr="00AF4682">
        <w:trPr>
          <w:trHeight w:val="956"/>
          <w:jc w:val="center"/>
        </w:trPr>
        <w:tc>
          <w:tcPr>
            <w:tcW w:w="545" w:type="dxa"/>
          </w:tcPr>
          <w:p w14:paraId="1FD921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67D7994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0AA9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D1C4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071A25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7708032" w14:textId="77777777" w:rsidTr="00AF4682">
        <w:trPr>
          <w:trHeight w:val="966"/>
          <w:jc w:val="center"/>
        </w:trPr>
        <w:tc>
          <w:tcPr>
            <w:tcW w:w="545" w:type="dxa"/>
          </w:tcPr>
          <w:p w14:paraId="5E6CD34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0FF23EB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5B5DEF6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B6A10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C7C7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B506CF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1F2B072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67B451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37D7C64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6019E78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D553FB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03A7C3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47CD0A" w14:textId="77777777" w:rsidR="00135944" w:rsidRPr="006D3E2B" w:rsidRDefault="00135944" w:rsidP="0013594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3F91D35F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79F5CDE6" w14:textId="77777777" w:rsidTr="00AF4682">
        <w:trPr>
          <w:jc w:val="center"/>
        </w:trPr>
        <w:tc>
          <w:tcPr>
            <w:tcW w:w="510" w:type="dxa"/>
          </w:tcPr>
          <w:p w14:paraId="5866BC13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784A199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4DC3A26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6539EAE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AC7F5BE" w14:textId="77777777" w:rsidTr="00AF4682">
        <w:trPr>
          <w:jc w:val="center"/>
        </w:trPr>
        <w:tc>
          <w:tcPr>
            <w:tcW w:w="510" w:type="dxa"/>
          </w:tcPr>
          <w:p w14:paraId="65E8E7E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3315E3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69C4DFF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0D0F15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CB1B940" w14:textId="77777777" w:rsidTr="00AF4682">
        <w:trPr>
          <w:jc w:val="center"/>
        </w:trPr>
        <w:tc>
          <w:tcPr>
            <w:tcW w:w="510" w:type="dxa"/>
          </w:tcPr>
          <w:p w14:paraId="542B510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1CCFDBE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6D32D68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25D9F3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95BB5A1" w14:textId="77777777" w:rsidTr="00AF4682">
        <w:trPr>
          <w:jc w:val="center"/>
        </w:trPr>
        <w:tc>
          <w:tcPr>
            <w:tcW w:w="510" w:type="dxa"/>
          </w:tcPr>
          <w:p w14:paraId="791CB5E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5D7B16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629F6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2E9407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F326093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7E53C07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6E0CAE4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786305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71FA022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34330B9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6AAFB45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71A6CF7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770E75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1688F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B0D964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2907CF1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7C15D215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697178A3" w14:textId="77777777" w:rsidTr="00AF4682">
        <w:trPr>
          <w:jc w:val="center"/>
        </w:trPr>
        <w:tc>
          <w:tcPr>
            <w:tcW w:w="510" w:type="dxa"/>
          </w:tcPr>
          <w:p w14:paraId="6C297A1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0E3DF56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79FC9F5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6B7B04B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68958A6" w14:textId="77777777" w:rsidTr="00AF4682">
        <w:trPr>
          <w:jc w:val="center"/>
        </w:trPr>
        <w:tc>
          <w:tcPr>
            <w:tcW w:w="510" w:type="dxa"/>
          </w:tcPr>
          <w:p w14:paraId="412DE50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18B8E36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07F91C1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AB8971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75F4BEA" w14:textId="77777777" w:rsidTr="00AF4682">
        <w:trPr>
          <w:jc w:val="center"/>
        </w:trPr>
        <w:tc>
          <w:tcPr>
            <w:tcW w:w="510" w:type="dxa"/>
          </w:tcPr>
          <w:p w14:paraId="2E1AA58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4F4E1CD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2B53F4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E49FC4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8F6AAB4" w14:textId="77777777" w:rsidTr="00AF4682">
        <w:trPr>
          <w:trHeight w:val="825"/>
          <w:jc w:val="center"/>
        </w:trPr>
        <w:tc>
          <w:tcPr>
            <w:tcW w:w="510" w:type="dxa"/>
          </w:tcPr>
          <w:p w14:paraId="1DF03BF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2439DC4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5AC496AA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42D4CFC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4AF5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753825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60856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6F4C5ED" w14:textId="77777777" w:rsidTr="00AF4682">
        <w:trPr>
          <w:trHeight w:val="825"/>
          <w:jc w:val="center"/>
        </w:trPr>
        <w:tc>
          <w:tcPr>
            <w:tcW w:w="510" w:type="dxa"/>
          </w:tcPr>
          <w:p w14:paraId="79FF5FA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5505869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5008877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2411CA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D80125A" w14:textId="77777777" w:rsidTr="00AF4682">
        <w:trPr>
          <w:trHeight w:val="825"/>
          <w:jc w:val="center"/>
        </w:trPr>
        <w:tc>
          <w:tcPr>
            <w:tcW w:w="510" w:type="dxa"/>
          </w:tcPr>
          <w:p w14:paraId="3759E2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0E5E93D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5D59550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71FA57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41AA6D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BF136A5" w14:textId="77777777" w:rsidTr="00AF4682">
        <w:trPr>
          <w:trHeight w:val="825"/>
          <w:jc w:val="center"/>
        </w:trPr>
        <w:tc>
          <w:tcPr>
            <w:tcW w:w="510" w:type="dxa"/>
          </w:tcPr>
          <w:p w14:paraId="254CC4A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0D21698E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55DB1E1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521F1AD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E55C84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CA0C2B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5419840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07AA5C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7ACAE056" w14:textId="77777777" w:rsidTr="00AF4682">
        <w:trPr>
          <w:jc w:val="center"/>
        </w:trPr>
        <w:tc>
          <w:tcPr>
            <w:tcW w:w="510" w:type="dxa"/>
          </w:tcPr>
          <w:p w14:paraId="7C372EB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6C0817B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0D83C3B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2F9234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90C158A" w14:textId="77777777" w:rsidTr="00AF4682">
        <w:trPr>
          <w:jc w:val="center"/>
        </w:trPr>
        <w:tc>
          <w:tcPr>
            <w:tcW w:w="510" w:type="dxa"/>
          </w:tcPr>
          <w:p w14:paraId="540D2E0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18AB232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78703E8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051B6CBB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826F18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F74FFE9" w14:textId="77777777" w:rsidTr="00AF4682">
        <w:trPr>
          <w:jc w:val="center"/>
        </w:trPr>
        <w:tc>
          <w:tcPr>
            <w:tcW w:w="510" w:type="dxa"/>
          </w:tcPr>
          <w:p w14:paraId="3FA33F0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74B4C41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55D4293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473EAC2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A5F275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D7E736B" w14:textId="77777777" w:rsidTr="00AF4682">
        <w:trPr>
          <w:jc w:val="center"/>
        </w:trPr>
        <w:tc>
          <w:tcPr>
            <w:tcW w:w="510" w:type="dxa"/>
          </w:tcPr>
          <w:p w14:paraId="068A562E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0418CF9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46E0CC7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3911C22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95358B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71E7FC0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817C535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42F58800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012B74BB" w14:textId="77777777" w:rsidTr="00AF4682">
        <w:trPr>
          <w:trHeight w:val="518"/>
          <w:jc w:val="center"/>
        </w:trPr>
        <w:tc>
          <w:tcPr>
            <w:tcW w:w="552" w:type="dxa"/>
          </w:tcPr>
          <w:p w14:paraId="606F4AA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2890D78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57A8C8C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5CD8F6B8" w14:textId="77777777" w:rsidTr="00AF4682">
        <w:trPr>
          <w:trHeight w:val="947"/>
          <w:jc w:val="center"/>
        </w:trPr>
        <w:tc>
          <w:tcPr>
            <w:tcW w:w="552" w:type="dxa"/>
          </w:tcPr>
          <w:p w14:paraId="7B29D5C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0EFAA40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72C40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DD64E0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D33F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B3EA1F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D531D48" w14:textId="77777777" w:rsidTr="00AF4682">
        <w:trPr>
          <w:trHeight w:val="947"/>
          <w:jc w:val="center"/>
        </w:trPr>
        <w:tc>
          <w:tcPr>
            <w:tcW w:w="552" w:type="dxa"/>
          </w:tcPr>
          <w:p w14:paraId="0A7DD74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18B8578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0260E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D4C8B1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80869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9B7054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5D5989E" w14:textId="77777777" w:rsidTr="00AF4682">
        <w:trPr>
          <w:trHeight w:val="947"/>
          <w:jc w:val="center"/>
        </w:trPr>
        <w:tc>
          <w:tcPr>
            <w:tcW w:w="552" w:type="dxa"/>
          </w:tcPr>
          <w:p w14:paraId="289749D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4EF8B28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E563F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C39F2A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1E88F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C78800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1F25F28" w14:textId="77777777" w:rsidTr="00AF4682">
        <w:trPr>
          <w:trHeight w:val="957"/>
          <w:jc w:val="center"/>
        </w:trPr>
        <w:tc>
          <w:tcPr>
            <w:tcW w:w="552" w:type="dxa"/>
          </w:tcPr>
          <w:p w14:paraId="0E4C9EB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C71D0F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6A383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6FBA7C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F60DC5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A39620A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672F1AC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42AE3DBC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6C3BF244" w14:textId="77777777" w:rsidTr="00AF4682">
        <w:trPr>
          <w:trHeight w:val="322"/>
          <w:jc w:val="center"/>
        </w:trPr>
        <w:tc>
          <w:tcPr>
            <w:tcW w:w="545" w:type="dxa"/>
          </w:tcPr>
          <w:p w14:paraId="31831E8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0E3600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48AE92A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686D4D3D" w14:textId="77777777" w:rsidTr="00AF4682">
        <w:trPr>
          <w:trHeight w:val="956"/>
          <w:jc w:val="center"/>
        </w:trPr>
        <w:tc>
          <w:tcPr>
            <w:tcW w:w="545" w:type="dxa"/>
          </w:tcPr>
          <w:p w14:paraId="52CA1B5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2E88474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3D22503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C44C821" w14:textId="77777777" w:rsidTr="00AF4682">
        <w:trPr>
          <w:trHeight w:val="956"/>
          <w:jc w:val="center"/>
        </w:trPr>
        <w:tc>
          <w:tcPr>
            <w:tcW w:w="545" w:type="dxa"/>
          </w:tcPr>
          <w:p w14:paraId="4438FA8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58EFA69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7CD6ECB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B57BCEE" w14:textId="77777777" w:rsidTr="00AF4682">
        <w:trPr>
          <w:trHeight w:val="956"/>
          <w:jc w:val="center"/>
        </w:trPr>
        <w:tc>
          <w:tcPr>
            <w:tcW w:w="545" w:type="dxa"/>
          </w:tcPr>
          <w:p w14:paraId="55BE801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0845C87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8D86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27FF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44F5234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CB72FD2" w14:textId="77777777" w:rsidTr="00AF4682">
        <w:trPr>
          <w:trHeight w:val="966"/>
          <w:jc w:val="center"/>
        </w:trPr>
        <w:tc>
          <w:tcPr>
            <w:tcW w:w="545" w:type="dxa"/>
          </w:tcPr>
          <w:p w14:paraId="3FF7B14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1C58E13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18C3B39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CDC12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780DC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EB6250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AB2608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2F1C8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2671574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27AEE0E1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5D421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3D7DF43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9CEF1F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E53AC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2CDE67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755CE4F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36EC382D" w14:textId="77777777" w:rsidTr="00AF4682">
        <w:trPr>
          <w:trHeight w:val="667"/>
          <w:jc w:val="center"/>
        </w:trPr>
        <w:tc>
          <w:tcPr>
            <w:tcW w:w="622" w:type="dxa"/>
          </w:tcPr>
          <w:p w14:paraId="07C9BA5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60FF76B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437B6BF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70EA59E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69886F2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321C080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786DA40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2139869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20070F3F" w14:textId="77777777" w:rsidTr="00AF4682">
        <w:trPr>
          <w:trHeight w:val="333"/>
          <w:jc w:val="center"/>
        </w:trPr>
        <w:tc>
          <w:tcPr>
            <w:tcW w:w="622" w:type="dxa"/>
          </w:tcPr>
          <w:p w14:paraId="1F33E57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24F7259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6A6C3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59F8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6681E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531D2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6526D9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0195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528F58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5F5FE42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7CBFA6A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F68EDE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577C327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52A85D1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6954B02" w14:textId="77777777" w:rsidTr="00AF4682">
        <w:trPr>
          <w:trHeight w:val="333"/>
          <w:jc w:val="center"/>
        </w:trPr>
        <w:tc>
          <w:tcPr>
            <w:tcW w:w="622" w:type="dxa"/>
          </w:tcPr>
          <w:p w14:paraId="49E0B4F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4C8B095F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370B5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79882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29B6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F9E4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89D1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4EEF7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444A07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7CCA39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40AD823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B69836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79E3A15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2CB1A86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6B674B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665A5F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0A5DC35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FDB41A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F2EA9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D7B18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1BAF41" w14:textId="5E0203E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0E5BB5B1" w14:textId="6F5610C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F8FF1" w14:textId="5CD1F9F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FB519" w14:textId="1E8372A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D219CE" w14:textId="1E34C2F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282A03" w14:textId="44E09C5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A9AFB" w14:textId="1878862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00A8B" w14:textId="7C61580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BD798" w14:textId="530AB93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702209" w14:textId="31D68FC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7B831" w14:textId="3341E7E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6B2473" w14:textId="63620FD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69090" w14:textId="4AE4AC8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1BC2E3B" w14:textId="6B46703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ACAB7" w14:textId="384F89E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A17F7" w14:textId="27264FA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A62E2" w14:textId="064027D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4E4E7" w14:textId="7C0E598A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E0B5A" w14:textId="5D565E3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9AB70" w14:textId="51E2D5C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62F46CD" w14:textId="5EBBD95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8E11FB" w14:textId="5054C48A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04D3B9" w14:textId="573B482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4B17B8" w14:textId="13D9BFB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A7AFDD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4912A486" w14:textId="7C56E2E0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05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6B3E909A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3B2C38F4" w14:textId="77777777" w:rsidTr="00AF4682">
        <w:trPr>
          <w:jc w:val="center"/>
        </w:trPr>
        <w:tc>
          <w:tcPr>
            <w:tcW w:w="510" w:type="dxa"/>
          </w:tcPr>
          <w:p w14:paraId="5A3E61A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2635FBE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000D561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1AAB5D6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2C07A2A" w14:textId="77777777" w:rsidTr="00AF4682">
        <w:trPr>
          <w:jc w:val="center"/>
        </w:trPr>
        <w:tc>
          <w:tcPr>
            <w:tcW w:w="510" w:type="dxa"/>
          </w:tcPr>
          <w:p w14:paraId="2A91B0A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323351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75BA7EF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0EA6095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080A00E" w14:textId="77777777" w:rsidTr="00AF4682">
        <w:trPr>
          <w:jc w:val="center"/>
        </w:trPr>
        <w:tc>
          <w:tcPr>
            <w:tcW w:w="510" w:type="dxa"/>
          </w:tcPr>
          <w:p w14:paraId="7D1B5BE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1DA15AB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52215E4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652A3D5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92F356B" w14:textId="77777777" w:rsidTr="00AF4682">
        <w:trPr>
          <w:jc w:val="center"/>
        </w:trPr>
        <w:tc>
          <w:tcPr>
            <w:tcW w:w="510" w:type="dxa"/>
          </w:tcPr>
          <w:p w14:paraId="018904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007758F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D9DB94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6D9B63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210583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54DD62E8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3197BE25" w14:textId="77777777" w:rsidTr="00AF4682">
        <w:trPr>
          <w:jc w:val="center"/>
        </w:trPr>
        <w:tc>
          <w:tcPr>
            <w:tcW w:w="509" w:type="dxa"/>
          </w:tcPr>
          <w:p w14:paraId="4C2842E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3F9BBC5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5494107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4F48A96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9575912" w14:textId="77777777" w:rsidTr="00AF4682">
        <w:trPr>
          <w:jc w:val="center"/>
        </w:trPr>
        <w:tc>
          <w:tcPr>
            <w:tcW w:w="509" w:type="dxa"/>
          </w:tcPr>
          <w:p w14:paraId="2566503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6120C98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41DF9DE0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87AC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284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4EB1CD6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6230A8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94E7175" w14:textId="77777777" w:rsidTr="00AF4682">
        <w:trPr>
          <w:jc w:val="center"/>
        </w:trPr>
        <w:tc>
          <w:tcPr>
            <w:tcW w:w="509" w:type="dxa"/>
          </w:tcPr>
          <w:p w14:paraId="0700EF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49F81F3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4ED22026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8413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B055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53E9C31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9EDF7F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48955C7" w14:textId="77777777" w:rsidTr="00AF4682">
        <w:trPr>
          <w:jc w:val="center"/>
        </w:trPr>
        <w:tc>
          <w:tcPr>
            <w:tcW w:w="509" w:type="dxa"/>
          </w:tcPr>
          <w:p w14:paraId="61636E3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3E88369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0AA2BC9C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2A754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E1FF0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5400BDE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B81258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668D828" w14:textId="77777777" w:rsidTr="00AF4682">
        <w:trPr>
          <w:jc w:val="center"/>
        </w:trPr>
        <w:tc>
          <w:tcPr>
            <w:tcW w:w="509" w:type="dxa"/>
          </w:tcPr>
          <w:p w14:paraId="03AC93C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0EAEF784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695A46D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75C6F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027154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393E4F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02185D5B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7BC21AE3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608E6476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6655641B" wp14:editId="74EE43FC">
            <wp:extent cx="6343650" cy="1504950"/>
            <wp:effectExtent l="0" t="0" r="0" b="19050"/>
            <wp:docPr id="16" name="Diagram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5" r:lo="rId36" r:qs="rId37" r:cs="rId38"/>
              </a:graphicData>
            </a:graphic>
          </wp:inline>
        </w:drawing>
      </w:r>
    </w:p>
    <w:p w14:paraId="51B0E64C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A7FCCE0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63E369FD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26660D17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341100B3" w14:textId="77777777" w:rsidR="00135944" w:rsidRPr="00BD5A1C" w:rsidRDefault="00135944" w:rsidP="0013594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0B54A899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47D22C53" w14:textId="77777777" w:rsidTr="00AF4682">
        <w:trPr>
          <w:jc w:val="center"/>
        </w:trPr>
        <w:tc>
          <w:tcPr>
            <w:tcW w:w="510" w:type="dxa"/>
          </w:tcPr>
          <w:p w14:paraId="49D4B9B1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00E4996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5CDE306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52F2CDE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2F4173A" w14:textId="77777777" w:rsidTr="00AF4682">
        <w:trPr>
          <w:jc w:val="center"/>
        </w:trPr>
        <w:tc>
          <w:tcPr>
            <w:tcW w:w="510" w:type="dxa"/>
          </w:tcPr>
          <w:p w14:paraId="64FB4D5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17D2A64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0741909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954BD6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D8D6FA8" w14:textId="77777777" w:rsidTr="00AF4682">
        <w:trPr>
          <w:jc w:val="center"/>
        </w:trPr>
        <w:tc>
          <w:tcPr>
            <w:tcW w:w="510" w:type="dxa"/>
          </w:tcPr>
          <w:p w14:paraId="292BE61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1425AD1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046CE99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14A618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1904823" w14:textId="77777777" w:rsidTr="00AF4682">
        <w:trPr>
          <w:jc w:val="center"/>
        </w:trPr>
        <w:tc>
          <w:tcPr>
            <w:tcW w:w="510" w:type="dxa"/>
          </w:tcPr>
          <w:p w14:paraId="36016F8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70204C4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21C4A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25DBFB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643F444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272C483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68DA8C1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33C433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9EB630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D3BA281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67FEA8E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2FA345D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5BC313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3FB8BD1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D605B4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24A5B83D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0499BA94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0ABB6B40" w14:textId="77777777" w:rsidTr="00AF4682">
        <w:trPr>
          <w:jc w:val="center"/>
        </w:trPr>
        <w:tc>
          <w:tcPr>
            <w:tcW w:w="510" w:type="dxa"/>
          </w:tcPr>
          <w:p w14:paraId="18977F0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06F02EE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4743BF6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0D121BA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A74D097" w14:textId="77777777" w:rsidTr="00AF4682">
        <w:trPr>
          <w:jc w:val="center"/>
        </w:trPr>
        <w:tc>
          <w:tcPr>
            <w:tcW w:w="510" w:type="dxa"/>
          </w:tcPr>
          <w:p w14:paraId="530E35B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632F818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3089D06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20D7C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CF35A73" w14:textId="77777777" w:rsidTr="00AF4682">
        <w:trPr>
          <w:jc w:val="center"/>
        </w:trPr>
        <w:tc>
          <w:tcPr>
            <w:tcW w:w="510" w:type="dxa"/>
          </w:tcPr>
          <w:p w14:paraId="7E72FF3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1CB6542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19C6137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EE471E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859784D" w14:textId="77777777" w:rsidTr="00AF4682">
        <w:trPr>
          <w:trHeight w:val="825"/>
          <w:jc w:val="center"/>
        </w:trPr>
        <w:tc>
          <w:tcPr>
            <w:tcW w:w="510" w:type="dxa"/>
          </w:tcPr>
          <w:p w14:paraId="1EE1E75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5B73B38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00BAA56D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1368EB3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5562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3C9811F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0F52A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862E156" w14:textId="77777777" w:rsidTr="00AF4682">
        <w:trPr>
          <w:trHeight w:val="825"/>
          <w:jc w:val="center"/>
        </w:trPr>
        <w:tc>
          <w:tcPr>
            <w:tcW w:w="510" w:type="dxa"/>
          </w:tcPr>
          <w:p w14:paraId="2B68F93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752C90C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49BA59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CF5AFB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D999BAC" w14:textId="77777777" w:rsidTr="00AF4682">
        <w:trPr>
          <w:trHeight w:val="825"/>
          <w:jc w:val="center"/>
        </w:trPr>
        <w:tc>
          <w:tcPr>
            <w:tcW w:w="510" w:type="dxa"/>
          </w:tcPr>
          <w:p w14:paraId="146B82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7B7EFA8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515F0FE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6F1BD3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2F434C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C5FA38D" w14:textId="77777777" w:rsidTr="00AF4682">
        <w:trPr>
          <w:trHeight w:val="825"/>
          <w:jc w:val="center"/>
        </w:trPr>
        <w:tc>
          <w:tcPr>
            <w:tcW w:w="510" w:type="dxa"/>
          </w:tcPr>
          <w:p w14:paraId="78F5E61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0C8984BC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12B5DB9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5B517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F4605F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125BB9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575599A7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9F48685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2E018A1F" w14:textId="77777777" w:rsidTr="00AF4682">
        <w:trPr>
          <w:jc w:val="center"/>
        </w:trPr>
        <w:tc>
          <w:tcPr>
            <w:tcW w:w="510" w:type="dxa"/>
          </w:tcPr>
          <w:p w14:paraId="04D9508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1FF3AF2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6292352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E0E849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60C3029" w14:textId="77777777" w:rsidTr="00AF4682">
        <w:trPr>
          <w:jc w:val="center"/>
        </w:trPr>
        <w:tc>
          <w:tcPr>
            <w:tcW w:w="510" w:type="dxa"/>
          </w:tcPr>
          <w:p w14:paraId="0C1C850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3D27449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26801F4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1C3D3513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329CF8C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3B238EF" w14:textId="77777777" w:rsidTr="00AF4682">
        <w:trPr>
          <w:jc w:val="center"/>
        </w:trPr>
        <w:tc>
          <w:tcPr>
            <w:tcW w:w="510" w:type="dxa"/>
          </w:tcPr>
          <w:p w14:paraId="3CA069F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710CFC3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1A35D17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1DB2385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929627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BA79A03" w14:textId="77777777" w:rsidTr="00AF4682">
        <w:trPr>
          <w:jc w:val="center"/>
        </w:trPr>
        <w:tc>
          <w:tcPr>
            <w:tcW w:w="510" w:type="dxa"/>
          </w:tcPr>
          <w:p w14:paraId="073EDEE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11FAE31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60E7D88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3969A83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2566967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7CC612D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6B8A709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44ECB3C6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03979414" w14:textId="77777777" w:rsidTr="00AF4682">
        <w:trPr>
          <w:trHeight w:val="518"/>
          <w:jc w:val="center"/>
        </w:trPr>
        <w:tc>
          <w:tcPr>
            <w:tcW w:w="552" w:type="dxa"/>
          </w:tcPr>
          <w:p w14:paraId="47B992E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3545E8A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55FA6F9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505D231B" w14:textId="77777777" w:rsidTr="00AF4682">
        <w:trPr>
          <w:trHeight w:val="947"/>
          <w:jc w:val="center"/>
        </w:trPr>
        <w:tc>
          <w:tcPr>
            <w:tcW w:w="552" w:type="dxa"/>
          </w:tcPr>
          <w:p w14:paraId="69187AC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6B2B61B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50642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91EE85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3FFB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734D1B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50BAB80" w14:textId="77777777" w:rsidTr="00AF4682">
        <w:trPr>
          <w:trHeight w:val="947"/>
          <w:jc w:val="center"/>
        </w:trPr>
        <w:tc>
          <w:tcPr>
            <w:tcW w:w="552" w:type="dxa"/>
          </w:tcPr>
          <w:p w14:paraId="2018984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6A97A57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B41B8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691CF1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230D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ED7BA1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719CE61" w14:textId="77777777" w:rsidTr="00AF4682">
        <w:trPr>
          <w:trHeight w:val="947"/>
          <w:jc w:val="center"/>
        </w:trPr>
        <w:tc>
          <w:tcPr>
            <w:tcW w:w="552" w:type="dxa"/>
          </w:tcPr>
          <w:p w14:paraId="7BBF137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6C5B488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FB0E3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E5DD28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1C6B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210BC7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426D88A" w14:textId="77777777" w:rsidTr="00AF4682">
        <w:trPr>
          <w:trHeight w:val="957"/>
          <w:jc w:val="center"/>
        </w:trPr>
        <w:tc>
          <w:tcPr>
            <w:tcW w:w="552" w:type="dxa"/>
          </w:tcPr>
          <w:p w14:paraId="340F5A3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C040CD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6DD51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A95DC8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2391D5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14DE261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F25837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232EF992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660481BD" w14:textId="77777777" w:rsidTr="00AF4682">
        <w:trPr>
          <w:trHeight w:val="322"/>
          <w:jc w:val="center"/>
        </w:trPr>
        <w:tc>
          <w:tcPr>
            <w:tcW w:w="545" w:type="dxa"/>
          </w:tcPr>
          <w:p w14:paraId="5C290ED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2E2C656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783A0CA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F37ABFD" w14:textId="77777777" w:rsidTr="00AF4682">
        <w:trPr>
          <w:trHeight w:val="956"/>
          <w:jc w:val="center"/>
        </w:trPr>
        <w:tc>
          <w:tcPr>
            <w:tcW w:w="545" w:type="dxa"/>
          </w:tcPr>
          <w:p w14:paraId="55F2217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44FB1BC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7065DF6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B519C4D" w14:textId="77777777" w:rsidTr="00AF4682">
        <w:trPr>
          <w:trHeight w:val="956"/>
          <w:jc w:val="center"/>
        </w:trPr>
        <w:tc>
          <w:tcPr>
            <w:tcW w:w="545" w:type="dxa"/>
          </w:tcPr>
          <w:p w14:paraId="65CDC64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223C629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19E272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15BEA04" w14:textId="77777777" w:rsidTr="00AF4682">
        <w:trPr>
          <w:trHeight w:val="956"/>
          <w:jc w:val="center"/>
        </w:trPr>
        <w:tc>
          <w:tcPr>
            <w:tcW w:w="545" w:type="dxa"/>
          </w:tcPr>
          <w:p w14:paraId="74E5FD3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36309BC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D62E7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C2468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818901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620205E" w14:textId="77777777" w:rsidTr="00AF4682">
        <w:trPr>
          <w:trHeight w:val="966"/>
          <w:jc w:val="center"/>
        </w:trPr>
        <w:tc>
          <w:tcPr>
            <w:tcW w:w="545" w:type="dxa"/>
          </w:tcPr>
          <w:p w14:paraId="2E2D6F6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0167A2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1958566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75E0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DFC7C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BFFF9D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98694C9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B06A64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3926DC86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22E6C085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9747EDE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33C83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95B1D7" w14:textId="77777777" w:rsidR="00135944" w:rsidRPr="006D3E2B" w:rsidRDefault="00135944" w:rsidP="0013594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0FD44B3E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141ED6A7" w14:textId="77777777" w:rsidTr="00AF4682">
        <w:trPr>
          <w:jc w:val="center"/>
        </w:trPr>
        <w:tc>
          <w:tcPr>
            <w:tcW w:w="510" w:type="dxa"/>
          </w:tcPr>
          <w:p w14:paraId="5E573D99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53E2F9A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458FC10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36EBEE3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713EB5E" w14:textId="77777777" w:rsidTr="00AF4682">
        <w:trPr>
          <w:jc w:val="center"/>
        </w:trPr>
        <w:tc>
          <w:tcPr>
            <w:tcW w:w="510" w:type="dxa"/>
          </w:tcPr>
          <w:p w14:paraId="7E1D854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4D8DFE7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5B6895D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64A2F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91DCB03" w14:textId="77777777" w:rsidTr="00AF4682">
        <w:trPr>
          <w:jc w:val="center"/>
        </w:trPr>
        <w:tc>
          <w:tcPr>
            <w:tcW w:w="510" w:type="dxa"/>
          </w:tcPr>
          <w:p w14:paraId="523968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7F5B066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6211ABA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AF2366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622FD60" w14:textId="77777777" w:rsidTr="00AF4682">
        <w:trPr>
          <w:jc w:val="center"/>
        </w:trPr>
        <w:tc>
          <w:tcPr>
            <w:tcW w:w="510" w:type="dxa"/>
          </w:tcPr>
          <w:p w14:paraId="2701F16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1096E8E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872337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02C7F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EFCB7AA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675F43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4CABDB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81C7B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77AD50A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7F89A0C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501EE53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4C4CAE3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4C3A2F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05069D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3A8265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AA933D4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483655B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15A684B5" w14:textId="77777777" w:rsidTr="00AF4682">
        <w:trPr>
          <w:jc w:val="center"/>
        </w:trPr>
        <w:tc>
          <w:tcPr>
            <w:tcW w:w="510" w:type="dxa"/>
          </w:tcPr>
          <w:p w14:paraId="6783E1B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497804B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1C59163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20B688B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8B2768A" w14:textId="77777777" w:rsidTr="00AF4682">
        <w:trPr>
          <w:jc w:val="center"/>
        </w:trPr>
        <w:tc>
          <w:tcPr>
            <w:tcW w:w="510" w:type="dxa"/>
          </w:tcPr>
          <w:p w14:paraId="303DD32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4ED9FF8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1C2D4DD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0F07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EE0A413" w14:textId="77777777" w:rsidTr="00AF4682">
        <w:trPr>
          <w:jc w:val="center"/>
        </w:trPr>
        <w:tc>
          <w:tcPr>
            <w:tcW w:w="510" w:type="dxa"/>
          </w:tcPr>
          <w:p w14:paraId="417A48C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0B45C59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EB9210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F34926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92F6AF0" w14:textId="77777777" w:rsidTr="00AF4682">
        <w:trPr>
          <w:trHeight w:val="825"/>
          <w:jc w:val="center"/>
        </w:trPr>
        <w:tc>
          <w:tcPr>
            <w:tcW w:w="510" w:type="dxa"/>
          </w:tcPr>
          <w:p w14:paraId="1B034B1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6864713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70575BB6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6266391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84D5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01ACE33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095AD8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BB0A070" w14:textId="77777777" w:rsidTr="00AF4682">
        <w:trPr>
          <w:trHeight w:val="825"/>
          <w:jc w:val="center"/>
        </w:trPr>
        <w:tc>
          <w:tcPr>
            <w:tcW w:w="510" w:type="dxa"/>
          </w:tcPr>
          <w:p w14:paraId="5B2667E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6B6E012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762E4FD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9BABB4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E1524E6" w14:textId="77777777" w:rsidTr="00AF4682">
        <w:trPr>
          <w:trHeight w:val="825"/>
          <w:jc w:val="center"/>
        </w:trPr>
        <w:tc>
          <w:tcPr>
            <w:tcW w:w="510" w:type="dxa"/>
          </w:tcPr>
          <w:p w14:paraId="0207C14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7E8DA8E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1B95EBB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618143D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7157A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2CD5934" w14:textId="77777777" w:rsidTr="00AF4682">
        <w:trPr>
          <w:trHeight w:val="825"/>
          <w:jc w:val="center"/>
        </w:trPr>
        <w:tc>
          <w:tcPr>
            <w:tcW w:w="510" w:type="dxa"/>
          </w:tcPr>
          <w:p w14:paraId="1C35734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49936D70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37DA3FF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AD414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5135C6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E3DBAE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26FA077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4F6BD19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6C532D60" w14:textId="77777777" w:rsidTr="00AF4682">
        <w:trPr>
          <w:jc w:val="center"/>
        </w:trPr>
        <w:tc>
          <w:tcPr>
            <w:tcW w:w="510" w:type="dxa"/>
          </w:tcPr>
          <w:p w14:paraId="765572D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47227C4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1106FDE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544814C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1CB2989" w14:textId="77777777" w:rsidTr="00AF4682">
        <w:trPr>
          <w:jc w:val="center"/>
        </w:trPr>
        <w:tc>
          <w:tcPr>
            <w:tcW w:w="510" w:type="dxa"/>
          </w:tcPr>
          <w:p w14:paraId="4E00B675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0C6486A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078DF6C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6C4108C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15FACE5B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414FBA6" w14:textId="77777777" w:rsidTr="00AF4682">
        <w:trPr>
          <w:jc w:val="center"/>
        </w:trPr>
        <w:tc>
          <w:tcPr>
            <w:tcW w:w="510" w:type="dxa"/>
          </w:tcPr>
          <w:p w14:paraId="7A055A9C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3A721DD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46EE9A3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4AA002A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792C17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248BDE7" w14:textId="77777777" w:rsidTr="00AF4682">
        <w:trPr>
          <w:jc w:val="center"/>
        </w:trPr>
        <w:tc>
          <w:tcPr>
            <w:tcW w:w="510" w:type="dxa"/>
          </w:tcPr>
          <w:p w14:paraId="4406EE3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58EE795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4FB10C7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638FF1C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39FBDF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BA9E75D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01DA738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0CA4BDF4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28AA24E1" w14:textId="77777777" w:rsidTr="00AF4682">
        <w:trPr>
          <w:trHeight w:val="518"/>
          <w:jc w:val="center"/>
        </w:trPr>
        <w:tc>
          <w:tcPr>
            <w:tcW w:w="552" w:type="dxa"/>
          </w:tcPr>
          <w:p w14:paraId="2717EC5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5BD3B93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647647B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D37340F" w14:textId="77777777" w:rsidTr="00AF4682">
        <w:trPr>
          <w:trHeight w:val="947"/>
          <w:jc w:val="center"/>
        </w:trPr>
        <w:tc>
          <w:tcPr>
            <w:tcW w:w="552" w:type="dxa"/>
          </w:tcPr>
          <w:p w14:paraId="225586B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461DA5B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6B671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56003F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46C8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643419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5D3F0A0" w14:textId="77777777" w:rsidTr="00AF4682">
        <w:trPr>
          <w:trHeight w:val="947"/>
          <w:jc w:val="center"/>
        </w:trPr>
        <w:tc>
          <w:tcPr>
            <w:tcW w:w="552" w:type="dxa"/>
          </w:tcPr>
          <w:p w14:paraId="49D5223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108EF1C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DEFA1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32C720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E9F0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0C7A36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88EB947" w14:textId="77777777" w:rsidTr="00AF4682">
        <w:trPr>
          <w:trHeight w:val="947"/>
          <w:jc w:val="center"/>
        </w:trPr>
        <w:tc>
          <w:tcPr>
            <w:tcW w:w="552" w:type="dxa"/>
          </w:tcPr>
          <w:p w14:paraId="2EC2CD9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025515C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31C65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19261D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C05BB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98B858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824073B" w14:textId="77777777" w:rsidTr="00AF4682">
        <w:trPr>
          <w:trHeight w:val="957"/>
          <w:jc w:val="center"/>
        </w:trPr>
        <w:tc>
          <w:tcPr>
            <w:tcW w:w="552" w:type="dxa"/>
          </w:tcPr>
          <w:p w14:paraId="2666B0D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C9AC5A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9C7AB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61BC3E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237221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936165D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B04B38B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2E68B975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7DACF09C" w14:textId="77777777" w:rsidTr="00AF4682">
        <w:trPr>
          <w:trHeight w:val="322"/>
          <w:jc w:val="center"/>
        </w:trPr>
        <w:tc>
          <w:tcPr>
            <w:tcW w:w="545" w:type="dxa"/>
          </w:tcPr>
          <w:p w14:paraId="029F8EF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3E3BEB2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1BB8053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D52122D" w14:textId="77777777" w:rsidTr="00AF4682">
        <w:trPr>
          <w:trHeight w:val="956"/>
          <w:jc w:val="center"/>
        </w:trPr>
        <w:tc>
          <w:tcPr>
            <w:tcW w:w="545" w:type="dxa"/>
          </w:tcPr>
          <w:p w14:paraId="6E97848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45C3688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748E2C9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6221F16" w14:textId="77777777" w:rsidTr="00AF4682">
        <w:trPr>
          <w:trHeight w:val="956"/>
          <w:jc w:val="center"/>
        </w:trPr>
        <w:tc>
          <w:tcPr>
            <w:tcW w:w="545" w:type="dxa"/>
          </w:tcPr>
          <w:p w14:paraId="208FF02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4CFC338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250859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6343ED2" w14:textId="77777777" w:rsidTr="00AF4682">
        <w:trPr>
          <w:trHeight w:val="956"/>
          <w:jc w:val="center"/>
        </w:trPr>
        <w:tc>
          <w:tcPr>
            <w:tcW w:w="545" w:type="dxa"/>
          </w:tcPr>
          <w:p w14:paraId="460F8D6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5DB05CF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A700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98F2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A5551E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263BCF7" w14:textId="77777777" w:rsidTr="00AF4682">
        <w:trPr>
          <w:trHeight w:val="966"/>
          <w:jc w:val="center"/>
        </w:trPr>
        <w:tc>
          <w:tcPr>
            <w:tcW w:w="545" w:type="dxa"/>
          </w:tcPr>
          <w:p w14:paraId="2D5ADCB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11D193C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301ED71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F589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75A2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8FA38D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552B4B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6AB4BC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0DA47DF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7A82501D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4485661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6AC2B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7BADF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B8E145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A6C8E3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2575AED8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422529E4" w14:textId="77777777" w:rsidTr="00AF4682">
        <w:trPr>
          <w:trHeight w:val="667"/>
          <w:jc w:val="center"/>
        </w:trPr>
        <w:tc>
          <w:tcPr>
            <w:tcW w:w="622" w:type="dxa"/>
          </w:tcPr>
          <w:p w14:paraId="2EC14A0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48425CF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34F548D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40F7790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70E9F79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5ACC996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7626B35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45BB6BD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40D71A5B" w14:textId="77777777" w:rsidTr="00AF4682">
        <w:trPr>
          <w:trHeight w:val="333"/>
          <w:jc w:val="center"/>
        </w:trPr>
        <w:tc>
          <w:tcPr>
            <w:tcW w:w="622" w:type="dxa"/>
          </w:tcPr>
          <w:p w14:paraId="26C4E34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6A50C1C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71A6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2DC2B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35DF0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7A56B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1BC8F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B86B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63D548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09E1BF8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347C6B4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242BDA6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4166A54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19DFFC1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4AC7F61" w14:textId="77777777" w:rsidTr="00AF4682">
        <w:trPr>
          <w:trHeight w:val="333"/>
          <w:jc w:val="center"/>
        </w:trPr>
        <w:tc>
          <w:tcPr>
            <w:tcW w:w="622" w:type="dxa"/>
          </w:tcPr>
          <w:p w14:paraId="171AF5A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004E7397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5279E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DC858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BBA81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B74A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28359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DB24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0CD63B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02779BC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41A1016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8BED46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2BE6A4E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4A50B13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9F5646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BD9172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81B056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698A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2A139C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63F0736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39DA3F5" w14:textId="445F29B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11CF55ED" w14:textId="5A202AC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1611A6" w14:textId="2CAFE2B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299AFBE" w14:textId="0CF7F26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1A2B83" w14:textId="4A0403E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7158690" w14:textId="2FD8022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D762B8" w14:textId="3DF2EA6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88A01" w14:textId="67730E7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FFF893" w14:textId="4DF0027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9B214B" w14:textId="5958E51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5A12C0" w14:textId="148E36B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560E6" w14:textId="4AF3124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1D708" w14:textId="49733D8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D166C" w14:textId="4222230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66556" w14:textId="348A6B0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38129B" w14:textId="2B2E86D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7F1B3" w14:textId="6D0022B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409348" w14:textId="7D5F120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43DE27" w14:textId="1DAE53D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D21DA4" w14:textId="6EC7F69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AF84A" w14:textId="3F23D9A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E136E1" w14:textId="77777777" w:rsidR="00A37DD8" w:rsidRDefault="00A37DD8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DB37CB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7DF82FDF" w14:textId="2C1A43DB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06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35518901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1306ABD2" w14:textId="77777777" w:rsidTr="00AF4682">
        <w:trPr>
          <w:jc w:val="center"/>
        </w:trPr>
        <w:tc>
          <w:tcPr>
            <w:tcW w:w="510" w:type="dxa"/>
          </w:tcPr>
          <w:p w14:paraId="1401C31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22A6B13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6FE831C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39C9EFF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BB979ED" w14:textId="77777777" w:rsidTr="00AF4682">
        <w:trPr>
          <w:jc w:val="center"/>
        </w:trPr>
        <w:tc>
          <w:tcPr>
            <w:tcW w:w="510" w:type="dxa"/>
          </w:tcPr>
          <w:p w14:paraId="01FA64C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7DF885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42397CD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2769ED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F0A8EEB" w14:textId="77777777" w:rsidTr="00AF4682">
        <w:trPr>
          <w:jc w:val="center"/>
        </w:trPr>
        <w:tc>
          <w:tcPr>
            <w:tcW w:w="510" w:type="dxa"/>
          </w:tcPr>
          <w:p w14:paraId="658733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0EC8897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3E4D4D7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6A124B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27302FC" w14:textId="77777777" w:rsidTr="00AF4682">
        <w:trPr>
          <w:jc w:val="center"/>
        </w:trPr>
        <w:tc>
          <w:tcPr>
            <w:tcW w:w="510" w:type="dxa"/>
          </w:tcPr>
          <w:p w14:paraId="3319B2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7BE8608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CCAFD8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326D9ED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463A78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7E3DB48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270BEBBA" w14:textId="77777777" w:rsidTr="00AF4682">
        <w:trPr>
          <w:jc w:val="center"/>
        </w:trPr>
        <w:tc>
          <w:tcPr>
            <w:tcW w:w="509" w:type="dxa"/>
          </w:tcPr>
          <w:p w14:paraId="204496D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025A65E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61034B0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5662CAD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81DF32B" w14:textId="77777777" w:rsidTr="00AF4682">
        <w:trPr>
          <w:jc w:val="center"/>
        </w:trPr>
        <w:tc>
          <w:tcPr>
            <w:tcW w:w="509" w:type="dxa"/>
          </w:tcPr>
          <w:p w14:paraId="0F5F07B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4BB742A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5084FEB2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BE07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4DE02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1D9C621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36B580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E63393D" w14:textId="77777777" w:rsidTr="00AF4682">
        <w:trPr>
          <w:jc w:val="center"/>
        </w:trPr>
        <w:tc>
          <w:tcPr>
            <w:tcW w:w="509" w:type="dxa"/>
          </w:tcPr>
          <w:p w14:paraId="5006898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25D779E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566D7088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2FFC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B3E2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21AB1A6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C1FE36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C06CE3F" w14:textId="77777777" w:rsidTr="00AF4682">
        <w:trPr>
          <w:jc w:val="center"/>
        </w:trPr>
        <w:tc>
          <w:tcPr>
            <w:tcW w:w="509" w:type="dxa"/>
          </w:tcPr>
          <w:p w14:paraId="2F979EB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66AFDBB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038CFF82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2D3A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EE74B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59FFD85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71C196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02D079B" w14:textId="77777777" w:rsidTr="00AF4682">
        <w:trPr>
          <w:jc w:val="center"/>
        </w:trPr>
        <w:tc>
          <w:tcPr>
            <w:tcW w:w="509" w:type="dxa"/>
          </w:tcPr>
          <w:p w14:paraId="4C23143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78CB46D6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29697D2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EF3DD8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861DA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89A119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2CF6031E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74E250DD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29452C9E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30D3EC0B" wp14:editId="4D1337DD">
            <wp:extent cx="6343650" cy="1504950"/>
            <wp:effectExtent l="0" t="0" r="0" b="19050"/>
            <wp:docPr id="17" name="Diagram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0" r:lo="rId41" r:qs="rId42" r:cs="rId43"/>
              </a:graphicData>
            </a:graphic>
          </wp:inline>
        </w:drawing>
      </w:r>
    </w:p>
    <w:p w14:paraId="5DCD6677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2BE0BE7F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67F8CAC0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E8725EE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31C6F0CE" w14:textId="77777777" w:rsidR="00135944" w:rsidRPr="00BD5A1C" w:rsidRDefault="00135944" w:rsidP="0013594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3810E468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23B38380" w14:textId="77777777" w:rsidTr="00AF4682">
        <w:trPr>
          <w:jc w:val="center"/>
        </w:trPr>
        <w:tc>
          <w:tcPr>
            <w:tcW w:w="510" w:type="dxa"/>
          </w:tcPr>
          <w:p w14:paraId="7B172DE3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434861F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4AE2136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5E0FEAE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FB82DD3" w14:textId="77777777" w:rsidTr="00AF4682">
        <w:trPr>
          <w:jc w:val="center"/>
        </w:trPr>
        <w:tc>
          <w:tcPr>
            <w:tcW w:w="510" w:type="dxa"/>
          </w:tcPr>
          <w:p w14:paraId="38C8885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002325F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5F74E6B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2C5220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F1AD244" w14:textId="77777777" w:rsidTr="00AF4682">
        <w:trPr>
          <w:jc w:val="center"/>
        </w:trPr>
        <w:tc>
          <w:tcPr>
            <w:tcW w:w="510" w:type="dxa"/>
          </w:tcPr>
          <w:p w14:paraId="57C3077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7001436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7B83BFF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867BF1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2A72E83" w14:textId="77777777" w:rsidTr="00AF4682">
        <w:trPr>
          <w:jc w:val="center"/>
        </w:trPr>
        <w:tc>
          <w:tcPr>
            <w:tcW w:w="510" w:type="dxa"/>
          </w:tcPr>
          <w:p w14:paraId="130126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2E2799F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04A56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EE42D3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DB201F5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32B00C9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26DEDA4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E68100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093BFEF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14CCD8F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1101E9E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1175EF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484D74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2743061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76CBCE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A75640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548BDB67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342C9FAC" w14:textId="77777777" w:rsidTr="00AF4682">
        <w:trPr>
          <w:jc w:val="center"/>
        </w:trPr>
        <w:tc>
          <w:tcPr>
            <w:tcW w:w="510" w:type="dxa"/>
          </w:tcPr>
          <w:p w14:paraId="146CDD5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2F74A4D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28E5334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7BEC52A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0304449A" w14:textId="77777777" w:rsidTr="00AF4682">
        <w:trPr>
          <w:jc w:val="center"/>
        </w:trPr>
        <w:tc>
          <w:tcPr>
            <w:tcW w:w="510" w:type="dxa"/>
          </w:tcPr>
          <w:p w14:paraId="2EF667D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3DF9B11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2F0AA1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5E1D06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B2C0529" w14:textId="77777777" w:rsidTr="00AF4682">
        <w:trPr>
          <w:jc w:val="center"/>
        </w:trPr>
        <w:tc>
          <w:tcPr>
            <w:tcW w:w="510" w:type="dxa"/>
          </w:tcPr>
          <w:p w14:paraId="55C88B3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099234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8F98E9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8E097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89E2C11" w14:textId="77777777" w:rsidTr="00AF4682">
        <w:trPr>
          <w:trHeight w:val="825"/>
          <w:jc w:val="center"/>
        </w:trPr>
        <w:tc>
          <w:tcPr>
            <w:tcW w:w="510" w:type="dxa"/>
          </w:tcPr>
          <w:p w14:paraId="72CEDB7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04C77CA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74066464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344639F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B0A2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5F316E4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661950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F69A774" w14:textId="77777777" w:rsidTr="00AF4682">
        <w:trPr>
          <w:trHeight w:val="825"/>
          <w:jc w:val="center"/>
        </w:trPr>
        <w:tc>
          <w:tcPr>
            <w:tcW w:w="510" w:type="dxa"/>
          </w:tcPr>
          <w:p w14:paraId="170D66D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782DFCD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1749EF0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A6352B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B7037CC" w14:textId="77777777" w:rsidTr="00AF4682">
        <w:trPr>
          <w:trHeight w:val="825"/>
          <w:jc w:val="center"/>
        </w:trPr>
        <w:tc>
          <w:tcPr>
            <w:tcW w:w="510" w:type="dxa"/>
          </w:tcPr>
          <w:p w14:paraId="3349C69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305534B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4FD4862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72C7EE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10D6F3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E4B7362" w14:textId="77777777" w:rsidTr="00AF4682">
        <w:trPr>
          <w:trHeight w:val="825"/>
          <w:jc w:val="center"/>
        </w:trPr>
        <w:tc>
          <w:tcPr>
            <w:tcW w:w="510" w:type="dxa"/>
          </w:tcPr>
          <w:p w14:paraId="0B19442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635985F4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7C74DB6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A11B84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4D6C4E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963E4E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71E13004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66FC090E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23F3D970" w14:textId="77777777" w:rsidTr="00AF4682">
        <w:trPr>
          <w:jc w:val="center"/>
        </w:trPr>
        <w:tc>
          <w:tcPr>
            <w:tcW w:w="510" w:type="dxa"/>
          </w:tcPr>
          <w:p w14:paraId="6DF444C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4F00BA8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6A00944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33461DD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A629E7A" w14:textId="77777777" w:rsidTr="00AF4682">
        <w:trPr>
          <w:jc w:val="center"/>
        </w:trPr>
        <w:tc>
          <w:tcPr>
            <w:tcW w:w="510" w:type="dxa"/>
          </w:tcPr>
          <w:p w14:paraId="5CE95BB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7F70D7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270F9B7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1CCACE2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2B53D6C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B1DF8C0" w14:textId="77777777" w:rsidTr="00AF4682">
        <w:trPr>
          <w:jc w:val="center"/>
        </w:trPr>
        <w:tc>
          <w:tcPr>
            <w:tcW w:w="510" w:type="dxa"/>
          </w:tcPr>
          <w:p w14:paraId="44668B8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2D03B8C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02D3572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00C3058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4B7D2C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AD981E2" w14:textId="77777777" w:rsidTr="00AF4682">
        <w:trPr>
          <w:jc w:val="center"/>
        </w:trPr>
        <w:tc>
          <w:tcPr>
            <w:tcW w:w="510" w:type="dxa"/>
          </w:tcPr>
          <w:p w14:paraId="37DCAA0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2773A4F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1A8B4F3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6D6B14D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00BAC3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55889C7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0AA667E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342AC964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149E8CC5" w14:textId="77777777" w:rsidTr="00AF4682">
        <w:trPr>
          <w:trHeight w:val="518"/>
          <w:jc w:val="center"/>
        </w:trPr>
        <w:tc>
          <w:tcPr>
            <w:tcW w:w="552" w:type="dxa"/>
          </w:tcPr>
          <w:p w14:paraId="687CBE1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1495847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4707E30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33E46A5E" w14:textId="77777777" w:rsidTr="00AF4682">
        <w:trPr>
          <w:trHeight w:val="947"/>
          <w:jc w:val="center"/>
        </w:trPr>
        <w:tc>
          <w:tcPr>
            <w:tcW w:w="552" w:type="dxa"/>
          </w:tcPr>
          <w:p w14:paraId="218B1EA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123081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FB238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88E56D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678C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87462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2AF09DD" w14:textId="77777777" w:rsidTr="00AF4682">
        <w:trPr>
          <w:trHeight w:val="947"/>
          <w:jc w:val="center"/>
        </w:trPr>
        <w:tc>
          <w:tcPr>
            <w:tcW w:w="552" w:type="dxa"/>
          </w:tcPr>
          <w:p w14:paraId="5CD179B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6B36DB4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86704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6A8D626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05D04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7313339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7EFFBEA" w14:textId="77777777" w:rsidTr="00AF4682">
        <w:trPr>
          <w:trHeight w:val="947"/>
          <w:jc w:val="center"/>
        </w:trPr>
        <w:tc>
          <w:tcPr>
            <w:tcW w:w="552" w:type="dxa"/>
          </w:tcPr>
          <w:p w14:paraId="501A2D3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174661B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1F7A2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C9F023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5BB9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19ABA7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17C2FA1" w14:textId="77777777" w:rsidTr="00AF4682">
        <w:trPr>
          <w:trHeight w:val="957"/>
          <w:jc w:val="center"/>
        </w:trPr>
        <w:tc>
          <w:tcPr>
            <w:tcW w:w="552" w:type="dxa"/>
          </w:tcPr>
          <w:p w14:paraId="3C9FF89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6010306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1EA1E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7A36391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D39123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43C0C0D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EA74363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31D0FFC3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0768AA32" w14:textId="77777777" w:rsidTr="00AF4682">
        <w:trPr>
          <w:trHeight w:val="322"/>
          <w:jc w:val="center"/>
        </w:trPr>
        <w:tc>
          <w:tcPr>
            <w:tcW w:w="545" w:type="dxa"/>
          </w:tcPr>
          <w:p w14:paraId="39F0AAA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60D018E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2A57DA9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DBF7AFB" w14:textId="77777777" w:rsidTr="00AF4682">
        <w:trPr>
          <w:trHeight w:val="956"/>
          <w:jc w:val="center"/>
        </w:trPr>
        <w:tc>
          <w:tcPr>
            <w:tcW w:w="545" w:type="dxa"/>
          </w:tcPr>
          <w:p w14:paraId="5555F88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5E2B83D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466DCF8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527ADDD" w14:textId="77777777" w:rsidTr="00AF4682">
        <w:trPr>
          <w:trHeight w:val="956"/>
          <w:jc w:val="center"/>
        </w:trPr>
        <w:tc>
          <w:tcPr>
            <w:tcW w:w="545" w:type="dxa"/>
          </w:tcPr>
          <w:p w14:paraId="35DDE29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1C49F0C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5BA5DD4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C4E6AB9" w14:textId="77777777" w:rsidTr="00AF4682">
        <w:trPr>
          <w:trHeight w:val="956"/>
          <w:jc w:val="center"/>
        </w:trPr>
        <w:tc>
          <w:tcPr>
            <w:tcW w:w="545" w:type="dxa"/>
          </w:tcPr>
          <w:p w14:paraId="5E45B76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339A96A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27E8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BDBA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0F75A4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ED8739B" w14:textId="77777777" w:rsidTr="00AF4682">
        <w:trPr>
          <w:trHeight w:val="966"/>
          <w:jc w:val="center"/>
        </w:trPr>
        <w:tc>
          <w:tcPr>
            <w:tcW w:w="545" w:type="dxa"/>
          </w:tcPr>
          <w:p w14:paraId="5760FF6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F328FE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11C7A11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7B686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07BE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677F046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0D7BDC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98452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5FA28691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791163DB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30BA14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5F4BF0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F0F247" w14:textId="77777777" w:rsidR="00135944" w:rsidRPr="006D3E2B" w:rsidRDefault="00135944" w:rsidP="0013594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4F8B818E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547922FA" w14:textId="77777777" w:rsidTr="00AF4682">
        <w:trPr>
          <w:jc w:val="center"/>
        </w:trPr>
        <w:tc>
          <w:tcPr>
            <w:tcW w:w="510" w:type="dxa"/>
          </w:tcPr>
          <w:p w14:paraId="35F616DA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3CD7831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32CDA1D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15C57DD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5A1AAF5" w14:textId="77777777" w:rsidTr="00AF4682">
        <w:trPr>
          <w:jc w:val="center"/>
        </w:trPr>
        <w:tc>
          <w:tcPr>
            <w:tcW w:w="510" w:type="dxa"/>
          </w:tcPr>
          <w:p w14:paraId="463FBF6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169F233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7217E44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99D611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2C683CA" w14:textId="77777777" w:rsidTr="00AF4682">
        <w:trPr>
          <w:jc w:val="center"/>
        </w:trPr>
        <w:tc>
          <w:tcPr>
            <w:tcW w:w="510" w:type="dxa"/>
          </w:tcPr>
          <w:p w14:paraId="6628546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343B576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6395C02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2FA2E1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FD2FC61" w14:textId="77777777" w:rsidTr="00AF4682">
        <w:trPr>
          <w:jc w:val="center"/>
        </w:trPr>
        <w:tc>
          <w:tcPr>
            <w:tcW w:w="510" w:type="dxa"/>
          </w:tcPr>
          <w:p w14:paraId="24BAC4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2BFE799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C8B48C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674F47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710B1EB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4C28E0D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57467C8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623705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9A00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7C92F1E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4686524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2A1003D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3709EA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283726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2146E0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3A8C2F6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3C4C2B10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5A4D00BE" w14:textId="77777777" w:rsidTr="00AF4682">
        <w:trPr>
          <w:jc w:val="center"/>
        </w:trPr>
        <w:tc>
          <w:tcPr>
            <w:tcW w:w="510" w:type="dxa"/>
          </w:tcPr>
          <w:p w14:paraId="511CDA8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5AF8657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0658E90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1BEFD1B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69E4611" w14:textId="77777777" w:rsidTr="00AF4682">
        <w:trPr>
          <w:jc w:val="center"/>
        </w:trPr>
        <w:tc>
          <w:tcPr>
            <w:tcW w:w="510" w:type="dxa"/>
          </w:tcPr>
          <w:p w14:paraId="572259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5BDA2E0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5C25D35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229549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EEEDE78" w14:textId="77777777" w:rsidTr="00AF4682">
        <w:trPr>
          <w:jc w:val="center"/>
        </w:trPr>
        <w:tc>
          <w:tcPr>
            <w:tcW w:w="510" w:type="dxa"/>
          </w:tcPr>
          <w:p w14:paraId="30F302F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75C6BE2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47B113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04FC2B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344C610" w14:textId="77777777" w:rsidTr="00AF4682">
        <w:trPr>
          <w:trHeight w:val="825"/>
          <w:jc w:val="center"/>
        </w:trPr>
        <w:tc>
          <w:tcPr>
            <w:tcW w:w="510" w:type="dxa"/>
          </w:tcPr>
          <w:p w14:paraId="5CD98D9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2118C3C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4E1B6370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0BC297B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43A4D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1516D57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8092E5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D9187D0" w14:textId="77777777" w:rsidTr="00AF4682">
        <w:trPr>
          <w:trHeight w:val="825"/>
          <w:jc w:val="center"/>
        </w:trPr>
        <w:tc>
          <w:tcPr>
            <w:tcW w:w="510" w:type="dxa"/>
          </w:tcPr>
          <w:p w14:paraId="006EF53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3BC2B2B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374F4F5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8A2EE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B875DD7" w14:textId="77777777" w:rsidTr="00AF4682">
        <w:trPr>
          <w:trHeight w:val="825"/>
          <w:jc w:val="center"/>
        </w:trPr>
        <w:tc>
          <w:tcPr>
            <w:tcW w:w="510" w:type="dxa"/>
          </w:tcPr>
          <w:p w14:paraId="7313FC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60C3B3B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4ED39E3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768CF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ADA80A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D64DB99" w14:textId="77777777" w:rsidTr="00AF4682">
        <w:trPr>
          <w:trHeight w:val="825"/>
          <w:jc w:val="center"/>
        </w:trPr>
        <w:tc>
          <w:tcPr>
            <w:tcW w:w="510" w:type="dxa"/>
          </w:tcPr>
          <w:p w14:paraId="0327D7A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2A88CD47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5D37EBB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4559E06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402E05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493155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2FF65EEC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19A463CC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35503B54" w14:textId="77777777" w:rsidTr="00AF4682">
        <w:trPr>
          <w:jc w:val="center"/>
        </w:trPr>
        <w:tc>
          <w:tcPr>
            <w:tcW w:w="510" w:type="dxa"/>
          </w:tcPr>
          <w:p w14:paraId="5295375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4178E13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5564E84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B30AC5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F640FCD" w14:textId="77777777" w:rsidTr="00AF4682">
        <w:trPr>
          <w:jc w:val="center"/>
        </w:trPr>
        <w:tc>
          <w:tcPr>
            <w:tcW w:w="510" w:type="dxa"/>
          </w:tcPr>
          <w:p w14:paraId="6200E86B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57E1481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7897271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9C398E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FCE10B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B489FD1" w14:textId="77777777" w:rsidTr="00AF4682">
        <w:trPr>
          <w:jc w:val="center"/>
        </w:trPr>
        <w:tc>
          <w:tcPr>
            <w:tcW w:w="510" w:type="dxa"/>
          </w:tcPr>
          <w:p w14:paraId="1CBF04B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6724A0C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0338799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289C548B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10641A1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8BC6CCC" w14:textId="77777777" w:rsidTr="00AF4682">
        <w:trPr>
          <w:jc w:val="center"/>
        </w:trPr>
        <w:tc>
          <w:tcPr>
            <w:tcW w:w="510" w:type="dxa"/>
          </w:tcPr>
          <w:p w14:paraId="5C28041E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0632E20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69159B9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7CFF4F37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98EDCE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FA68568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258C292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722D2211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1AB641AA" w14:textId="77777777" w:rsidTr="00AF4682">
        <w:trPr>
          <w:trHeight w:val="518"/>
          <w:jc w:val="center"/>
        </w:trPr>
        <w:tc>
          <w:tcPr>
            <w:tcW w:w="552" w:type="dxa"/>
          </w:tcPr>
          <w:p w14:paraId="4880EDD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15325C0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480248F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8B26CCA" w14:textId="77777777" w:rsidTr="00AF4682">
        <w:trPr>
          <w:trHeight w:val="947"/>
          <w:jc w:val="center"/>
        </w:trPr>
        <w:tc>
          <w:tcPr>
            <w:tcW w:w="552" w:type="dxa"/>
          </w:tcPr>
          <w:p w14:paraId="5D01DBF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2B6172D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7EAA1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A4F4ED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FF02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7FFC2F6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3CD6268" w14:textId="77777777" w:rsidTr="00AF4682">
        <w:trPr>
          <w:trHeight w:val="947"/>
          <w:jc w:val="center"/>
        </w:trPr>
        <w:tc>
          <w:tcPr>
            <w:tcW w:w="552" w:type="dxa"/>
          </w:tcPr>
          <w:p w14:paraId="40043F0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DF39C0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B4BAB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16CBF8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D445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63469D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EDEFC07" w14:textId="77777777" w:rsidTr="00AF4682">
        <w:trPr>
          <w:trHeight w:val="947"/>
          <w:jc w:val="center"/>
        </w:trPr>
        <w:tc>
          <w:tcPr>
            <w:tcW w:w="552" w:type="dxa"/>
          </w:tcPr>
          <w:p w14:paraId="7944E89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639B437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78140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7A45A2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38AA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98BAFA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5A2693C" w14:textId="77777777" w:rsidTr="00AF4682">
        <w:trPr>
          <w:trHeight w:val="957"/>
          <w:jc w:val="center"/>
        </w:trPr>
        <w:tc>
          <w:tcPr>
            <w:tcW w:w="552" w:type="dxa"/>
          </w:tcPr>
          <w:p w14:paraId="5B77684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0EE7DCB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0BDE9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266BC2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A4C8BF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2ABE8DB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810ED08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0C620CB9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132BFB64" w14:textId="77777777" w:rsidTr="00AF4682">
        <w:trPr>
          <w:trHeight w:val="322"/>
          <w:jc w:val="center"/>
        </w:trPr>
        <w:tc>
          <w:tcPr>
            <w:tcW w:w="545" w:type="dxa"/>
          </w:tcPr>
          <w:p w14:paraId="288ECD4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09650B5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04718C9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ED0D911" w14:textId="77777777" w:rsidTr="00AF4682">
        <w:trPr>
          <w:trHeight w:val="956"/>
          <w:jc w:val="center"/>
        </w:trPr>
        <w:tc>
          <w:tcPr>
            <w:tcW w:w="545" w:type="dxa"/>
          </w:tcPr>
          <w:p w14:paraId="1957E01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5B3C34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2FAF9AC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CF181FF" w14:textId="77777777" w:rsidTr="00AF4682">
        <w:trPr>
          <w:trHeight w:val="956"/>
          <w:jc w:val="center"/>
        </w:trPr>
        <w:tc>
          <w:tcPr>
            <w:tcW w:w="545" w:type="dxa"/>
          </w:tcPr>
          <w:p w14:paraId="2D2464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6822F31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1FD5ECF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26306A1" w14:textId="77777777" w:rsidTr="00AF4682">
        <w:trPr>
          <w:trHeight w:val="956"/>
          <w:jc w:val="center"/>
        </w:trPr>
        <w:tc>
          <w:tcPr>
            <w:tcW w:w="545" w:type="dxa"/>
          </w:tcPr>
          <w:p w14:paraId="0814F68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2743035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4206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D178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233C10F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5463F73" w14:textId="77777777" w:rsidTr="00AF4682">
        <w:trPr>
          <w:trHeight w:val="966"/>
          <w:jc w:val="center"/>
        </w:trPr>
        <w:tc>
          <w:tcPr>
            <w:tcW w:w="545" w:type="dxa"/>
          </w:tcPr>
          <w:p w14:paraId="3C022BD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A590A1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04E5ABB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F85EC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8919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8D7438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2FCFB7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47D228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14561EC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46E76E64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2D1B6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B415B9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B2358C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BCFF72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08C1C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6D2BE3E3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61F58219" w14:textId="77777777" w:rsidTr="00AF4682">
        <w:trPr>
          <w:trHeight w:val="667"/>
          <w:jc w:val="center"/>
        </w:trPr>
        <w:tc>
          <w:tcPr>
            <w:tcW w:w="622" w:type="dxa"/>
          </w:tcPr>
          <w:p w14:paraId="47D273E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6FB42E5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6E61C06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371E12E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17C7A3F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60E9631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748A491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7822968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0E09A3A0" w14:textId="77777777" w:rsidTr="00AF4682">
        <w:trPr>
          <w:trHeight w:val="333"/>
          <w:jc w:val="center"/>
        </w:trPr>
        <w:tc>
          <w:tcPr>
            <w:tcW w:w="622" w:type="dxa"/>
          </w:tcPr>
          <w:p w14:paraId="228CD6D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1019F2A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FE67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A04C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5348F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E20A0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66954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36EC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57D385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3FE6FAA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1B29E5F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316797F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6E3D756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46CEFE9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ED43E4C" w14:textId="77777777" w:rsidTr="00AF4682">
        <w:trPr>
          <w:trHeight w:val="333"/>
          <w:jc w:val="center"/>
        </w:trPr>
        <w:tc>
          <w:tcPr>
            <w:tcW w:w="622" w:type="dxa"/>
          </w:tcPr>
          <w:p w14:paraId="22D6F08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2AD5C50E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F58067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BD2DA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4AA1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E3DB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1D3E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BBAA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7959D0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21B5B3A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52BA5B5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24F2FF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42EFC6E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03AEAA9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66CDB8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EEB2BB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B943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D0C7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7D625E2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7FC6F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624418" w14:textId="0D07F42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052F35AC" w14:textId="7F2ABA5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C4213" w14:textId="13BFA70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785086" w14:textId="34B6045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23BE7" w14:textId="2D50D7C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28C04" w14:textId="72723B0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350A4D7" w14:textId="67D07F4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AFC951" w14:textId="26CB124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89E0B3" w14:textId="5F7E0CD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C07253" w14:textId="4EEE8D2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0AAEBF1" w14:textId="282A38F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D75ED2" w14:textId="3F5DA65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6C3EBDF" w14:textId="253C725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FAA95B" w14:textId="1D3FBB5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01A8D5" w14:textId="27B6B2C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6F4FCAB" w14:textId="1F8E0271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600661F" w14:textId="785A682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ACFE0" w14:textId="19E59C4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A8B904" w14:textId="1BCE9FE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D92567" w14:textId="057CBB0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D1F065C" w14:textId="4A43A79A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190EB" w14:textId="25A15646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7792C" w14:textId="37705A3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42940C" w14:textId="513691E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CCAFD7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1D829BF5" w14:textId="252D3903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07</w:t>
      </w:r>
      <w:proofErr w:type="gramEnd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Date:………………….</w:t>
      </w:r>
    </w:p>
    <w:p w14:paraId="36A5B91B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0B99B17F" w14:textId="77777777" w:rsidTr="00AF4682">
        <w:trPr>
          <w:jc w:val="center"/>
        </w:trPr>
        <w:tc>
          <w:tcPr>
            <w:tcW w:w="510" w:type="dxa"/>
          </w:tcPr>
          <w:p w14:paraId="0EBB160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3A47EBF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743561F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3EFD044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07FE811" w14:textId="77777777" w:rsidTr="00AF4682">
        <w:trPr>
          <w:jc w:val="center"/>
        </w:trPr>
        <w:tc>
          <w:tcPr>
            <w:tcW w:w="510" w:type="dxa"/>
          </w:tcPr>
          <w:p w14:paraId="223B143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4F83CCA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0E4F563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14AA9E1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335491E" w14:textId="77777777" w:rsidTr="00AF4682">
        <w:trPr>
          <w:jc w:val="center"/>
        </w:trPr>
        <w:tc>
          <w:tcPr>
            <w:tcW w:w="510" w:type="dxa"/>
          </w:tcPr>
          <w:p w14:paraId="75F6BCD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15B7C79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4670E85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48D139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61D3CDA" w14:textId="77777777" w:rsidTr="00AF4682">
        <w:trPr>
          <w:jc w:val="center"/>
        </w:trPr>
        <w:tc>
          <w:tcPr>
            <w:tcW w:w="510" w:type="dxa"/>
          </w:tcPr>
          <w:p w14:paraId="0E42E5D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3777DF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CC0DB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DB00E3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B442DF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20765063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6EE7CED2" w14:textId="77777777" w:rsidTr="00AF4682">
        <w:trPr>
          <w:jc w:val="center"/>
        </w:trPr>
        <w:tc>
          <w:tcPr>
            <w:tcW w:w="509" w:type="dxa"/>
          </w:tcPr>
          <w:p w14:paraId="75F6A49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1215A27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6306156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7B6F10E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479134D0" w14:textId="77777777" w:rsidTr="00AF4682">
        <w:trPr>
          <w:jc w:val="center"/>
        </w:trPr>
        <w:tc>
          <w:tcPr>
            <w:tcW w:w="509" w:type="dxa"/>
          </w:tcPr>
          <w:p w14:paraId="4DF63FF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7B00629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58D3D4E2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9AD69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28302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6CCD4B2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AC9B77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D54E9E3" w14:textId="77777777" w:rsidTr="00AF4682">
        <w:trPr>
          <w:jc w:val="center"/>
        </w:trPr>
        <w:tc>
          <w:tcPr>
            <w:tcW w:w="509" w:type="dxa"/>
          </w:tcPr>
          <w:p w14:paraId="28A3F9D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35B369C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3EED6FCD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E6DF0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68A9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16FFE9E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2BBE5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1612E64" w14:textId="77777777" w:rsidTr="00AF4682">
        <w:trPr>
          <w:jc w:val="center"/>
        </w:trPr>
        <w:tc>
          <w:tcPr>
            <w:tcW w:w="509" w:type="dxa"/>
          </w:tcPr>
          <w:p w14:paraId="2D9D75D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0CBDB04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6420C6CB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757A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974F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69B8C10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D31F3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4F4F0F8" w14:textId="77777777" w:rsidTr="00AF4682">
        <w:trPr>
          <w:jc w:val="center"/>
        </w:trPr>
        <w:tc>
          <w:tcPr>
            <w:tcW w:w="509" w:type="dxa"/>
          </w:tcPr>
          <w:p w14:paraId="583D68C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46EA5C56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27E51D3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1B9FB0B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84BF4A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CD5F8A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28D71E4E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5FB262D6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5986970A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62C886FD" wp14:editId="41EF8827">
            <wp:extent cx="6343650" cy="1504950"/>
            <wp:effectExtent l="0" t="0" r="0" b="19050"/>
            <wp:docPr id="18" name="Di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5" r:lo="rId46" r:qs="rId47" r:cs="rId48"/>
              </a:graphicData>
            </a:graphic>
          </wp:inline>
        </w:drawing>
      </w:r>
    </w:p>
    <w:p w14:paraId="1B5D38AC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6253D063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46E3EC1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46A5551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0E57F126" w14:textId="77777777" w:rsidR="00135944" w:rsidRPr="00BD5A1C" w:rsidRDefault="00135944" w:rsidP="0013594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5ECB07C9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48C023CF" w14:textId="77777777" w:rsidTr="00AF4682">
        <w:trPr>
          <w:jc w:val="center"/>
        </w:trPr>
        <w:tc>
          <w:tcPr>
            <w:tcW w:w="510" w:type="dxa"/>
          </w:tcPr>
          <w:p w14:paraId="2DF680B7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64B4A60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0152213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46D0866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D4C82BD" w14:textId="77777777" w:rsidTr="00AF4682">
        <w:trPr>
          <w:jc w:val="center"/>
        </w:trPr>
        <w:tc>
          <w:tcPr>
            <w:tcW w:w="510" w:type="dxa"/>
          </w:tcPr>
          <w:p w14:paraId="0E2AA91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15A4EE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735CCCF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A2F8D4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ACEEE20" w14:textId="77777777" w:rsidTr="00AF4682">
        <w:trPr>
          <w:jc w:val="center"/>
        </w:trPr>
        <w:tc>
          <w:tcPr>
            <w:tcW w:w="510" w:type="dxa"/>
          </w:tcPr>
          <w:p w14:paraId="1B40563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0E394A3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46E1C51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E53401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B9C0E04" w14:textId="77777777" w:rsidTr="00AF4682">
        <w:trPr>
          <w:jc w:val="center"/>
        </w:trPr>
        <w:tc>
          <w:tcPr>
            <w:tcW w:w="510" w:type="dxa"/>
          </w:tcPr>
          <w:p w14:paraId="2F9222C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144E293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590819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3C870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945AC60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4CD263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3E2CF6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DE659A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9096A7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CB8934C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70F2963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257AD1A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3C96A0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10F471A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F7819C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533FD95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66943B0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32070E99" w14:textId="77777777" w:rsidTr="00AF4682">
        <w:trPr>
          <w:jc w:val="center"/>
        </w:trPr>
        <w:tc>
          <w:tcPr>
            <w:tcW w:w="510" w:type="dxa"/>
          </w:tcPr>
          <w:p w14:paraId="5FA89B8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6264A30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49CE1FF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03AD7FA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3E85A83" w14:textId="77777777" w:rsidTr="00AF4682">
        <w:trPr>
          <w:jc w:val="center"/>
        </w:trPr>
        <w:tc>
          <w:tcPr>
            <w:tcW w:w="510" w:type="dxa"/>
          </w:tcPr>
          <w:p w14:paraId="53C7D0C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33A07FC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2F523B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0B3FC7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9D6783F" w14:textId="77777777" w:rsidTr="00AF4682">
        <w:trPr>
          <w:jc w:val="center"/>
        </w:trPr>
        <w:tc>
          <w:tcPr>
            <w:tcW w:w="510" w:type="dxa"/>
          </w:tcPr>
          <w:p w14:paraId="53E516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16A8993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5D09BF5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9FF7F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F31B1AD" w14:textId="77777777" w:rsidTr="00AF4682">
        <w:trPr>
          <w:trHeight w:val="825"/>
          <w:jc w:val="center"/>
        </w:trPr>
        <w:tc>
          <w:tcPr>
            <w:tcW w:w="510" w:type="dxa"/>
          </w:tcPr>
          <w:p w14:paraId="73CFD92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07C9DB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6601F10E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73899F0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6631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67349FA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8DDC73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3A6862D" w14:textId="77777777" w:rsidTr="00AF4682">
        <w:trPr>
          <w:trHeight w:val="825"/>
          <w:jc w:val="center"/>
        </w:trPr>
        <w:tc>
          <w:tcPr>
            <w:tcW w:w="510" w:type="dxa"/>
          </w:tcPr>
          <w:p w14:paraId="507A02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73ABB72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1D9D53D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7A72E4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79F0D7F" w14:textId="77777777" w:rsidTr="00AF4682">
        <w:trPr>
          <w:trHeight w:val="825"/>
          <w:jc w:val="center"/>
        </w:trPr>
        <w:tc>
          <w:tcPr>
            <w:tcW w:w="510" w:type="dxa"/>
          </w:tcPr>
          <w:p w14:paraId="46762AE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3E59202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7C34885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66010B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E6EB19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3BAE8CD" w14:textId="77777777" w:rsidTr="00AF4682">
        <w:trPr>
          <w:trHeight w:val="825"/>
          <w:jc w:val="center"/>
        </w:trPr>
        <w:tc>
          <w:tcPr>
            <w:tcW w:w="510" w:type="dxa"/>
          </w:tcPr>
          <w:p w14:paraId="5BD5AAB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2F02DF56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1C3EAA3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B145D1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743164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81EB18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6724E3D7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D458D1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4BC1D4E6" w14:textId="77777777" w:rsidTr="00AF4682">
        <w:trPr>
          <w:jc w:val="center"/>
        </w:trPr>
        <w:tc>
          <w:tcPr>
            <w:tcW w:w="510" w:type="dxa"/>
          </w:tcPr>
          <w:p w14:paraId="4041967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2F367CD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5861337A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2400BF9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300ACC7" w14:textId="77777777" w:rsidTr="00AF4682">
        <w:trPr>
          <w:jc w:val="center"/>
        </w:trPr>
        <w:tc>
          <w:tcPr>
            <w:tcW w:w="510" w:type="dxa"/>
          </w:tcPr>
          <w:p w14:paraId="6611505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41453E0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1869738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2080D0F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08DE4B7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43951B1" w14:textId="77777777" w:rsidTr="00AF4682">
        <w:trPr>
          <w:jc w:val="center"/>
        </w:trPr>
        <w:tc>
          <w:tcPr>
            <w:tcW w:w="510" w:type="dxa"/>
          </w:tcPr>
          <w:p w14:paraId="5BF124C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4D1C17D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49CB8C7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20D97B2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255E4D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D7F7AFD" w14:textId="77777777" w:rsidTr="00AF4682">
        <w:trPr>
          <w:jc w:val="center"/>
        </w:trPr>
        <w:tc>
          <w:tcPr>
            <w:tcW w:w="510" w:type="dxa"/>
          </w:tcPr>
          <w:p w14:paraId="65FFCC9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215990A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040F4CE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A062BE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39CE618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E9E0FAE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0CC62E5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6BFADF7A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2464C587" w14:textId="77777777" w:rsidTr="00AF4682">
        <w:trPr>
          <w:trHeight w:val="518"/>
          <w:jc w:val="center"/>
        </w:trPr>
        <w:tc>
          <w:tcPr>
            <w:tcW w:w="552" w:type="dxa"/>
          </w:tcPr>
          <w:p w14:paraId="125C47E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79402BA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2DD6CC3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0218ECD4" w14:textId="77777777" w:rsidTr="00AF4682">
        <w:trPr>
          <w:trHeight w:val="947"/>
          <w:jc w:val="center"/>
        </w:trPr>
        <w:tc>
          <w:tcPr>
            <w:tcW w:w="552" w:type="dxa"/>
          </w:tcPr>
          <w:p w14:paraId="48FA8F5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4F5967B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EC243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536BBF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6702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098D46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99E9696" w14:textId="77777777" w:rsidTr="00AF4682">
        <w:trPr>
          <w:trHeight w:val="947"/>
          <w:jc w:val="center"/>
        </w:trPr>
        <w:tc>
          <w:tcPr>
            <w:tcW w:w="552" w:type="dxa"/>
          </w:tcPr>
          <w:p w14:paraId="1142351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33FBA1E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7F3E1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77D399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17B13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9F791B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FF5245A" w14:textId="77777777" w:rsidTr="00AF4682">
        <w:trPr>
          <w:trHeight w:val="947"/>
          <w:jc w:val="center"/>
        </w:trPr>
        <w:tc>
          <w:tcPr>
            <w:tcW w:w="552" w:type="dxa"/>
          </w:tcPr>
          <w:p w14:paraId="3403E8A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1501720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7FB60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5771BB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DED3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2531BB8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3972C2E" w14:textId="77777777" w:rsidTr="00AF4682">
        <w:trPr>
          <w:trHeight w:val="957"/>
          <w:jc w:val="center"/>
        </w:trPr>
        <w:tc>
          <w:tcPr>
            <w:tcW w:w="552" w:type="dxa"/>
          </w:tcPr>
          <w:p w14:paraId="7A8094D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1DBF26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EE0BB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0453AB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AEA24E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986AE43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ED81A1B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336E4883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1F83B6B0" w14:textId="77777777" w:rsidTr="00AF4682">
        <w:trPr>
          <w:trHeight w:val="322"/>
          <w:jc w:val="center"/>
        </w:trPr>
        <w:tc>
          <w:tcPr>
            <w:tcW w:w="545" w:type="dxa"/>
          </w:tcPr>
          <w:p w14:paraId="28E0A7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4D775E4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776958E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3D18F0DD" w14:textId="77777777" w:rsidTr="00AF4682">
        <w:trPr>
          <w:trHeight w:val="956"/>
          <w:jc w:val="center"/>
        </w:trPr>
        <w:tc>
          <w:tcPr>
            <w:tcW w:w="545" w:type="dxa"/>
          </w:tcPr>
          <w:p w14:paraId="1B0436A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0BB1B82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3BF18F7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11D14530" w14:textId="77777777" w:rsidTr="00AF4682">
        <w:trPr>
          <w:trHeight w:val="956"/>
          <w:jc w:val="center"/>
        </w:trPr>
        <w:tc>
          <w:tcPr>
            <w:tcW w:w="545" w:type="dxa"/>
          </w:tcPr>
          <w:p w14:paraId="00DD301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4089D79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320866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699B49C" w14:textId="77777777" w:rsidTr="00AF4682">
        <w:trPr>
          <w:trHeight w:val="956"/>
          <w:jc w:val="center"/>
        </w:trPr>
        <w:tc>
          <w:tcPr>
            <w:tcW w:w="545" w:type="dxa"/>
          </w:tcPr>
          <w:p w14:paraId="2457EA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5BBEAEF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4BEB1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85A5C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3635520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8DA2597" w14:textId="77777777" w:rsidTr="00AF4682">
        <w:trPr>
          <w:trHeight w:val="966"/>
          <w:jc w:val="center"/>
        </w:trPr>
        <w:tc>
          <w:tcPr>
            <w:tcW w:w="545" w:type="dxa"/>
          </w:tcPr>
          <w:p w14:paraId="41B2902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7A4FF21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68074DB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D854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FC5A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7DBF242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3E0D85D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D93EB3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70474DD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7A8211D6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32BC3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E2BCC6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709ED1" w14:textId="77777777" w:rsidR="00135944" w:rsidRPr="006D3E2B" w:rsidRDefault="00135944" w:rsidP="0013594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51899C2E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07822B75" w14:textId="77777777" w:rsidTr="00AF4682">
        <w:trPr>
          <w:jc w:val="center"/>
        </w:trPr>
        <w:tc>
          <w:tcPr>
            <w:tcW w:w="510" w:type="dxa"/>
          </w:tcPr>
          <w:p w14:paraId="27396BE7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60ED329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06B9C09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1F1F1C0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4AE7428" w14:textId="77777777" w:rsidTr="00AF4682">
        <w:trPr>
          <w:jc w:val="center"/>
        </w:trPr>
        <w:tc>
          <w:tcPr>
            <w:tcW w:w="510" w:type="dxa"/>
          </w:tcPr>
          <w:p w14:paraId="27C9D9D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05B782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6C21969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F9AE77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C419103" w14:textId="77777777" w:rsidTr="00AF4682">
        <w:trPr>
          <w:jc w:val="center"/>
        </w:trPr>
        <w:tc>
          <w:tcPr>
            <w:tcW w:w="510" w:type="dxa"/>
          </w:tcPr>
          <w:p w14:paraId="43AAF7A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10EB825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35F3C75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433A4A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1B1A51D" w14:textId="77777777" w:rsidTr="00AF4682">
        <w:trPr>
          <w:jc w:val="center"/>
        </w:trPr>
        <w:tc>
          <w:tcPr>
            <w:tcW w:w="510" w:type="dxa"/>
          </w:tcPr>
          <w:p w14:paraId="6A64E5D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3BD293C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87CA40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0AE16E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3B245AA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0718136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41ADB29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FA954B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E22AF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5E98395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1927780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1A3391E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7715F6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366B2E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69D228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68B01914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46BEF838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7241805E" w14:textId="77777777" w:rsidTr="00AF4682">
        <w:trPr>
          <w:jc w:val="center"/>
        </w:trPr>
        <w:tc>
          <w:tcPr>
            <w:tcW w:w="510" w:type="dxa"/>
          </w:tcPr>
          <w:p w14:paraId="2745620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2BCE4650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236C458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0BB3228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61284BD" w14:textId="77777777" w:rsidTr="00AF4682">
        <w:trPr>
          <w:jc w:val="center"/>
        </w:trPr>
        <w:tc>
          <w:tcPr>
            <w:tcW w:w="510" w:type="dxa"/>
          </w:tcPr>
          <w:p w14:paraId="55E68DB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08D83B3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6A657A1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20A740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3EE63F8" w14:textId="77777777" w:rsidTr="00AF4682">
        <w:trPr>
          <w:jc w:val="center"/>
        </w:trPr>
        <w:tc>
          <w:tcPr>
            <w:tcW w:w="510" w:type="dxa"/>
          </w:tcPr>
          <w:p w14:paraId="3F7B30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73F0855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D387A8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AC0725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0C79716" w14:textId="77777777" w:rsidTr="00AF4682">
        <w:trPr>
          <w:trHeight w:val="825"/>
          <w:jc w:val="center"/>
        </w:trPr>
        <w:tc>
          <w:tcPr>
            <w:tcW w:w="510" w:type="dxa"/>
          </w:tcPr>
          <w:p w14:paraId="5B7DF31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09E2A21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56709701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385DF4F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8BFF1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20C5571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DAAE95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1F66A7F" w14:textId="77777777" w:rsidTr="00AF4682">
        <w:trPr>
          <w:trHeight w:val="825"/>
          <w:jc w:val="center"/>
        </w:trPr>
        <w:tc>
          <w:tcPr>
            <w:tcW w:w="510" w:type="dxa"/>
          </w:tcPr>
          <w:p w14:paraId="73FBFBF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24FDE5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3B58924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FF12A7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6D6CC57" w14:textId="77777777" w:rsidTr="00AF4682">
        <w:trPr>
          <w:trHeight w:val="825"/>
          <w:jc w:val="center"/>
        </w:trPr>
        <w:tc>
          <w:tcPr>
            <w:tcW w:w="510" w:type="dxa"/>
          </w:tcPr>
          <w:p w14:paraId="156079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31213A8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62CF148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3D533D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D69971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235D08D" w14:textId="77777777" w:rsidTr="00AF4682">
        <w:trPr>
          <w:trHeight w:val="825"/>
          <w:jc w:val="center"/>
        </w:trPr>
        <w:tc>
          <w:tcPr>
            <w:tcW w:w="510" w:type="dxa"/>
          </w:tcPr>
          <w:p w14:paraId="4969DD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7D6EE426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22338E7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2EED9DC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6CCAFC1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8E951B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69FAE527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5935F9C9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4DC0096A" w14:textId="77777777" w:rsidTr="00AF4682">
        <w:trPr>
          <w:jc w:val="center"/>
        </w:trPr>
        <w:tc>
          <w:tcPr>
            <w:tcW w:w="510" w:type="dxa"/>
          </w:tcPr>
          <w:p w14:paraId="06BC6E1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05D80236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4AD9784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3E8318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706E3916" w14:textId="77777777" w:rsidTr="00AF4682">
        <w:trPr>
          <w:jc w:val="center"/>
        </w:trPr>
        <w:tc>
          <w:tcPr>
            <w:tcW w:w="510" w:type="dxa"/>
          </w:tcPr>
          <w:p w14:paraId="5B360265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4206C33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187B1B3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45D02D2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E61FE86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0F0B9E5" w14:textId="77777777" w:rsidTr="00AF4682">
        <w:trPr>
          <w:jc w:val="center"/>
        </w:trPr>
        <w:tc>
          <w:tcPr>
            <w:tcW w:w="510" w:type="dxa"/>
          </w:tcPr>
          <w:p w14:paraId="4F90FC1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082435B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702D266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0F286DAF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1D0481B5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AA001EF" w14:textId="77777777" w:rsidTr="00AF4682">
        <w:trPr>
          <w:jc w:val="center"/>
        </w:trPr>
        <w:tc>
          <w:tcPr>
            <w:tcW w:w="510" w:type="dxa"/>
          </w:tcPr>
          <w:p w14:paraId="3E18686C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496AD61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22A42EE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0FA87278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C3C268E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776FA54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A6E2D74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0FD272D1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1B914C5B" w14:textId="77777777" w:rsidTr="00AF4682">
        <w:trPr>
          <w:trHeight w:val="518"/>
          <w:jc w:val="center"/>
        </w:trPr>
        <w:tc>
          <w:tcPr>
            <w:tcW w:w="552" w:type="dxa"/>
          </w:tcPr>
          <w:p w14:paraId="178B6DD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5B0136C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58A0600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6E8473F3" w14:textId="77777777" w:rsidTr="00AF4682">
        <w:trPr>
          <w:trHeight w:val="947"/>
          <w:jc w:val="center"/>
        </w:trPr>
        <w:tc>
          <w:tcPr>
            <w:tcW w:w="552" w:type="dxa"/>
          </w:tcPr>
          <w:p w14:paraId="302B080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DE03E5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C3D61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59F7EA7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AE27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BFE1BF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A551AAB" w14:textId="77777777" w:rsidTr="00AF4682">
        <w:trPr>
          <w:trHeight w:val="947"/>
          <w:jc w:val="center"/>
        </w:trPr>
        <w:tc>
          <w:tcPr>
            <w:tcW w:w="552" w:type="dxa"/>
          </w:tcPr>
          <w:p w14:paraId="6A61369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2E7784A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2835E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3A802A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BB66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811B4E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C005B7B" w14:textId="77777777" w:rsidTr="00AF4682">
        <w:trPr>
          <w:trHeight w:val="947"/>
          <w:jc w:val="center"/>
        </w:trPr>
        <w:tc>
          <w:tcPr>
            <w:tcW w:w="552" w:type="dxa"/>
          </w:tcPr>
          <w:p w14:paraId="6DECE06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36A61F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3CBBD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BFFC82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AF5DB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8AAD0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555FDB1" w14:textId="77777777" w:rsidTr="00AF4682">
        <w:trPr>
          <w:trHeight w:val="957"/>
          <w:jc w:val="center"/>
        </w:trPr>
        <w:tc>
          <w:tcPr>
            <w:tcW w:w="552" w:type="dxa"/>
          </w:tcPr>
          <w:p w14:paraId="34C26C6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1C67D6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C65A5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283DD9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7D8057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EF2653D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422AB41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6110AB23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1802E6AF" w14:textId="77777777" w:rsidTr="00AF4682">
        <w:trPr>
          <w:trHeight w:val="322"/>
          <w:jc w:val="center"/>
        </w:trPr>
        <w:tc>
          <w:tcPr>
            <w:tcW w:w="545" w:type="dxa"/>
          </w:tcPr>
          <w:p w14:paraId="5782455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3BAAFC7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29A41D4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2F07D7E8" w14:textId="77777777" w:rsidTr="00AF4682">
        <w:trPr>
          <w:trHeight w:val="956"/>
          <w:jc w:val="center"/>
        </w:trPr>
        <w:tc>
          <w:tcPr>
            <w:tcW w:w="545" w:type="dxa"/>
          </w:tcPr>
          <w:p w14:paraId="4258978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5BB9C24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05DF18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4BF6242" w14:textId="77777777" w:rsidTr="00AF4682">
        <w:trPr>
          <w:trHeight w:val="956"/>
          <w:jc w:val="center"/>
        </w:trPr>
        <w:tc>
          <w:tcPr>
            <w:tcW w:w="545" w:type="dxa"/>
          </w:tcPr>
          <w:p w14:paraId="5AF2AF8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2B44CAE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927BE6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EE83D25" w14:textId="77777777" w:rsidTr="00AF4682">
        <w:trPr>
          <w:trHeight w:val="956"/>
          <w:jc w:val="center"/>
        </w:trPr>
        <w:tc>
          <w:tcPr>
            <w:tcW w:w="545" w:type="dxa"/>
          </w:tcPr>
          <w:p w14:paraId="4D2961B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47962D8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D668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3957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26F9240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BCACFEF" w14:textId="77777777" w:rsidTr="00AF4682">
        <w:trPr>
          <w:trHeight w:val="966"/>
          <w:jc w:val="center"/>
        </w:trPr>
        <w:tc>
          <w:tcPr>
            <w:tcW w:w="545" w:type="dxa"/>
          </w:tcPr>
          <w:p w14:paraId="6E7E800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06030A6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3DB2D42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2BC7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85976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5A0CE57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E97D0EC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36EA6A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42CBC7F0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1EC21D74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F0A7C3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0954C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4C3397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3FD6E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E02B6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29BAB7DE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62DA9242" w14:textId="77777777" w:rsidTr="00AF4682">
        <w:trPr>
          <w:trHeight w:val="667"/>
          <w:jc w:val="center"/>
        </w:trPr>
        <w:tc>
          <w:tcPr>
            <w:tcW w:w="622" w:type="dxa"/>
          </w:tcPr>
          <w:p w14:paraId="7B2C86E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763F8A3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7EA5E1B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3CD0972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29426D4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7467480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3942614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429B821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7435CDA7" w14:textId="77777777" w:rsidTr="00AF4682">
        <w:trPr>
          <w:trHeight w:val="333"/>
          <w:jc w:val="center"/>
        </w:trPr>
        <w:tc>
          <w:tcPr>
            <w:tcW w:w="622" w:type="dxa"/>
          </w:tcPr>
          <w:p w14:paraId="7629C90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3C116C8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D5B6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72DA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FD104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23C7A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66ECBC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4CF0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4D6F42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0560F68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73DF4C9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88B61F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7639A09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1BD27742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1D3533D" w14:textId="77777777" w:rsidTr="00AF4682">
        <w:trPr>
          <w:trHeight w:val="333"/>
          <w:jc w:val="center"/>
        </w:trPr>
        <w:tc>
          <w:tcPr>
            <w:tcW w:w="622" w:type="dxa"/>
          </w:tcPr>
          <w:p w14:paraId="4F1F861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0767F51A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2AAA1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8C791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CE0C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687A6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D87A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A0CA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68332BD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623E439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09B4F5C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7E45333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3FCAF57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68369A88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2CF9FD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7F4CE8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62CA1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4DB2036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F9E0C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EF185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873BB" w14:textId="47407F9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106BA44B" w14:textId="0C8A7BF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C22E03" w14:textId="2F6BF1EC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CB37D" w14:textId="5CEEAA8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B121C38" w14:textId="10D17C3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81F94" w14:textId="1A004E6E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CD8763" w14:textId="1FCFA80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C6CC2F7" w14:textId="73807C0F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3242EE2" w14:textId="3E27491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B47DB" w14:textId="0B7049E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F858B" w14:textId="4D431DE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F233A" w14:textId="655728A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FA4E6" w14:textId="6225ECA9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4F8D1" w14:textId="47FA599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B023D" w14:textId="5AA1D3F2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CD970" w14:textId="583E4E1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46AF3B" w14:textId="57BD5355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2C91C" w14:textId="5859F9DB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D339BA" w14:textId="585A4F0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61A02" w14:textId="6870722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726B1" w14:textId="24F431D0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7C66A" w14:textId="5BF39FC8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316C7" w14:textId="77777777" w:rsidR="00A37DD8" w:rsidRDefault="00A37DD8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587AF2C" w14:textId="77777777" w:rsidR="00135944" w:rsidRPr="00BD5A1C" w:rsidRDefault="00135944" w:rsidP="0013594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Organic Qualitative Analysis (</w:t>
      </w:r>
      <w:proofErr w:type="spellStart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B.Sc.Sem</w:t>
      </w:r>
      <w:proofErr w:type="spellEnd"/>
      <w:r w:rsidRPr="00BD5A1C">
        <w:rPr>
          <w:rFonts w:ascii="Times New Roman" w:hAnsi="Times New Roman" w:cs="Times New Roman"/>
          <w:b/>
          <w:bCs/>
          <w:sz w:val="24"/>
          <w:szCs w:val="24"/>
          <w:u w:val="single"/>
        </w:rPr>
        <w:t>-IV)</w:t>
      </w:r>
    </w:p>
    <w:p w14:paraId="4157EAC0" w14:textId="3BC8744F" w:rsidR="00135944" w:rsidRPr="00670402" w:rsidRDefault="00135944" w:rsidP="0013594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Subject: Chemistry                            Practical No-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08</w:t>
      </w:r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Date</w:t>
      </w:r>
      <w:proofErr w:type="gramStart"/>
      <w:r w:rsidRPr="00670402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64D59154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[A] Preliminary Test of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045"/>
        <w:gridCol w:w="1842"/>
        <w:gridCol w:w="6096"/>
      </w:tblGrid>
      <w:tr w:rsidR="00135944" w:rsidRPr="00BD5A1C" w14:paraId="66C0BB19" w14:textId="77777777" w:rsidTr="00AF4682">
        <w:trPr>
          <w:jc w:val="center"/>
        </w:trPr>
        <w:tc>
          <w:tcPr>
            <w:tcW w:w="510" w:type="dxa"/>
          </w:tcPr>
          <w:p w14:paraId="70352B9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45" w:type="dxa"/>
          </w:tcPr>
          <w:p w14:paraId="42D6252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1842" w:type="dxa"/>
          </w:tcPr>
          <w:p w14:paraId="2C5C5F8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6096" w:type="dxa"/>
          </w:tcPr>
          <w:p w14:paraId="6ECA6CE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F674BCF" w14:textId="77777777" w:rsidTr="00AF4682">
        <w:trPr>
          <w:jc w:val="center"/>
        </w:trPr>
        <w:tc>
          <w:tcPr>
            <w:tcW w:w="510" w:type="dxa"/>
          </w:tcPr>
          <w:p w14:paraId="0AD69E8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5" w:type="dxa"/>
          </w:tcPr>
          <w:p w14:paraId="668D535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842" w:type="dxa"/>
          </w:tcPr>
          <w:p w14:paraId="56C36C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2218E07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B020A7B" w14:textId="77777777" w:rsidTr="00AF4682">
        <w:trPr>
          <w:jc w:val="center"/>
        </w:trPr>
        <w:tc>
          <w:tcPr>
            <w:tcW w:w="510" w:type="dxa"/>
          </w:tcPr>
          <w:p w14:paraId="28D4083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694CBCF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</w:p>
        </w:tc>
        <w:tc>
          <w:tcPr>
            <w:tcW w:w="1842" w:type="dxa"/>
          </w:tcPr>
          <w:p w14:paraId="3FF9268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544876C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BE7D17E" w14:textId="77777777" w:rsidTr="00AF4682">
        <w:trPr>
          <w:jc w:val="center"/>
        </w:trPr>
        <w:tc>
          <w:tcPr>
            <w:tcW w:w="510" w:type="dxa"/>
          </w:tcPr>
          <w:p w14:paraId="18590E7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5" w:type="dxa"/>
          </w:tcPr>
          <w:p w14:paraId="2B8DAA5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4CD09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14:paraId="78F14B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5CA577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</w:p>
    <w:p w14:paraId="6844A623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[B] Type of the Binary organic mixture: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180"/>
        <w:gridCol w:w="4676"/>
        <w:gridCol w:w="2127"/>
      </w:tblGrid>
      <w:tr w:rsidR="00135944" w:rsidRPr="00BD5A1C" w14:paraId="11088918" w14:textId="77777777" w:rsidTr="00AF4682">
        <w:trPr>
          <w:jc w:val="center"/>
        </w:trPr>
        <w:tc>
          <w:tcPr>
            <w:tcW w:w="509" w:type="dxa"/>
          </w:tcPr>
          <w:p w14:paraId="2CA679B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180" w:type="dxa"/>
          </w:tcPr>
          <w:p w14:paraId="099906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77" w:type="dxa"/>
          </w:tcPr>
          <w:p w14:paraId="4E8DCC6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2127" w:type="dxa"/>
          </w:tcPr>
          <w:p w14:paraId="30E6604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14654A41" w14:textId="77777777" w:rsidTr="00AF4682">
        <w:trPr>
          <w:jc w:val="center"/>
        </w:trPr>
        <w:tc>
          <w:tcPr>
            <w:tcW w:w="509" w:type="dxa"/>
          </w:tcPr>
          <w:p w14:paraId="0F80168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14:paraId="3FEC93A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Mixture + Sat. NaHCO3</w:t>
            </w:r>
          </w:p>
          <w:p w14:paraId="71E9555E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CDFF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A931C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39E8068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54F0AF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23C5273" w14:textId="77777777" w:rsidTr="00AF4682">
        <w:trPr>
          <w:jc w:val="center"/>
        </w:trPr>
        <w:tc>
          <w:tcPr>
            <w:tcW w:w="509" w:type="dxa"/>
          </w:tcPr>
          <w:p w14:paraId="0CDE57E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</w:tcPr>
          <w:p w14:paraId="48DE62C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+ 20% NaOH</w:t>
            </w:r>
          </w:p>
          <w:p w14:paraId="167F3DF0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7E00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A3D1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+50% HCl</w:t>
            </w:r>
          </w:p>
        </w:tc>
        <w:tc>
          <w:tcPr>
            <w:tcW w:w="4677" w:type="dxa"/>
          </w:tcPr>
          <w:p w14:paraId="76667F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2EDF6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8AAE454" w14:textId="77777777" w:rsidTr="00AF4682">
        <w:trPr>
          <w:jc w:val="center"/>
        </w:trPr>
        <w:tc>
          <w:tcPr>
            <w:tcW w:w="509" w:type="dxa"/>
          </w:tcPr>
          <w:p w14:paraId="5F33C0D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</w:tcPr>
          <w:p w14:paraId="5F79173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Residue + 50% HCl</w:t>
            </w:r>
          </w:p>
          <w:p w14:paraId="437CDBDE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0BBEA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DA87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Filtrate+ + 20% NaOH</w:t>
            </w:r>
          </w:p>
        </w:tc>
        <w:tc>
          <w:tcPr>
            <w:tcW w:w="4677" w:type="dxa"/>
          </w:tcPr>
          <w:p w14:paraId="6C54C5F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B3C057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BA2C8DF" w14:textId="77777777" w:rsidTr="00AF4682">
        <w:trPr>
          <w:jc w:val="center"/>
        </w:trPr>
        <w:tc>
          <w:tcPr>
            <w:tcW w:w="509" w:type="dxa"/>
          </w:tcPr>
          <w:p w14:paraId="6F06172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</w:tcPr>
          <w:p w14:paraId="57B3D6B6" w14:textId="77777777" w:rsidR="00135944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Remaining Residue</w:t>
            </w:r>
          </w:p>
          <w:p w14:paraId="2940FB5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CF69EF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C3DD86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00DF5D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1F85D026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Type of Binary Organic Mixture is _____________________ + _________________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_ .</w:t>
      </w:r>
      <w:proofErr w:type="gramEnd"/>
    </w:p>
    <w:p w14:paraId="6B8F01B7" w14:textId="77777777" w:rsidR="00135944" w:rsidRPr="00BD5A1C" w:rsidRDefault="00135944" w:rsidP="0013594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 xml:space="preserve">[C] Separation of Organic 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Mixture :</w:t>
      </w:r>
      <w:proofErr w:type="gramEnd"/>
    </w:p>
    <w:p w14:paraId="6841C75C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 wp14:anchorId="547766CB" wp14:editId="03AF4CB2">
            <wp:extent cx="6343650" cy="1504950"/>
            <wp:effectExtent l="0" t="0" r="0" b="19050"/>
            <wp:docPr id="19" name="Diagram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0" r:lo="rId51" r:qs="rId52" r:cs="rId53"/>
              </a:graphicData>
            </a:graphic>
          </wp:inline>
        </w:drawing>
      </w:r>
    </w:p>
    <w:p w14:paraId="3E89F441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D6C47AA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4E062DBB" w14:textId="77777777" w:rsidR="00135944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E154B21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1F015EA" w14:textId="77777777" w:rsidR="00135944" w:rsidRPr="00BD5A1C" w:rsidRDefault="00135944" w:rsidP="0013594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2285A58D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7701F053" w14:textId="77777777" w:rsidTr="00AF4682">
        <w:trPr>
          <w:jc w:val="center"/>
        </w:trPr>
        <w:tc>
          <w:tcPr>
            <w:tcW w:w="510" w:type="dxa"/>
          </w:tcPr>
          <w:p w14:paraId="7C2CC94B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5D332F7D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0FB1C85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325EB992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4A3D5BF" w14:textId="77777777" w:rsidTr="00AF4682">
        <w:trPr>
          <w:jc w:val="center"/>
        </w:trPr>
        <w:tc>
          <w:tcPr>
            <w:tcW w:w="510" w:type="dxa"/>
          </w:tcPr>
          <w:p w14:paraId="206D9BA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27F87CE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02DB943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CD1B89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5CF9D71" w14:textId="77777777" w:rsidTr="00AF4682">
        <w:trPr>
          <w:jc w:val="center"/>
        </w:trPr>
        <w:tc>
          <w:tcPr>
            <w:tcW w:w="510" w:type="dxa"/>
          </w:tcPr>
          <w:p w14:paraId="2C4BDD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756FCFB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5D7FD82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C9406A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5375968" w14:textId="77777777" w:rsidTr="00AF4682">
        <w:trPr>
          <w:jc w:val="center"/>
        </w:trPr>
        <w:tc>
          <w:tcPr>
            <w:tcW w:w="510" w:type="dxa"/>
          </w:tcPr>
          <w:p w14:paraId="28D7C60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78D5BDE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AE4522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430F51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157BE31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776DD3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4B617F4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65DDEA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0A3293A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8C69C28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2E284B0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5AD3DE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D15725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0ACF965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61989A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79281F43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13444CF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1F72A9D0" w14:textId="77777777" w:rsidTr="00AF4682">
        <w:trPr>
          <w:jc w:val="center"/>
        </w:trPr>
        <w:tc>
          <w:tcPr>
            <w:tcW w:w="510" w:type="dxa"/>
          </w:tcPr>
          <w:p w14:paraId="3E48A04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03399EC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548C3F95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23701F6F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3DB02A7F" w14:textId="77777777" w:rsidTr="00AF4682">
        <w:trPr>
          <w:jc w:val="center"/>
        </w:trPr>
        <w:tc>
          <w:tcPr>
            <w:tcW w:w="510" w:type="dxa"/>
          </w:tcPr>
          <w:p w14:paraId="0CE944C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6C00C40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746C7DA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11C81E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D056C65" w14:textId="77777777" w:rsidTr="00AF4682">
        <w:trPr>
          <w:jc w:val="center"/>
        </w:trPr>
        <w:tc>
          <w:tcPr>
            <w:tcW w:w="510" w:type="dxa"/>
          </w:tcPr>
          <w:p w14:paraId="2A5B311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0777145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E538D3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65E5C3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57F27F4" w14:textId="77777777" w:rsidTr="00AF4682">
        <w:trPr>
          <w:trHeight w:val="825"/>
          <w:jc w:val="center"/>
        </w:trPr>
        <w:tc>
          <w:tcPr>
            <w:tcW w:w="510" w:type="dxa"/>
          </w:tcPr>
          <w:p w14:paraId="641C4F8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2D240360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59A25416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4380C48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F740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0C12673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90D7CF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F5712EC" w14:textId="77777777" w:rsidTr="00AF4682">
        <w:trPr>
          <w:trHeight w:val="825"/>
          <w:jc w:val="center"/>
        </w:trPr>
        <w:tc>
          <w:tcPr>
            <w:tcW w:w="510" w:type="dxa"/>
          </w:tcPr>
          <w:p w14:paraId="0A2CA5E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6DE4E50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01334F8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87DDB6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507E0D4" w14:textId="77777777" w:rsidTr="00AF4682">
        <w:trPr>
          <w:trHeight w:val="825"/>
          <w:jc w:val="center"/>
        </w:trPr>
        <w:tc>
          <w:tcPr>
            <w:tcW w:w="510" w:type="dxa"/>
          </w:tcPr>
          <w:p w14:paraId="4A7DF3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5D022F5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37DF21A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061BDA7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598E14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FCAFC74" w14:textId="77777777" w:rsidTr="00AF4682">
        <w:trPr>
          <w:trHeight w:val="825"/>
          <w:jc w:val="center"/>
        </w:trPr>
        <w:tc>
          <w:tcPr>
            <w:tcW w:w="510" w:type="dxa"/>
          </w:tcPr>
          <w:p w14:paraId="1A48CBC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75BD816D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021B3C6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9E8A3A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CDB9AB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43BACC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5661D09E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018D133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0C2915AF" w14:textId="77777777" w:rsidTr="00AF4682">
        <w:trPr>
          <w:jc w:val="center"/>
        </w:trPr>
        <w:tc>
          <w:tcPr>
            <w:tcW w:w="510" w:type="dxa"/>
          </w:tcPr>
          <w:p w14:paraId="1C2617D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7C6C7EAC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6944785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02C9A0C3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5AA8C9CB" w14:textId="77777777" w:rsidTr="00AF4682">
        <w:trPr>
          <w:jc w:val="center"/>
        </w:trPr>
        <w:tc>
          <w:tcPr>
            <w:tcW w:w="510" w:type="dxa"/>
          </w:tcPr>
          <w:p w14:paraId="1F31A0F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4DF7D0CC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371206DA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499DA82B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04964B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51CACC79" w14:textId="77777777" w:rsidTr="00AF4682">
        <w:trPr>
          <w:jc w:val="center"/>
        </w:trPr>
        <w:tc>
          <w:tcPr>
            <w:tcW w:w="510" w:type="dxa"/>
          </w:tcPr>
          <w:p w14:paraId="1852556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29A21B8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4B076AE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769CFDB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7FBEB24A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140BE30" w14:textId="77777777" w:rsidTr="00AF4682">
        <w:trPr>
          <w:jc w:val="center"/>
        </w:trPr>
        <w:tc>
          <w:tcPr>
            <w:tcW w:w="510" w:type="dxa"/>
          </w:tcPr>
          <w:p w14:paraId="6C13271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35CF246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66B439E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2B1DBBB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2EB6434D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BCCE96A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F236745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5C3D7AC9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77A71601" w14:textId="77777777" w:rsidTr="00AF4682">
        <w:trPr>
          <w:trHeight w:val="518"/>
          <w:jc w:val="center"/>
        </w:trPr>
        <w:tc>
          <w:tcPr>
            <w:tcW w:w="552" w:type="dxa"/>
          </w:tcPr>
          <w:p w14:paraId="3D9C5E1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32D36A5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73A40D8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517430B6" w14:textId="77777777" w:rsidTr="00AF4682">
        <w:trPr>
          <w:trHeight w:val="947"/>
          <w:jc w:val="center"/>
        </w:trPr>
        <w:tc>
          <w:tcPr>
            <w:tcW w:w="552" w:type="dxa"/>
          </w:tcPr>
          <w:p w14:paraId="6004263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A3ADD9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53492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192B88C9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B526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704E28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362812D" w14:textId="77777777" w:rsidTr="00AF4682">
        <w:trPr>
          <w:trHeight w:val="947"/>
          <w:jc w:val="center"/>
        </w:trPr>
        <w:tc>
          <w:tcPr>
            <w:tcW w:w="552" w:type="dxa"/>
          </w:tcPr>
          <w:p w14:paraId="717D88C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7F4881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15BFE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C6F1FB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1590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0060F9F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0445596" w14:textId="77777777" w:rsidTr="00AF4682">
        <w:trPr>
          <w:trHeight w:val="947"/>
          <w:jc w:val="center"/>
        </w:trPr>
        <w:tc>
          <w:tcPr>
            <w:tcW w:w="552" w:type="dxa"/>
          </w:tcPr>
          <w:p w14:paraId="15026C4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190081E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83ADB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DAD286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454E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466A1F6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0191116" w14:textId="77777777" w:rsidTr="00AF4682">
        <w:trPr>
          <w:trHeight w:val="957"/>
          <w:jc w:val="center"/>
        </w:trPr>
        <w:tc>
          <w:tcPr>
            <w:tcW w:w="552" w:type="dxa"/>
          </w:tcPr>
          <w:p w14:paraId="0894562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DB9D6F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D79399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4EA350F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A65D7E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CB1541B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9F464D9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2FCDDF41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2910"/>
      </w:tblGrid>
      <w:tr w:rsidR="00135944" w:rsidRPr="00BD5A1C" w14:paraId="24139214" w14:textId="77777777" w:rsidTr="00AF4682">
        <w:trPr>
          <w:trHeight w:val="322"/>
          <w:jc w:val="center"/>
        </w:trPr>
        <w:tc>
          <w:tcPr>
            <w:tcW w:w="545" w:type="dxa"/>
          </w:tcPr>
          <w:p w14:paraId="07FA955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3340AE9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910" w:type="dxa"/>
          </w:tcPr>
          <w:p w14:paraId="5377556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34FEB63A" w14:textId="77777777" w:rsidTr="00AF4682">
        <w:trPr>
          <w:trHeight w:val="956"/>
          <w:jc w:val="center"/>
        </w:trPr>
        <w:tc>
          <w:tcPr>
            <w:tcW w:w="545" w:type="dxa"/>
          </w:tcPr>
          <w:p w14:paraId="1DD7DE5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7D785CC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D8B531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EF0BFEA" w14:textId="77777777" w:rsidTr="00AF4682">
        <w:trPr>
          <w:trHeight w:val="956"/>
          <w:jc w:val="center"/>
        </w:trPr>
        <w:tc>
          <w:tcPr>
            <w:tcW w:w="545" w:type="dxa"/>
          </w:tcPr>
          <w:p w14:paraId="2AA19CF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1510B8E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3D916C3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79726DC" w14:textId="77777777" w:rsidTr="00AF4682">
        <w:trPr>
          <w:trHeight w:val="956"/>
          <w:jc w:val="center"/>
        </w:trPr>
        <w:tc>
          <w:tcPr>
            <w:tcW w:w="545" w:type="dxa"/>
          </w:tcPr>
          <w:p w14:paraId="44FF304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0CEAE29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37E71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1688B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7288DD1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672BB2E" w14:textId="77777777" w:rsidTr="00AF4682">
        <w:trPr>
          <w:trHeight w:val="966"/>
          <w:jc w:val="center"/>
        </w:trPr>
        <w:tc>
          <w:tcPr>
            <w:tcW w:w="545" w:type="dxa"/>
          </w:tcPr>
          <w:p w14:paraId="4CBA7580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83A967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6AAAA9A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B000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DB5C8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14:paraId="0BB3A94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A837CC5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568016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0E7CA2D6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5E7FB339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40B767C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CD58A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CEBDD5" w14:textId="77777777" w:rsidR="00135944" w:rsidRPr="006D3E2B" w:rsidRDefault="00135944" w:rsidP="0013594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3E2B">
        <w:rPr>
          <w:rFonts w:ascii="Times New Roman" w:hAnsi="Times New Roman" w:cs="Times New Roman"/>
          <w:b/>
          <w:bCs/>
          <w:sz w:val="24"/>
          <w:szCs w:val="24"/>
        </w:rPr>
        <w:lastRenderedPageBreak/>
        <w:t>Identification of Separated Organic Compound ________________</w:t>
      </w:r>
    </w:p>
    <w:p w14:paraId="4C5572F0" w14:textId="77777777" w:rsidR="00135944" w:rsidRPr="00BD5A1C" w:rsidRDefault="00135944" w:rsidP="0013594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sz w:val="24"/>
          <w:szCs w:val="24"/>
        </w:rPr>
        <w:t>[</w:t>
      </w:r>
      <w:r w:rsidRPr="00BD5A1C">
        <w:rPr>
          <w:rFonts w:ascii="Times New Roman" w:hAnsi="Times New Roman" w:cs="Times New Roman"/>
          <w:b/>
          <w:bCs/>
          <w:sz w:val="24"/>
          <w:szCs w:val="24"/>
        </w:rPr>
        <w:t>A] Primary Test: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1612"/>
        <w:gridCol w:w="2693"/>
        <w:gridCol w:w="4536"/>
      </w:tblGrid>
      <w:tr w:rsidR="00135944" w:rsidRPr="00BD5A1C" w14:paraId="389E95F4" w14:textId="77777777" w:rsidTr="00AF4682">
        <w:trPr>
          <w:jc w:val="center"/>
        </w:trPr>
        <w:tc>
          <w:tcPr>
            <w:tcW w:w="510" w:type="dxa"/>
          </w:tcPr>
          <w:p w14:paraId="052743DF" w14:textId="77777777" w:rsidR="00135944" w:rsidRPr="00BD5A1C" w:rsidRDefault="00135944" w:rsidP="00AF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612" w:type="dxa"/>
          </w:tcPr>
          <w:p w14:paraId="4E637DF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693" w:type="dxa"/>
          </w:tcPr>
          <w:p w14:paraId="59E3DF78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4536" w:type="dxa"/>
          </w:tcPr>
          <w:p w14:paraId="1600D2AB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22F8F31" w14:textId="77777777" w:rsidTr="00AF4682">
        <w:trPr>
          <w:jc w:val="center"/>
        </w:trPr>
        <w:tc>
          <w:tcPr>
            <w:tcW w:w="510" w:type="dxa"/>
          </w:tcPr>
          <w:p w14:paraId="36EB957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2" w:type="dxa"/>
          </w:tcPr>
          <w:p w14:paraId="06D10E2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3" w:type="dxa"/>
          </w:tcPr>
          <w:p w14:paraId="1D18E2E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EC5B7F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78ACB2F6" w14:textId="77777777" w:rsidTr="00AF4682">
        <w:trPr>
          <w:jc w:val="center"/>
        </w:trPr>
        <w:tc>
          <w:tcPr>
            <w:tcW w:w="510" w:type="dxa"/>
          </w:tcPr>
          <w:p w14:paraId="55952C6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2" w:type="dxa"/>
          </w:tcPr>
          <w:p w14:paraId="56D66BC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of substance</w:t>
            </w:r>
          </w:p>
        </w:tc>
        <w:tc>
          <w:tcPr>
            <w:tcW w:w="2693" w:type="dxa"/>
          </w:tcPr>
          <w:p w14:paraId="7AF26A4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0E3A7E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2FA80A6B" w14:textId="77777777" w:rsidTr="00AF4682">
        <w:trPr>
          <w:jc w:val="center"/>
        </w:trPr>
        <w:tc>
          <w:tcPr>
            <w:tcW w:w="510" w:type="dxa"/>
          </w:tcPr>
          <w:p w14:paraId="145A7F1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2" w:type="dxa"/>
          </w:tcPr>
          <w:p w14:paraId="6ECAEC7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Order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9DECA9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30F5E7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37C5B6D" w14:textId="77777777" w:rsidTr="00AF4682">
        <w:trPr>
          <w:trHeight w:val="825"/>
          <w:jc w:val="center"/>
        </w:trPr>
        <w:tc>
          <w:tcPr>
            <w:tcW w:w="510" w:type="dxa"/>
            <w:vMerge w:val="restart"/>
          </w:tcPr>
          <w:p w14:paraId="5CA4893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2" w:type="dxa"/>
          </w:tcPr>
          <w:p w14:paraId="2F30840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Heating Test. On Porcelain Piece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345EF3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CF6CF5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43151E11" w14:textId="77777777" w:rsidTr="00AF4682">
        <w:trPr>
          <w:trHeight w:val="570"/>
          <w:jc w:val="center"/>
        </w:trPr>
        <w:tc>
          <w:tcPr>
            <w:tcW w:w="510" w:type="dxa"/>
            <w:vMerge/>
          </w:tcPr>
          <w:p w14:paraId="54CC27E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</w:tcPr>
          <w:p w14:paraId="3722E74A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b. On Cu Foil (Bielstein Test)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10FC1B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487A6C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2F57DB" w14:textId="77777777" w:rsidR="00135944" w:rsidRPr="00BD5A1C" w:rsidRDefault="00135944" w:rsidP="00135944">
      <w:pPr>
        <w:rPr>
          <w:rFonts w:ascii="Times New Roman" w:hAnsi="Times New Roman" w:cs="Times New Roman"/>
          <w:sz w:val="24"/>
          <w:szCs w:val="24"/>
        </w:rPr>
      </w:pPr>
    </w:p>
    <w:p w14:paraId="5F4A32B1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 xml:space="preserve">[B] Solubility Test. Type of Organic </w:t>
      </w:r>
      <w:proofErr w:type="gramStart"/>
      <w:r w:rsidRPr="00BD5A1C">
        <w:rPr>
          <w:rFonts w:ascii="Times New Roman" w:hAnsi="Times New Roman" w:cs="Times New Roman"/>
          <w:b/>
          <w:sz w:val="24"/>
          <w:szCs w:val="24"/>
        </w:rPr>
        <w:t>Compound :_</w:t>
      </w:r>
      <w:proofErr w:type="gramEnd"/>
      <w:r w:rsidRPr="00BD5A1C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14:paraId="3C878ABD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[C] Specific Test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037"/>
        <w:gridCol w:w="4111"/>
        <w:gridCol w:w="3118"/>
      </w:tblGrid>
      <w:tr w:rsidR="00135944" w:rsidRPr="00BD5A1C" w14:paraId="3BF35F96" w14:textId="77777777" w:rsidTr="00AF4682">
        <w:trPr>
          <w:jc w:val="center"/>
        </w:trPr>
        <w:tc>
          <w:tcPr>
            <w:tcW w:w="510" w:type="dxa"/>
          </w:tcPr>
          <w:p w14:paraId="36E257B7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37" w:type="dxa"/>
          </w:tcPr>
          <w:p w14:paraId="244BE64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111" w:type="dxa"/>
          </w:tcPr>
          <w:p w14:paraId="0ECD8FE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3118" w:type="dxa"/>
          </w:tcPr>
          <w:p w14:paraId="7F174D0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640A0EAF" w14:textId="77777777" w:rsidTr="00AF4682">
        <w:trPr>
          <w:jc w:val="center"/>
        </w:trPr>
        <w:tc>
          <w:tcPr>
            <w:tcW w:w="510" w:type="dxa"/>
          </w:tcPr>
          <w:p w14:paraId="02A6C72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14:paraId="5332C57C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Com.+ NaOH +Heat</w:t>
            </w:r>
          </w:p>
        </w:tc>
        <w:tc>
          <w:tcPr>
            <w:tcW w:w="4111" w:type="dxa"/>
          </w:tcPr>
          <w:p w14:paraId="5DCF073B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A554377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0F44DA10" w14:textId="77777777" w:rsidTr="00AF4682">
        <w:trPr>
          <w:jc w:val="center"/>
        </w:trPr>
        <w:tc>
          <w:tcPr>
            <w:tcW w:w="510" w:type="dxa"/>
          </w:tcPr>
          <w:p w14:paraId="70E2435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</w:tcPr>
          <w:p w14:paraId="333E2C6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Soda lime test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733B714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A7540D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8DA14DF" w14:textId="77777777" w:rsidTr="00AF4682">
        <w:trPr>
          <w:trHeight w:val="825"/>
          <w:jc w:val="center"/>
        </w:trPr>
        <w:tc>
          <w:tcPr>
            <w:tcW w:w="510" w:type="dxa"/>
          </w:tcPr>
          <w:p w14:paraId="5F6E518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</w:tcPr>
          <w:p w14:paraId="2639BCD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Unsaturation Test</w:t>
            </w:r>
          </w:p>
          <w:p w14:paraId="100DA0E7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Br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  <w:p w14:paraId="75E284D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05FBE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With KMnO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4111" w:type="dxa"/>
          </w:tcPr>
          <w:p w14:paraId="2535B1E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7F68F0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1A75B073" w14:textId="77777777" w:rsidTr="00AF4682">
        <w:trPr>
          <w:trHeight w:val="825"/>
          <w:jc w:val="center"/>
        </w:trPr>
        <w:tc>
          <w:tcPr>
            <w:tcW w:w="510" w:type="dxa"/>
          </w:tcPr>
          <w:p w14:paraId="115FAF9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7" w:type="dxa"/>
          </w:tcPr>
          <w:p w14:paraId="1EE00202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Iodoform Test</w:t>
            </w:r>
          </w:p>
        </w:tc>
        <w:tc>
          <w:tcPr>
            <w:tcW w:w="4111" w:type="dxa"/>
          </w:tcPr>
          <w:p w14:paraId="12B9CB84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CC130AF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6DDC1A6C" w14:textId="77777777" w:rsidTr="00AF4682">
        <w:trPr>
          <w:trHeight w:val="825"/>
          <w:jc w:val="center"/>
        </w:trPr>
        <w:tc>
          <w:tcPr>
            <w:tcW w:w="510" w:type="dxa"/>
          </w:tcPr>
          <w:p w14:paraId="2FFEDD75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7" w:type="dxa"/>
          </w:tcPr>
          <w:p w14:paraId="5F82956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Sodium </w:t>
            </w:r>
            <w:proofErr w:type="spellStart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Niropruside</w:t>
            </w:r>
            <w:proofErr w:type="spellEnd"/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  <w:p w14:paraId="2FA9E689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23FDDB01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5CC788E8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5EFC1280" w14:textId="77777777" w:rsidTr="00AF4682">
        <w:trPr>
          <w:trHeight w:val="825"/>
          <w:jc w:val="center"/>
        </w:trPr>
        <w:tc>
          <w:tcPr>
            <w:tcW w:w="510" w:type="dxa"/>
          </w:tcPr>
          <w:p w14:paraId="2FEEA1E3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7" w:type="dxa"/>
          </w:tcPr>
          <w:p w14:paraId="70C556A8" w14:textId="77777777" w:rsidR="00135944" w:rsidRDefault="00135944" w:rsidP="00AF4682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Neutral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5D9A590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5562DE6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62B878D" w14:textId="77777777" w:rsidR="00135944" w:rsidRPr="00BD5A1C" w:rsidRDefault="00135944" w:rsidP="00AF4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5E9005" w14:textId="77777777" w:rsidR="00135944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51C7C949" w14:textId="77777777" w:rsidR="00135944" w:rsidRPr="00BD5A1C" w:rsidRDefault="00135944" w:rsidP="00135944">
      <w:pPr>
        <w:rPr>
          <w:rFonts w:ascii="Times New Roman" w:hAnsi="Times New Roman" w:cs="Times New Roman"/>
          <w:bCs/>
          <w:sz w:val="24"/>
          <w:szCs w:val="24"/>
        </w:rPr>
      </w:pPr>
    </w:p>
    <w:p w14:paraId="7881DB92" w14:textId="77777777" w:rsidR="00135944" w:rsidRPr="00BD5A1C" w:rsidRDefault="00135944" w:rsidP="00135944">
      <w:pPr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[D] </w:t>
      </w:r>
      <w:proofErr w:type="spellStart"/>
      <w:r w:rsidRPr="00BD5A1C">
        <w:rPr>
          <w:rFonts w:ascii="Times New Roman" w:hAnsi="Times New Roman" w:cs="Times New Roman"/>
          <w:b/>
          <w:sz w:val="24"/>
          <w:szCs w:val="24"/>
        </w:rPr>
        <w:t>Lassaigne’s</w:t>
      </w:r>
      <w:proofErr w:type="spellEnd"/>
      <w:r w:rsidRPr="00BD5A1C">
        <w:rPr>
          <w:rFonts w:ascii="Times New Roman" w:hAnsi="Times New Roman" w:cs="Times New Roman"/>
          <w:b/>
          <w:sz w:val="24"/>
          <w:szCs w:val="24"/>
        </w:rPr>
        <w:t xml:space="preserve"> Test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4588"/>
        <w:gridCol w:w="2720"/>
        <w:gridCol w:w="1816"/>
      </w:tblGrid>
      <w:tr w:rsidR="00135944" w:rsidRPr="00BD5A1C" w14:paraId="2AC17E22" w14:textId="77777777" w:rsidTr="00AF4682">
        <w:trPr>
          <w:jc w:val="center"/>
        </w:trPr>
        <w:tc>
          <w:tcPr>
            <w:tcW w:w="510" w:type="dxa"/>
          </w:tcPr>
          <w:p w14:paraId="28D15904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88" w:type="dxa"/>
          </w:tcPr>
          <w:p w14:paraId="0250B45E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2720" w:type="dxa"/>
          </w:tcPr>
          <w:p w14:paraId="6D241951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  <w:tc>
          <w:tcPr>
            <w:tcW w:w="1816" w:type="dxa"/>
          </w:tcPr>
          <w:p w14:paraId="1CEC27D9" w14:textId="77777777" w:rsidR="00135944" w:rsidRPr="00BD5A1C" w:rsidRDefault="00135944" w:rsidP="00AF46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Inferences</w:t>
            </w:r>
          </w:p>
        </w:tc>
      </w:tr>
      <w:tr w:rsidR="00135944" w:rsidRPr="00BD5A1C" w14:paraId="24788221" w14:textId="77777777" w:rsidTr="00AF4682">
        <w:trPr>
          <w:jc w:val="center"/>
        </w:trPr>
        <w:tc>
          <w:tcPr>
            <w:tcW w:w="510" w:type="dxa"/>
          </w:tcPr>
          <w:p w14:paraId="5C10B112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88" w:type="dxa"/>
          </w:tcPr>
          <w:p w14:paraId="0765EDC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‘N’</w:t>
            </w:r>
          </w:p>
          <w:p w14:paraId="6C5F0CB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esh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FeSO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 xml:space="preserve"> Heat and Cool + drops of 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+ 2 drops of FeCl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1578594C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450679B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CF6C537" w14:textId="77777777" w:rsidTr="00AF4682">
        <w:trPr>
          <w:jc w:val="center"/>
        </w:trPr>
        <w:tc>
          <w:tcPr>
            <w:tcW w:w="510" w:type="dxa"/>
          </w:tcPr>
          <w:p w14:paraId="3E24F040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588" w:type="dxa"/>
          </w:tcPr>
          <w:p w14:paraId="2A218CE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‘S’</w:t>
            </w:r>
          </w:p>
          <w:p w14:paraId="642883D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Lead Acetate+ CH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COOH heat.</w:t>
            </w:r>
          </w:p>
        </w:tc>
        <w:tc>
          <w:tcPr>
            <w:tcW w:w="2720" w:type="dxa"/>
          </w:tcPr>
          <w:p w14:paraId="0155BE59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51741281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486D36E9" w14:textId="77777777" w:rsidTr="00AF4682">
        <w:trPr>
          <w:jc w:val="center"/>
        </w:trPr>
        <w:tc>
          <w:tcPr>
            <w:tcW w:w="510" w:type="dxa"/>
          </w:tcPr>
          <w:p w14:paraId="51F8B8EE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588" w:type="dxa"/>
          </w:tcPr>
          <w:p w14:paraId="4DDB564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Test for ‘X’</w:t>
            </w:r>
          </w:p>
          <w:p w14:paraId="728AD1FD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L.S.+ dil. HNO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+ AgNO</w:t>
            </w:r>
            <w:r w:rsidRPr="00BD5A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20" w:type="dxa"/>
          </w:tcPr>
          <w:p w14:paraId="52A6C714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6" w:type="dxa"/>
          </w:tcPr>
          <w:p w14:paraId="633020F5" w14:textId="77777777" w:rsidR="00135944" w:rsidRPr="00BD5A1C" w:rsidRDefault="00135944" w:rsidP="00AF46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0E075AB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0EDF9C" w14:textId="77777777" w:rsidR="00135944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[E] Identification of _________________________________ Functional Group.</w:t>
      </w:r>
    </w:p>
    <w:p w14:paraId="7BA5503D" w14:textId="77777777" w:rsidR="00135944" w:rsidRPr="00BD5A1C" w:rsidRDefault="00135944" w:rsidP="001359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5903"/>
        <w:gridCol w:w="3179"/>
      </w:tblGrid>
      <w:tr w:rsidR="00135944" w:rsidRPr="00BD5A1C" w14:paraId="40ED8DE5" w14:textId="77777777" w:rsidTr="00AF4682">
        <w:trPr>
          <w:trHeight w:val="518"/>
          <w:jc w:val="center"/>
        </w:trPr>
        <w:tc>
          <w:tcPr>
            <w:tcW w:w="552" w:type="dxa"/>
          </w:tcPr>
          <w:p w14:paraId="10043BEF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903" w:type="dxa"/>
          </w:tcPr>
          <w:p w14:paraId="0D7BF86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179" w:type="dxa"/>
          </w:tcPr>
          <w:p w14:paraId="67F519D9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7C2C00F8" w14:textId="77777777" w:rsidTr="00AF4682">
        <w:trPr>
          <w:trHeight w:val="947"/>
          <w:jc w:val="center"/>
        </w:trPr>
        <w:tc>
          <w:tcPr>
            <w:tcW w:w="552" w:type="dxa"/>
          </w:tcPr>
          <w:p w14:paraId="746971E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0C4320A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8850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2723452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203E63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63061A4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C9580FD" w14:textId="77777777" w:rsidTr="00AF4682">
        <w:trPr>
          <w:trHeight w:val="947"/>
          <w:jc w:val="center"/>
        </w:trPr>
        <w:tc>
          <w:tcPr>
            <w:tcW w:w="552" w:type="dxa"/>
          </w:tcPr>
          <w:p w14:paraId="3F2E13B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65B83E5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3D1D3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0B95F5D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4D116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3AD5F144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349DE933" w14:textId="77777777" w:rsidTr="00AF4682">
        <w:trPr>
          <w:trHeight w:val="947"/>
          <w:jc w:val="center"/>
        </w:trPr>
        <w:tc>
          <w:tcPr>
            <w:tcW w:w="552" w:type="dxa"/>
          </w:tcPr>
          <w:p w14:paraId="4E82481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714A6EB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547C4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3A30BA30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6389CB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57AA201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71E3B2F3" w14:textId="77777777" w:rsidTr="00AF4682">
        <w:trPr>
          <w:trHeight w:val="957"/>
          <w:jc w:val="center"/>
        </w:trPr>
        <w:tc>
          <w:tcPr>
            <w:tcW w:w="552" w:type="dxa"/>
          </w:tcPr>
          <w:p w14:paraId="29081103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5815E8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136077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03" w:type="dxa"/>
          </w:tcPr>
          <w:p w14:paraId="65689AC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9" w:type="dxa"/>
          </w:tcPr>
          <w:p w14:paraId="7905E30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754F6A8" w14:textId="77777777" w:rsidR="00135944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18777E7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[F] Detection of M.P. ___________________</w:t>
      </w:r>
    </w:p>
    <w:p w14:paraId="650FAFD5" w14:textId="77777777" w:rsidR="00135944" w:rsidRPr="00BD5A1C" w:rsidRDefault="00135944" w:rsidP="001359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D5A1C">
        <w:rPr>
          <w:rFonts w:ascii="Times New Roman" w:hAnsi="Times New Roman" w:cs="Times New Roman"/>
          <w:b/>
          <w:sz w:val="24"/>
          <w:szCs w:val="24"/>
        </w:rPr>
        <w:t>[G] Confirmative Test of the _______________________________ Organic Compounds.</w:t>
      </w:r>
    </w:p>
    <w:tbl>
      <w:tblPr>
        <w:tblW w:w="9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6179"/>
        <w:gridCol w:w="3073"/>
      </w:tblGrid>
      <w:tr w:rsidR="00135944" w:rsidRPr="00BD5A1C" w14:paraId="59D07DB0" w14:textId="77777777" w:rsidTr="00AF4682">
        <w:trPr>
          <w:trHeight w:val="322"/>
          <w:jc w:val="center"/>
        </w:trPr>
        <w:tc>
          <w:tcPr>
            <w:tcW w:w="545" w:type="dxa"/>
          </w:tcPr>
          <w:p w14:paraId="25D9733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79" w:type="dxa"/>
          </w:tcPr>
          <w:p w14:paraId="2224FF76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3073" w:type="dxa"/>
          </w:tcPr>
          <w:p w14:paraId="0069117C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Observation</w:t>
            </w:r>
          </w:p>
        </w:tc>
      </w:tr>
      <w:tr w:rsidR="00135944" w:rsidRPr="00BD5A1C" w14:paraId="5DD84953" w14:textId="77777777" w:rsidTr="00AF4682">
        <w:trPr>
          <w:trHeight w:val="956"/>
          <w:jc w:val="center"/>
        </w:trPr>
        <w:tc>
          <w:tcPr>
            <w:tcW w:w="545" w:type="dxa"/>
          </w:tcPr>
          <w:p w14:paraId="2E72B94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79" w:type="dxa"/>
          </w:tcPr>
          <w:p w14:paraId="0239E58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228447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09A3E8B4" w14:textId="77777777" w:rsidTr="00AF4682">
        <w:trPr>
          <w:trHeight w:val="956"/>
          <w:jc w:val="center"/>
        </w:trPr>
        <w:tc>
          <w:tcPr>
            <w:tcW w:w="545" w:type="dxa"/>
          </w:tcPr>
          <w:p w14:paraId="4D81E4CA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79" w:type="dxa"/>
          </w:tcPr>
          <w:p w14:paraId="0B33044F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3F3905E5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222D8D20" w14:textId="77777777" w:rsidTr="00AF4682">
        <w:trPr>
          <w:trHeight w:val="956"/>
          <w:jc w:val="center"/>
        </w:trPr>
        <w:tc>
          <w:tcPr>
            <w:tcW w:w="545" w:type="dxa"/>
          </w:tcPr>
          <w:p w14:paraId="7022F1F1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79" w:type="dxa"/>
          </w:tcPr>
          <w:p w14:paraId="07A89F5E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F69384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61BE7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03E92498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944" w:rsidRPr="00BD5A1C" w14:paraId="696CA09F" w14:textId="77777777" w:rsidTr="00AF4682">
        <w:trPr>
          <w:trHeight w:val="966"/>
          <w:jc w:val="center"/>
        </w:trPr>
        <w:tc>
          <w:tcPr>
            <w:tcW w:w="545" w:type="dxa"/>
          </w:tcPr>
          <w:p w14:paraId="488BB70D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32FA50EE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79" w:type="dxa"/>
          </w:tcPr>
          <w:p w14:paraId="47FF80D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FDC145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C4AC2" w14:textId="77777777" w:rsidR="00135944" w:rsidRPr="00BD5A1C" w:rsidRDefault="00135944" w:rsidP="00AF4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3" w:type="dxa"/>
          </w:tcPr>
          <w:p w14:paraId="67FCD462" w14:textId="77777777" w:rsidR="00135944" w:rsidRPr="00BD5A1C" w:rsidRDefault="00135944" w:rsidP="00AF46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75AD89E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34EB9B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[H] Derivative of Compounds:                             Name of Derivative</w:t>
      </w:r>
      <w:proofErr w:type="gramStart"/>
      <w:r w:rsidRPr="00BD5A1C">
        <w:rPr>
          <w:rFonts w:ascii="Times New Roman" w:hAnsi="Times New Roman" w:cs="Times New Roman"/>
          <w:b/>
          <w:bCs/>
          <w:sz w:val="24"/>
          <w:szCs w:val="24"/>
        </w:rPr>
        <w:t>:_</w:t>
      </w:r>
      <w:proofErr w:type="gramEnd"/>
      <w:r w:rsidRPr="00BD5A1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03F7AB7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D5A1C">
        <w:rPr>
          <w:rFonts w:ascii="Times New Roman" w:hAnsi="Times New Roman" w:cs="Times New Roman"/>
          <w:b/>
          <w:bCs/>
          <w:sz w:val="24"/>
          <w:szCs w:val="24"/>
        </w:rPr>
        <w:t>Preparation:</w:t>
      </w:r>
    </w:p>
    <w:p w14:paraId="7E539D69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8CACAAA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DCFF9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B052BB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2B084" w14:textId="77777777" w:rsidR="00135944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A96F6" w14:textId="77777777" w:rsidR="00135944" w:rsidRPr="00670402" w:rsidRDefault="00135944" w:rsidP="0013594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Result Table:</w:t>
      </w:r>
    </w:p>
    <w:p w14:paraId="271E417F" w14:textId="77777777" w:rsidR="00135944" w:rsidRPr="00BD5A1C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1641"/>
        <w:gridCol w:w="1560"/>
        <w:gridCol w:w="1185"/>
        <w:gridCol w:w="1159"/>
        <w:gridCol w:w="1297"/>
        <w:gridCol w:w="753"/>
        <w:gridCol w:w="1398"/>
      </w:tblGrid>
      <w:tr w:rsidR="00135944" w:rsidRPr="00BD5A1C" w14:paraId="2E4BC586" w14:textId="77777777" w:rsidTr="00AF4682">
        <w:trPr>
          <w:trHeight w:val="667"/>
          <w:jc w:val="center"/>
        </w:trPr>
        <w:tc>
          <w:tcPr>
            <w:tcW w:w="622" w:type="dxa"/>
          </w:tcPr>
          <w:p w14:paraId="4EC36EB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1641" w:type="dxa"/>
          </w:tcPr>
          <w:p w14:paraId="3A7B4A8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Name of Compounds</w:t>
            </w:r>
          </w:p>
        </w:tc>
        <w:tc>
          <w:tcPr>
            <w:tcW w:w="1560" w:type="dxa"/>
          </w:tcPr>
          <w:p w14:paraId="26E80EE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M.F.</w:t>
            </w:r>
          </w:p>
        </w:tc>
        <w:tc>
          <w:tcPr>
            <w:tcW w:w="1185" w:type="dxa"/>
          </w:tcPr>
          <w:p w14:paraId="2F900A7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  <w:tc>
          <w:tcPr>
            <w:tcW w:w="1159" w:type="dxa"/>
          </w:tcPr>
          <w:p w14:paraId="43EEFFB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Present Elements</w:t>
            </w:r>
          </w:p>
        </w:tc>
        <w:tc>
          <w:tcPr>
            <w:tcW w:w="1297" w:type="dxa"/>
          </w:tcPr>
          <w:p w14:paraId="42D563C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Functional Group</w:t>
            </w:r>
          </w:p>
        </w:tc>
        <w:tc>
          <w:tcPr>
            <w:tcW w:w="753" w:type="dxa"/>
          </w:tcPr>
          <w:p w14:paraId="0F60AD2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M.P.</w:t>
            </w:r>
          </w:p>
        </w:tc>
        <w:tc>
          <w:tcPr>
            <w:tcW w:w="1398" w:type="dxa"/>
          </w:tcPr>
          <w:p w14:paraId="0ADF299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Derivative</w:t>
            </w:r>
          </w:p>
        </w:tc>
      </w:tr>
      <w:tr w:rsidR="00135944" w:rsidRPr="00BD5A1C" w14:paraId="3DFEE2DE" w14:textId="77777777" w:rsidTr="00AF4682">
        <w:trPr>
          <w:trHeight w:val="333"/>
          <w:jc w:val="center"/>
        </w:trPr>
        <w:tc>
          <w:tcPr>
            <w:tcW w:w="622" w:type="dxa"/>
          </w:tcPr>
          <w:p w14:paraId="2BE57195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</w:tcPr>
          <w:p w14:paraId="1C433B0C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CEDA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55B7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4372A6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92129C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E0CF60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80748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0288DF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1549D79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4CDF6F3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32BADB96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4586E953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63B1FB34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944" w:rsidRPr="00BD5A1C" w14:paraId="331D725C" w14:textId="77777777" w:rsidTr="00AF4682">
        <w:trPr>
          <w:trHeight w:val="333"/>
          <w:jc w:val="center"/>
        </w:trPr>
        <w:tc>
          <w:tcPr>
            <w:tcW w:w="622" w:type="dxa"/>
          </w:tcPr>
          <w:p w14:paraId="7652247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A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14:paraId="484E679D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E9BF4A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C37C6" w14:textId="77777777" w:rsidR="00135944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4821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0ABE9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002E1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1B47A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499C52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1A2DA5EA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9" w:type="dxa"/>
          </w:tcPr>
          <w:p w14:paraId="6442CAB0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7166A31E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</w:tcPr>
          <w:p w14:paraId="098CA64B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14:paraId="73D45067" w14:textId="77777777" w:rsidR="00135944" w:rsidRPr="00BD5A1C" w:rsidRDefault="00135944" w:rsidP="00AF468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B8FF7A" w14:textId="77777777" w:rsidR="00135944" w:rsidRDefault="00135944" w:rsidP="0013594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2DACCF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4B519A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63099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034B8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45940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C459C3E" w14:textId="7C90A78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70402">
        <w:rPr>
          <w:rFonts w:ascii="Times New Roman" w:hAnsi="Times New Roman" w:cs="Times New Roman"/>
          <w:b/>
          <w:bCs/>
          <w:sz w:val="24"/>
          <w:szCs w:val="24"/>
        </w:rPr>
        <w:t>Signature and Date of Teacher: _______________________</w:t>
      </w:r>
    </w:p>
    <w:p w14:paraId="0FB6C4E1" w14:textId="71AB9F23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4F2C8" w14:textId="77777777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AD816C" w14:textId="164AE434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215BCE" w14:textId="78EACA4D" w:rsidR="00135944" w:rsidRDefault="00135944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FEA26" w14:textId="14A6AF84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80A28" w14:textId="1E9A8B02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3837A" w14:textId="32679831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B466478" w14:textId="6689332C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D082F" w14:textId="2FAFCDD0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77D22" w14:textId="3108294A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24CE9B" w14:textId="1C16D82B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FA484" w14:textId="5D072CF3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7544DAD" w14:textId="7834D929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7BE8B7" w14:textId="129B80D6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A48BD" w14:textId="09B560F1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4AEC8" w14:textId="61C1EF18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E4DA6" w14:textId="21F5C2A8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396957" w14:textId="718B254A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227D4D" w14:textId="002D985E" w:rsidR="00C37C6C" w:rsidRDefault="00C37C6C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D9D3F" w14:textId="77777777" w:rsidR="00A37DD8" w:rsidRDefault="00A37DD8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65944" w14:textId="77777777" w:rsidR="00A37DD8" w:rsidRDefault="00A37DD8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070F5" w14:textId="77777777" w:rsidR="00302138" w:rsidRDefault="00302138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72768" w14:textId="54A4BD25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Preparation of standard 0.01M EDTA 250 ml Solution = </w:t>
      </w:r>
      <w:r w:rsidR="00597481">
        <w:rPr>
          <w:rFonts w:ascii="Times New Roman" w:hAnsi="Times New Roman" w:cs="Times New Roman"/>
          <w:b/>
          <w:bCs/>
          <w:sz w:val="24"/>
          <w:szCs w:val="24"/>
          <w:u w:val="single"/>
        </w:rPr>
        <w:t>0.931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gm</w:t>
      </w:r>
      <w:proofErr w:type="spell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EDTA</w:t>
      </w:r>
    </w:p>
    <w:p w14:paraId="0A3F748F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3F675922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7AD33641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13D551B4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79AC240E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Burette: 0.01 M EDTA</w:t>
      </w:r>
    </w:p>
    <w:p w14:paraId="5BF019BB" w14:textId="2FBFB4DF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dil. 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04ED0">
        <w:rPr>
          <w:rFonts w:ascii="Times New Roman" w:hAnsi="Times New Roman" w:cs="Times New Roman"/>
          <w:sz w:val="24"/>
          <w:szCs w:val="24"/>
        </w:rPr>
        <w:t>ml 10 pH buffer + 3 drops of Indicator</w:t>
      </w:r>
    </w:p>
    <w:p w14:paraId="25180376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Eriochrome black-T</w:t>
      </w:r>
    </w:p>
    <w:p w14:paraId="25498841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Wine red to Blue</w:t>
      </w:r>
    </w:p>
    <w:p w14:paraId="10FCFCE8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10032" w:type="dxa"/>
        <w:jc w:val="center"/>
        <w:tblLook w:val="04A0" w:firstRow="1" w:lastRow="0" w:firstColumn="1" w:lastColumn="0" w:noHBand="0" w:noVBand="1"/>
      </w:tblPr>
      <w:tblGrid>
        <w:gridCol w:w="2157"/>
        <w:gridCol w:w="1390"/>
        <w:gridCol w:w="1389"/>
        <w:gridCol w:w="1390"/>
        <w:gridCol w:w="1545"/>
        <w:gridCol w:w="2161"/>
      </w:tblGrid>
      <w:tr w:rsidR="00302138" w:rsidRPr="00604ED0" w14:paraId="2770F68A" w14:textId="77777777" w:rsidTr="00302138">
        <w:trPr>
          <w:trHeight w:val="819"/>
          <w:jc w:val="center"/>
        </w:trPr>
        <w:tc>
          <w:tcPr>
            <w:tcW w:w="2157" w:type="dxa"/>
            <w:vAlign w:val="center"/>
          </w:tcPr>
          <w:p w14:paraId="547F1B35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90" w:type="dxa"/>
            <w:vAlign w:val="center"/>
          </w:tcPr>
          <w:p w14:paraId="2B43B2AC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89" w:type="dxa"/>
            <w:vAlign w:val="center"/>
          </w:tcPr>
          <w:p w14:paraId="5F2A31F8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90" w:type="dxa"/>
            <w:vAlign w:val="center"/>
          </w:tcPr>
          <w:p w14:paraId="70CBEDDA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45" w:type="dxa"/>
            <w:vAlign w:val="center"/>
          </w:tcPr>
          <w:p w14:paraId="5A70C093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61" w:type="dxa"/>
            <w:vAlign w:val="center"/>
          </w:tcPr>
          <w:p w14:paraId="3298B553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302138" w:rsidRPr="00604ED0" w14:paraId="19E5EE1C" w14:textId="77777777" w:rsidTr="00302138">
        <w:trPr>
          <w:trHeight w:val="506"/>
          <w:jc w:val="center"/>
        </w:trPr>
        <w:tc>
          <w:tcPr>
            <w:tcW w:w="2157" w:type="dxa"/>
            <w:vAlign w:val="center"/>
          </w:tcPr>
          <w:p w14:paraId="33AEC741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90" w:type="dxa"/>
            <w:vAlign w:val="center"/>
          </w:tcPr>
          <w:p w14:paraId="531EC827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5EF15B34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C44CE54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26AC50B2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 w14:paraId="3BA090F5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138" w:rsidRPr="00604ED0" w14:paraId="5404D683" w14:textId="77777777" w:rsidTr="00302138">
        <w:trPr>
          <w:trHeight w:val="521"/>
          <w:jc w:val="center"/>
        </w:trPr>
        <w:tc>
          <w:tcPr>
            <w:tcW w:w="2157" w:type="dxa"/>
            <w:vAlign w:val="center"/>
          </w:tcPr>
          <w:p w14:paraId="24EC5940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90" w:type="dxa"/>
            <w:vAlign w:val="center"/>
          </w:tcPr>
          <w:p w14:paraId="1A28C51E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291ED3B6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EACAF5B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61CFFF69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038658AF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138" w:rsidRPr="00604ED0" w14:paraId="013D8FCD" w14:textId="77777777" w:rsidTr="00302138">
        <w:trPr>
          <w:trHeight w:val="491"/>
          <w:jc w:val="center"/>
        </w:trPr>
        <w:tc>
          <w:tcPr>
            <w:tcW w:w="2157" w:type="dxa"/>
            <w:vAlign w:val="center"/>
          </w:tcPr>
          <w:p w14:paraId="58A64E7C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90" w:type="dxa"/>
            <w:vAlign w:val="center"/>
          </w:tcPr>
          <w:p w14:paraId="7F1DBE4A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331A1585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AB853E1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5C7699EE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4CFC2C55" w14:textId="77777777" w:rsidR="00302138" w:rsidRPr="00604ED0" w:rsidRDefault="00302138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C2538F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070C759D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0408ACCB" w14:textId="23AFB998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1000 ml 1 M EDTA    =      </w:t>
      </w:r>
      <w:r>
        <w:rPr>
          <w:rFonts w:ascii="Times New Roman" w:hAnsi="Times New Roman" w:cs="Times New Roman"/>
          <w:sz w:val="24"/>
          <w:szCs w:val="24"/>
        </w:rPr>
        <w:t>40.08</w:t>
      </w:r>
      <w:r w:rsidRPr="00604ED0">
        <w:rPr>
          <w:rFonts w:ascii="Times New Roman" w:hAnsi="Times New Roman" w:cs="Times New Roman"/>
          <w:sz w:val="24"/>
          <w:szCs w:val="24"/>
        </w:rPr>
        <w:t xml:space="preserve"> gm </w:t>
      </w:r>
      <w:r>
        <w:rPr>
          <w:rFonts w:ascii="Times New Roman" w:hAnsi="Times New Roman" w:cs="Times New Roman"/>
          <w:sz w:val="24"/>
          <w:szCs w:val="24"/>
        </w:rPr>
        <w:t>Ca</w:t>
      </w:r>
    </w:p>
    <w:p w14:paraId="5BD98BAC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3D03637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5BCAD5B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2533993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DD49B1C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04F71CA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2CD2C72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42EF7FD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8EC984D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179B9153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622DE57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2B88A7E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3CA5EA47" w14:textId="77777777" w:rsidR="00302138" w:rsidRDefault="00302138" w:rsidP="0030213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196BDA" w14:textId="77777777" w:rsidR="00302138" w:rsidRPr="00604ED0" w:rsidRDefault="00302138" w:rsidP="003021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1E4B5DAB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-  1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Date:………………….</w:t>
      </w:r>
    </w:p>
    <w:p w14:paraId="4C5529EF" w14:textId="3ED35749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Complexometric titration.</w:t>
      </w:r>
    </w:p>
    <w:p w14:paraId="5B5916C1" w14:textId="232B8EAD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D5FF3">
        <w:rPr>
          <w:rFonts w:ascii="Times New Roman" w:hAnsi="Times New Roman" w:cs="Times New Roman"/>
          <w:sz w:val="24"/>
          <w:szCs w:val="24"/>
        </w:rPr>
        <w:t>0.01</w:t>
      </w:r>
      <w:proofErr w:type="gramEnd"/>
      <w:r w:rsidR="006D5FF3">
        <w:rPr>
          <w:rFonts w:ascii="Times New Roman" w:hAnsi="Times New Roman" w:cs="Times New Roman"/>
          <w:sz w:val="24"/>
          <w:szCs w:val="24"/>
        </w:rPr>
        <w:t xml:space="preserve"> M EDTA, Calcium Solution, 10 pH buffer Solution. EBT, </w:t>
      </w:r>
    </w:p>
    <w:p w14:paraId="03CAD62A" w14:textId="63C18D31" w:rsidR="00302138" w:rsidRDefault="00302138" w:rsidP="00302138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Pr="00302138">
        <w:rPr>
          <w:rFonts w:ascii="Times New Roman" w:hAnsi="Times New Roman" w:cs="Times New Roman"/>
          <w:sz w:val="24"/>
          <w:szCs w:val="24"/>
        </w:rPr>
        <w:t>To prepare St. Solution of 0.01 M EDTA solution in 250 measuring flask and fill the burette with it.</w:t>
      </w:r>
    </w:p>
    <w:p w14:paraId="186B80A5" w14:textId="65DAF6EA" w:rsidR="00597481" w:rsidRDefault="00597481" w:rsidP="003021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Dilute the given </w:t>
      </w:r>
      <w:proofErr w:type="spellStart"/>
      <w:r>
        <w:rPr>
          <w:rFonts w:ascii="Times New Roman" w:hAnsi="Times New Roman" w:cs="Times New Roman"/>
          <w:sz w:val="24"/>
          <w:szCs w:val="24"/>
        </w:rPr>
        <w:t>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3D11F25C" w14:textId="3768E67E" w:rsidR="00302138" w:rsidRPr="00302138" w:rsidRDefault="00302138" w:rsidP="003021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Pipette out 25 ml of calcium s</w:t>
      </w:r>
      <w:r w:rsidR="00A37DD8">
        <w:rPr>
          <w:rFonts w:ascii="Times New Roman" w:hAnsi="Times New Roman" w:cs="Times New Roman"/>
          <w:sz w:val="24"/>
          <w:szCs w:val="24"/>
        </w:rPr>
        <w:t xml:space="preserve">olution in </w:t>
      </w:r>
      <w:proofErr w:type="gramStart"/>
      <w:r w:rsidR="00A37DD8">
        <w:rPr>
          <w:rFonts w:ascii="Times New Roman" w:hAnsi="Times New Roman" w:cs="Times New Roman"/>
          <w:sz w:val="24"/>
          <w:szCs w:val="24"/>
        </w:rPr>
        <w:t>Conical</w:t>
      </w:r>
      <w:proofErr w:type="gramEnd"/>
      <w:r w:rsidR="00A37DD8">
        <w:rPr>
          <w:rFonts w:ascii="Times New Roman" w:hAnsi="Times New Roman" w:cs="Times New Roman"/>
          <w:sz w:val="24"/>
          <w:szCs w:val="24"/>
        </w:rPr>
        <w:t xml:space="preserve"> flask. Add 5-7 </w:t>
      </w:r>
      <w:r>
        <w:rPr>
          <w:rFonts w:ascii="Times New Roman" w:hAnsi="Times New Roman" w:cs="Times New Roman"/>
          <w:sz w:val="24"/>
          <w:szCs w:val="24"/>
        </w:rPr>
        <w:t xml:space="preserve">ml of 10 pH buffer solution and 5-6 drops of Eriochrome black T indicator. Add </w:t>
      </w:r>
      <w:r w:rsidR="00A37DD8">
        <w:rPr>
          <w:rFonts w:ascii="Times New Roman" w:hAnsi="Times New Roman" w:cs="Times New Roman"/>
          <w:sz w:val="24"/>
          <w:szCs w:val="24"/>
        </w:rPr>
        <w:t xml:space="preserve">0.01 M </w:t>
      </w:r>
      <w:r>
        <w:rPr>
          <w:rFonts w:ascii="Times New Roman" w:hAnsi="Times New Roman" w:cs="Times New Roman"/>
          <w:sz w:val="24"/>
          <w:szCs w:val="24"/>
        </w:rPr>
        <w:t xml:space="preserve">EDTA solution </w:t>
      </w:r>
      <w:r w:rsidR="006D5FF3">
        <w:rPr>
          <w:rFonts w:ascii="Times New Roman" w:hAnsi="Times New Roman" w:cs="Times New Roman"/>
          <w:sz w:val="24"/>
          <w:szCs w:val="24"/>
        </w:rPr>
        <w:t xml:space="preserve">from the burette dropwise till the red color of the solution changes to permanent blue </w:t>
      </w:r>
      <w:proofErr w:type="spellStart"/>
      <w:r w:rsidR="006D5FF3">
        <w:rPr>
          <w:rFonts w:ascii="Times New Roman" w:hAnsi="Times New Roman" w:cs="Times New Roman"/>
          <w:sz w:val="24"/>
          <w:szCs w:val="24"/>
        </w:rPr>
        <w:t>clour</w:t>
      </w:r>
      <w:proofErr w:type="spellEnd"/>
      <w:r w:rsidR="006D5FF3">
        <w:rPr>
          <w:rFonts w:ascii="Times New Roman" w:hAnsi="Times New Roman" w:cs="Times New Roman"/>
          <w:sz w:val="24"/>
          <w:szCs w:val="24"/>
        </w:rPr>
        <w:t>. Repeat the titration to get constant reading.</w:t>
      </w:r>
    </w:p>
    <w:p w14:paraId="1786B9E4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6960EE3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65C5D0A3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70E1E390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4E4102A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C4CD0AE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09EE909C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02E6BA5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2FE44A8C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640C99C6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274349E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F137C9F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39A0B6D4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6592BF66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49C5AAD5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3F37941B" w14:textId="77777777" w:rsidR="00302138" w:rsidRPr="00604ED0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5239AAC5" w14:textId="77777777" w:rsidR="00302138" w:rsidRDefault="00302138" w:rsidP="00302138">
      <w:pPr>
        <w:rPr>
          <w:rFonts w:ascii="Times New Roman" w:hAnsi="Times New Roman" w:cs="Times New Roman"/>
          <w:sz w:val="24"/>
          <w:szCs w:val="24"/>
        </w:rPr>
      </w:pPr>
    </w:p>
    <w:p w14:paraId="0959350A" w14:textId="77777777" w:rsidR="00302138" w:rsidRPr="00604ED0" w:rsidRDefault="00302138" w:rsidP="003021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3E548292" w14:textId="1C8022A7" w:rsidR="00302138" w:rsidRPr="00604ED0" w:rsidRDefault="00302138" w:rsidP="00302138">
      <w:pPr>
        <w:pStyle w:val="ListParagraph"/>
        <w:numPr>
          <w:ilvl w:val="0"/>
          <w:numId w:val="25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of 0.01 M EDTA for 25 ml of 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4B21EEE2" w14:textId="39B90A80" w:rsidR="00302138" w:rsidRPr="00604ED0" w:rsidRDefault="00302138" w:rsidP="00302138">
      <w:pPr>
        <w:pStyle w:val="ListParagraph"/>
        <w:numPr>
          <w:ilvl w:val="0"/>
          <w:numId w:val="25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</w:t>
      </w:r>
      <w:r>
        <w:rPr>
          <w:rFonts w:ascii="Times New Roman" w:hAnsi="Times New Roman" w:cs="Times New Roman"/>
          <w:sz w:val="24"/>
          <w:szCs w:val="24"/>
        </w:rPr>
        <w:t>Ca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= _________________ gm</w:t>
      </w:r>
    </w:p>
    <w:p w14:paraId="6FD637C1" w14:textId="77777777" w:rsidR="00302138" w:rsidRPr="00604ED0" w:rsidRDefault="00302138" w:rsidP="00302138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25D749" w14:textId="77777777" w:rsidR="00302138" w:rsidRPr="00604ED0" w:rsidRDefault="00302138" w:rsidP="00302138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2EC0BBDA" w14:textId="77777777" w:rsidR="00302138" w:rsidRPr="00604ED0" w:rsidRDefault="00302138" w:rsidP="00302138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7054E44C" w14:textId="77777777" w:rsidR="00302138" w:rsidRDefault="00302138" w:rsidP="00135944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5ABE8" w14:textId="062D30FA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Preparation of standard 0.01M EDTA 250 ml Solution = </w:t>
      </w:r>
      <w:r w:rsidR="00597481">
        <w:rPr>
          <w:rFonts w:ascii="Times New Roman" w:hAnsi="Times New Roman" w:cs="Times New Roman"/>
          <w:b/>
          <w:bCs/>
          <w:sz w:val="24"/>
          <w:szCs w:val="24"/>
          <w:u w:val="single"/>
        </w:rPr>
        <w:t>0.931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gm</w:t>
      </w:r>
      <w:proofErr w:type="spell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EDTA</w:t>
      </w:r>
    </w:p>
    <w:p w14:paraId="1E80EA3B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52A69227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5B41CF43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06B9292A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086CF259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Burette: 0.01 M EDTA</w:t>
      </w:r>
    </w:p>
    <w:p w14:paraId="5699FBC0" w14:textId="4E5F33CF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dil. </w:t>
      </w:r>
      <w:r>
        <w:rPr>
          <w:rFonts w:ascii="Times New Roman" w:hAnsi="Times New Roman" w:cs="Times New Roman"/>
          <w:sz w:val="24"/>
          <w:szCs w:val="24"/>
        </w:rPr>
        <w:t>Mg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="00A37DD8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 xml:space="preserve">ml 10 pH buffer + </w:t>
      </w:r>
      <w:r w:rsidR="00090CA1">
        <w:rPr>
          <w:rFonts w:ascii="Times New Roman" w:hAnsi="Times New Roman" w:cs="Times New Roman"/>
          <w:sz w:val="24"/>
          <w:szCs w:val="24"/>
        </w:rPr>
        <w:t>5</w:t>
      </w:r>
      <w:r w:rsidRPr="00604ED0">
        <w:rPr>
          <w:rFonts w:ascii="Times New Roman" w:hAnsi="Times New Roman" w:cs="Times New Roman"/>
          <w:sz w:val="24"/>
          <w:szCs w:val="24"/>
        </w:rPr>
        <w:t xml:space="preserve"> drops of Indicator</w:t>
      </w:r>
    </w:p>
    <w:p w14:paraId="6C5BD029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Eriochrome black-T</w:t>
      </w:r>
    </w:p>
    <w:p w14:paraId="194DA5D0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Wine red to Blue</w:t>
      </w:r>
    </w:p>
    <w:p w14:paraId="52DEEC36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10032" w:type="dxa"/>
        <w:jc w:val="center"/>
        <w:tblLook w:val="04A0" w:firstRow="1" w:lastRow="0" w:firstColumn="1" w:lastColumn="0" w:noHBand="0" w:noVBand="1"/>
      </w:tblPr>
      <w:tblGrid>
        <w:gridCol w:w="2157"/>
        <w:gridCol w:w="1390"/>
        <w:gridCol w:w="1389"/>
        <w:gridCol w:w="1390"/>
        <w:gridCol w:w="1545"/>
        <w:gridCol w:w="2161"/>
      </w:tblGrid>
      <w:tr w:rsidR="006D5FF3" w:rsidRPr="00604ED0" w14:paraId="46704F63" w14:textId="77777777" w:rsidTr="00CB6776">
        <w:trPr>
          <w:trHeight w:val="819"/>
          <w:jc w:val="center"/>
        </w:trPr>
        <w:tc>
          <w:tcPr>
            <w:tcW w:w="2157" w:type="dxa"/>
            <w:vAlign w:val="center"/>
          </w:tcPr>
          <w:p w14:paraId="4D18B0AD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90" w:type="dxa"/>
            <w:vAlign w:val="center"/>
          </w:tcPr>
          <w:p w14:paraId="473ECD9D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89" w:type="dxa"/>
            <w:vAlign w:val="center"/>
          </w:tcPr>
          <w:p w14:paraId="4F62E809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90" w:type="dxa"/>
            <w:vAlign w:val="center"/>
          </w:tcPr>
          <w:p w14:paraId="206C7F9B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45" w:type="dxa"/>
            <w:vAlign w:val="center"/>
          </w:tcPr>
          <w:p w14:paraId="7D682B15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61" w:type="dxa"/>
            <w:vAlign w:val="center"/>
          </w:tcPr>
          <w:p w14:paraId="2049B34D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6D5FF3" w:rsidRPr="00604ED0" w14:paraId="39B5E69D" w14:textId="77777777" w:rsidTr="00CB6776">
        <w:trPr>
          <w:trHeight w:val="506"/>
          <w:jc w:val="center"/>
        </w:trPr>
        <w:tc>
          <w:tcPr>
            <w:tcW w:w="2157" w:type="dxa"/>
            <w:vAlign w:val="center"/>
          </w:tcPr>
          <w:p w14:paraId="5DA26E91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90" w:type="dxa"/>
            <w:vAlign w:val="center"/>
          </w:tcPr>
          <w:p w14:paraId="3B789634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1C272774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5214976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090BEFD0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 w14:paraId="29FBBE07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FF3" w:rsidRPr="00604ED0" w14:paraId="0917CC5F" w14:textId="77777777" w:rsidTr="00CB6776">
        <w:trPr>
          <w:trHeight w:val="521"/>
          <w:jc w:val="center"/>
        </w:trPr>
        <w:tc>
          <w:tcPr>
            <w:tcW w:w="2157" w:type="dxa"/>
            <w:vAlign w:val="center"/>
          </w:tcPr>
          <w:p w14:paraId="125CE73C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90" w:type="dxa"/>
            <w:vAlign w:val="center"/>
          </w:tcPr>
          <w:p w14:paraId="111FA63E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063949E8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ED4F14B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2A39A3F0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0052F1ED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FF3" w:rsidRPr="00604ED0" w14:paraId="4934D6C0" w14:textId="77777777" w:rsidTr="00CB6776">
        <w:trPr>
          <w:trHeight w:val="491"/>
          <w:jc w:val="center"/>
        </w:trPr>
        <w:tc>
          <w:tcPr>
            <w:tcW w:w="2157" w:type="dxa"/>
            <w:vAlign w:val="center"/>
          </w:tcPr>
          <w:p w14:paraId="7107FFA0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90" w:type="dxa"/>
            <w:vAlign w:val="center"/>
          </w:tcPr>
          <w:p w14:paraId="5AE67E4C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57880ACA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912D7C7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02ECB275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4D86D8B8" w14:textId="77777777" w:rsidR="006D5FF3" w:rsidRPr="00604ED0" w:rsidRDefault="006D5FF3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B1F4E4F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4B0BD5E9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201A21BD" w14:textId="5AC999EC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1000 ml 1 M EDTA    =      </w:t>
      </w:r>
      <w:r>
        <w:rPr>
          <w:rFonts w:ascii="Times New Roman" w:hAnsi="Times New Roman" w:cs="Times New Roman"/>
          <w:sz w:val="24"/>
          <w:szCs w:val="24"/>
        </w:rPr>
        <w:t>24.3</w:t>
      </w:r>
      <w:r w:rsidRPr="00604ED0">
        <w:rPr>
          <w:rFonts w:ascii="Times New Roman" w:hAnsi="Times New Roman" w:cs="Times New Roman"/>
          <w:sz w:val="24"/>
          <w:szCs w:val="24"/>
        </w:rPr>
        <w:t xml:space="preserve"> gm </w:t>
      </w:r>
      <w:r>
        <w:rPr>
          <w:rFonts w:ascii="Times New Roman" w:hAnsi="Times New Roman" w:cs="Times New Roman"/>
          <w:sz w:val="24"/>
          <w:szCs w:val="24"/>
        </w:rPr>
        <w:t>Mg</w:t>
      </w:r>
    </w:p>
    <w:p w14:paraId="258D1E30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31CBD8B4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74452CE1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1CD7BC7C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1B66A78F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4C36C981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6CDD2850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7B6065B7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3C2B29F9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5EF5FF1C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1E48C438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689C5329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502F3C49" w14:textId="77777777" w:rsidR="006D5FF3" w:rsidRDefault="006D5FF3" w:rsidP="006D5FF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8A80B" w14:textId="77777777" w:rsidR="006D5FF3" w:rsidRPr="00604ED0" w:rsidRDefault="006D5FF3" w:rsidP="006D5FF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15C37A93" w14:textId="01F22CF0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Date:………………….</w:t>
      </w:r>
    </w:p>
    <w:p w14:paraId="0742254F" w14:textId="07C1EDAA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</w:t>
      </w:r>
      <w:r>
        <w:rPr>
          <w:rFonts w:ascii="Times New Roman" w:hAnsi="Times New Roman" w:cs="Times New Roman"/>
          <w:sz w:val="24"/>
          <w:szCs w:val="24"/>
        </w:rPr>
        <w:t>Mg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Complexometric titration.</w:t>
      </w:r>
    </w:p>
    <w:p w14:paraId="0F9DFB41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3ABC9EE4" w14:textId="7CEB2C8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0.01 M EDTA, Magnesium Solution, 10 pH buffer Solution. EBT, </w:t>
      </w:r>
    </w:p>
    <w:p w14:paraId="71286618" w14:textId="77777777" w:rsidR="006D5FF3" w:rsidRDefault="006D5FF3" w:rsidP="006D5FF3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Pr="00302138">
        <w:rPr>
          <w:rFonts w:ascii="Times New Roman" w:hAnsi="Times New Roman" w:cs="Times New Roman"/>
          <w:sz w:val="24"/>
          <w:szCs w:val="24"/>
        </w:rPr>
        <w:t>To prepare St. Solution of 0.01 M EDTA solution in 250 measuring flask and fill the burette with it.</w:t>
      </w:r>
    </w:p>
    <w:p w14:paraId="1DE814D2" w14:textId="2DB9075A" w:rsidR="00597481" w:rsidRDefault="00597481" w:rsidP="005974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Dilute the given </w:t>
      </w:r>
      <w:r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35E19BAF" w14:textId="2BACCD75" w:rsidR="006D5FF3" w:rsidRPr="00302138" w:rsidRDefault="006D5FF3" w:rsidP="006D5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Pipette out 25 ml of Magnesium solution in </w:t>
      </w:r>
      <w:proofErr w:type="gramStart"/>
      <w:r>
        <w:rPr>
          <w:rFonts w:ascii="Times New Roman" w:hAnsi="Times New Roman" w:cs="Times New Roman"/>
          <w:sz w:val="24"/>
          <w:szCs w:val="24"/>
        </w:rPr>
        <w:t>Conical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flask. Add 5</w:t>
      </w:r>
      <w:r w:rsidR="00A37DD8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A37DD8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 xml:space="preserve"> ml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10 pH buffer solution and 5-6 drops of Eriochrome black T indicator. Add</w:t>
      </w:r>
      <w:r w:rsidR="00A37DD8">
        <w:rPr>
          <w:rFonts w:ascii="Times New Roman" w:hAnsi="Times New Roman" w:cs="Times New Roman"/>
          <w:sz w:val="24"/>
          <w:szCs w:val="24"/>
        </w:rPr>
        <w:t xml:space="preserve"> 0.01 </w:t>
      </w:r>
      <w:proofErr w:type="gramStart"/>
      <w:r w:rsidR="00A37DD8">
        <w:rPr>
          <w:rFonts w:ascii="Times New Roman" w:hAnsi="Times New Roman" w:cs="Times New Roman"/>
          <w:sz w:val="24"/>
          <w:szCs w:val="24"/>
        </w:rPr>
        <w:t xml:space="preserve">M </w:t>
      </w:r>
      <w:r>
        <w:rPr>
          <w:rFonts w:ascii="Times New Roman" w:hAnsi="Times New Roman" w:cs="Times New Roman"/>
          <w:sz w:val="24"/>
          <w:szCs w:val="24"/>
        </w:rPr>
        <w:t xml:space="preserve"> EDTA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solution from the burette dropwise till the red color of the solution changes to permanent blue color. Repeat the titration to get constant reading.</w:t>
      </w:r>
    </w:p>
    <w:p w14:paraId="2B1E50E2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4511AC71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521149AF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7C44A838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70F670E4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3955C11B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29DE0067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44C22FDB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68B2C67D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2D7592C3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128C0528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20AE797E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6077A5D2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69215B54" w14:textId="77777777" w:rsidR="006D5FF3" w:rsidRPr="00604ED0" w:rsidRDefault="006D5FF3" w:rsidP="006D5FF3">
      <w:pPr>
        <w:rPr>
          <w:rFonts w:ascii="Times New Roman" w:hAnsi="Times New Roman" w:cs="Times New Roman"/>
          <w:sz w:val="24"/>
          <w:szCs w:val="24"/>
        </w:rPr>
      </w:pPr>
    </w:p>
    <w:p w14:paraId="400E1FD3" w14:textId="77777777" w:rsidR="006D5FF3" w:rsidRPr="00604ED0" w:rsidRDefault="006D5FF3" w:rsidP="006D5F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78E7C155" w14:textId="79C88F8E" w:rsidR="006D5FF3" w:rsidRPr="00604ED0" w:rsidRDefault="006D5FF3" w:rsidP="006D5FF3">
      <w:pPr>
        <w:pStyle w:val="ListParagraph"/>
        <w:numPr>
          <w:ilvl w:val="0"/>
          <w:numId w:val="30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of 0.01 M EDTA for 25 ml of </w:t>
      </w:r>
      <w:r>
        <w:rPr>
          <w:rFonts w:ascii="Times New Roman" w:hAnsi="Times New Roman" w:cs="Times New Roman"/>
          <w:sz w:val="24"/>
          <w:szCs w:val="24"/>
        </w:rPr>
        <w:t>Mg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6DF0D85B" w14:textId="31BFD3C7" w:rsidR="006D5FF3" w:rsidRPr="00604ED0" w:rsidRDefault="006D5FF3" w:rsidP="006D5FF3">
      <w:pPr>
        <w:pStyle w:val="ListParagraph"/>
        <w:numPr>
          <w:ilvl w:val="0"/>
          <w:numId w:val="30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</w:t>
      </w:r>
      <w:r w:rsidR="001F17D4">
        <w:rPr>
          <w:rFonts w:ascii="Times New Roman" w:hAnsi="Times New Roman" w:cs="Times New Roman"/>
          <w:sz w:val="24"/>
          <w:szCs w:val="24"/>
        </w:rPr>
        <w:t>Mg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= _________________ gm</w:t>
      </w:r>
    </w:p>
    <w:p w14:paraId="4BA90C46" w14:textId="77777777" w:rsidR="006D5FF3" w:rsidRPr="00604ED0" w:rsidRDefault="006D5FF3" w:rsidP="006D5FF3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48C4F4" w14:textId="77777777" w:rsidR="006D5FF3" w:rsidRPr="00604ED0" w:rsidRDefault="006D5FF3" w:rsidP="006D5FF3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15B89138" w14:textId="77777777" w:rsidR="006D5FF3" w:rsidRPr="00604ED0" w:rsidRDefault="006D5FF3" w:rsidP="006D5FF3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47156AA9" w14:textId="6B2CFFA1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Preparation of standard 0.01M EDTA 250 ml Solution = </w:t>
      </w:r>
      <w:r w:rsidR="00597481">
        <w:rPr>
          <w:rFonts w:ascii="Times New Roman" w:hAnsi="Times New Roman" w:cs="Times New Roman"/>
          <w:b/>
          <w:bCs/>
          <w:sz w:val="24"/>
          <w:szCs w:val="24"/>
          <w:u w:val="single"/>
        </w:rPr>
        <w:t>0.931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gm</w:t>
      </w:r>
      <w:proofErr w:type="spell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EDTA</w:t>
      </w:r>
    </w:p>
    <w:p w14:paraId="1BA9AA0F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56EDAF61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776E0356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5282F80C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0572BD4E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Burette: 0.01 M EDTA</w:t>
      </w:r>
    </w:p>
    <w:p w14:paraId="1DD4FDC1" w14:textId="0E1401FB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dil. </w:t>
      </w:r>
      <w:r>
        <w:rPr>
          <w:rFonts w:ascii="Times New Roman" w:hAnsi="Times New Roman" w:cs="Times New Roman"/>
          <w:sz w:val="24"/>
          <w:szCs w:val="24"/>
        </w:rPr>
        <w:t>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04ED0">
        <w:rPr>
          <w:rFonts w:ascii="Times New Roman" w:hAnsi="Times New Roman" w:cs="Times New Roman"/>
          <w:sz w:val="24"/>
          <w:szCs w:val="24"/>
        </w:rPr>
        <w:t xml:space="preserve">ml </w:t>
      </w:r>
      <w:r w:rsidR="00090CA1">
        <w:rPr>
          <w:rFonts w:ascii="Times New Roman" w:hAnsi="Times New Roman" w:cs="Times New Roman"/>
          <w:sz w:val="24"/>
          <w:szCs w:val="24"/>
        </w:rPr>
        <w:t>Con. Ammonia solution.</w:t>
      </w:r>
      <w:r w:rsidRPr="00604ED0">
        <w:rPr>
          <w:rFonts w:ascii="Times New Roman" w:hAnsi="Times New Roman" w:cs="Times New Roman"/>
          <w:sz w:val="24"/>
          <w:szCs w:val="24"/>
        </w:rPr>
        <w:t xml:space="preserve"> + </w:t>
      </w:r>
      <w:r w:rsidR="00090CA1">
        <w:rPr>
          <w:rFonts w:ascii="Times New Roman" w:hAnsi="Times New Roman" w:cs="Times New Roman"/>
          <w:sz w:val="24"/>
          <w:szCs w:val="24"/>
        </w:rPr>
        <w:t>5</w:t>
      </w:r>
      <w:r w:rsidRPr="00604ED0">
        <w:rPr>
          <w:rFonts w:ascii="Times New Roman" w:hAnsi="Times New Roman" w:cs="Times New Roman"/>
          <w:sz w:val="24"/>
          <w:szCs w:val="24"/>
        </w:rPr>
        <w:t xml:space="preserve"> drops of Indicator</w:t>
      </w:r>
    </w:p>
    <w:p w14:paraId="60CA1361" w14:textId="77777777" w:rsidR="00A9405C" w:rsidRDefault="00A9405C" w:rsidP="00A9405C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Fast Sulfone Black-F </w:t>
      </w:r>
    </w:p>
    <w:p w14:paraId="1678082A" w14:textId="04107B0E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</w:t>
      </w:r>
      <w:r w:rsidR="00090CA1">
        <w:rPr>
          <w:rFonts w:ascii="Times New Roman" w:hAnsi="Times New Roman" w:cs="Times New Roman"/>
          <w:sz w:val="24"/>
          <w:szCs w:val="24"/>
        </w:rPr>
        <w:t>Blue(violet) to Deep Green</w:t>
      </w:r>
    </w:p>
    <w:p w14:paraId="15DE02E9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10032" w:type="dxa"/>
        <w:jc w:val="center"/>
        <w:tblLook w:val="04A0" w:firstRow="1" w:lastRow="0" w:firstColumn="1" w:lastColumn="0" w:noHBand="0" w:noVBand="1"/>
      </w:tblPr>
      <w:tblGrid>
        <w:gridCol w:w="2157"/>
        <w:gridCol w:w="1390"/>
        <w:gridCol w:w="1389"/>
        <w:gridCol w:w="1390"/>
        <w:gridCol w:w="1545"/>
        <w:gridCol w:w="2161"/>
      </w:tblGrid>
      <w:tr w:rsidR="00A9405C" w:rsidRPr="00604ED0" w14:paraId="3809D007" w14:textId="77777777" w:rsidTr="00CB6776">
        <w:trPr>
          <w:trHeight w:val="819"/>
          <w:jc w:val="center"/>
        </w:trPr>
        <w:tc>
          <w:tcPr>
            <w:tcW w:w="2157" w:type="dxa"/>
            <w:vAlign w:val="center"/>
          </w:tcPr>
          <w:p w14:paraId="01225B59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90" w:type="dxa"/>
            <w:vAlign w:val="center"/>
          </w:tcPr>
          <w:p w14:paraId="1E170960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89" w:type="dxa"/>
            <w:vAlign w:val="center"/>
          </w:tcPr>
          <w:p w14:paraId="74CF6983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90" w:type="dxa"/>
            <w:vAlign w:val="center"/>
          </w:tcPr>
          <w:p w14:paraId="540FB06D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45" w:type="dxa"/>
            <w:vAlign w:val="center"/>
          </w:tcPr>
          <w:p w14:paraId="78F02222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61" w:type="dxa"/>
            <w:vAlign w:val="center"/>
          </w:tcPr>
          <w:p w14:paraId="2F5A58B4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A9405C" w:rsidRPr="00604ED0" w14:paraId="538120B1" w14:textId="77777777" w:rsidTr="00CB6776">
        <w:trPr>
          <w:trHeight w:val="506"/>
          <w:jc w:val="center"/>
        </w:trPr>
        <w:tc>
          <w:tcPr>
            <w:tcW w:w="2157" w:type="dxa"/>
            <w:vAlign w:val="center"/>
          </w:tcPr>
          <w:p w14:paraId="6B7E5FD4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90" w:type="dxa"/>
            <w:vAlign w:val="center"/>
          </w:tcPr>
          <w:p w14:paraId="6A2F2633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2DD958CE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630AE5B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149D9288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 w14:paraId="7C0B2B18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05C" w:rsidRPr="00604ED0" w14:paraId="6F576A0D" w14:textId="77777777" w:rsidTr="00CB6776">
        <w:trPr>
          <w:trHeight w:val="521"/>
          <w:jc w:val="center"/>
        </w:trPr>
        <w:tc>
          <w:tcPr>
            <w:tcW w:w="2157" w:type="dxa"/>
            <w:vAlign w:val="center"/>
          </w:tcPr>
          <w:p w14:paraId="1BD01293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90" w:type="dxa"/>
            <w:vAlign w:val="center"/>
          </w:tcPr>
          <w:p w14:paraId="186556F0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02C4FE3F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A5A6E2F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5A41DCDD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2BC2E852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05C" w:rsidRPr="00604ED0" w14:paraId="2FF583E0" w14:textId="77777777" w:rsidTr="00CB6776">
        <w:trPr>
          <w:trHeight w:val="491"/>
          <w:jc w:val="center"/>
        </w:trPr>
        <w:tc>
          <w:tcPr>
            <w:tcW w:w="2157" w:type="dxa"/>
            <w:vAlign w:val="center"/>
          </w:tcPr>
          <w:p w14:paraId="078C73E1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90" w:type="dxa"/>
            <w:vAlign w:val="center"/>
          </w:tcPr>
          <w:p w14:paraId="32463BA8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4B6B695B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2B5B347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3FABA839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vMerge/>
            <w:vAlign w:val="center"/>
          </w:tcPr>
          <w:p w14:paraId="37616F3F" w14:textId="77777777" w:rsidR="00A9405C" w:rsidRPr="00604ED0" w:rsidRDefault="00A9405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D106DB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060101A3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6FA88A47" w14:textId="72674A16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1000 ml 1 M EDTA    =      </w:t>
      </w:r>
      <w:r w:rsidR="00090CA1">
        <w:rPr>
          <w:rFonts w:ascii="Times New Roman" w:hAnsi="Times New Roman" w:cs="Times New Roman"/>
          <w:sz w:val="24"/>
          <w:szCs w:val="24"/>
        </w:rPr>
        <w:t>63.5</w:t>
      </w:r>
      <w:r w:rsidRPr="00604ED0">
        <w:rPr>
          <w:rFonts w:ascii="Times New Roman" w:hAnsi="Times New Roman" w:cs="Times New Roman"/>
          <w:sz w:val="24"/>
          <w:szCs w:val="24"/>
        </w:rPr>
        <w:t xml:space="preserve"> gm </w:t>
      </w:r>
      <w:r w:rsidR="00090CA1">
        <w:rPr>
          <w:rFonts w:ascii="Times New Roman" w:hAnsi="Times New Roman" w:cs="Times New Roman"/>
          <w:sz w:val="24"/>
          <w:szCs w:val="24"/>
        </w:rPr>
        <w:t>Cu</w:t>
      </w:r>
    </w:p>
    <w:p w14:paraId="2FCDAB3F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002F67A2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35A759DD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702F4CF9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1A8E4F1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2763CE64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3AF187D4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5EF49E04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95EDCA9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77443E18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100F24D8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30052B57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515C7D46" w14:textId="77777777" w:rsidR="00A9405C" w:rsidRDefault="00A9405C" w:rsidP="00A940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3ECA02" w14:textId="77777777" w:rsidR="00A9405C" w:rsidRPr="00604ED0" w:rsidRDefault="00A9405C" w:rsidP="00A9405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57D897ED" w14:textId="240189AE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 </w:t>
      </w:r>
      <w:r w:rsidR="00090CA1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Date:………………….</w:t>
      </w:r>
    </w:p>
    <w:p w14:paraId="2B4939D6" w14:textId="1ACA028F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</w:t>
      </w:r>
      <w:r>
        <w:rPr>
          <w:rFonts w:ascii="Times New Roman" w:hAnsi="Times New Roman" w:cs="Times New Roman"/>
          <w:sz w:val="24"/>
          <w:szCs w:val="24"/>
        </w:rPr>
        <w:t>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Complexometric titration.</w:t>
      </w:r>
    </w:p>
    <w:p w14:paraId="333C9F4F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37B86800" w14:textId="08CC3F75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0.01 M EDTA, </w:t>
      </w:r>
      <w:r w:rsidR="00090CA1">
        <w:rPr>
          <w:rFonts w:ascii="Times New Roman" w:hAnsi="Times New Roman" w:cs="Times New Roman"/>
          <w:sz w:val="24"/>
          <w:szCs w:val="24"/>
        </w:rPr>
        <w:t xml:space="preserve">Coper </w:t>
      </w:r>
      <w:r>
        <w:rPr>
          <w:rFonts w:ascii="Times New Roman" w:hAnsi="Times New Roman" w:cs="Times New Roman"/>
          <w:sz w:val="24"/>
          <w:szCs w:val="24"/>
        </w:rPr>
        <w:t xml:space="preserve">Solution, </w:t>
      </w:r>
      <w:r w:rsidR="00090CA1">
        <w:rPr>
          <w:rFonts w:ascii="Times New Roman" w:hAnsi="Times New Roman" w:cs="Times New Roman"/>
          <w:sz w:val="24"/>
          <w:szCs w:val="24"/>
        </w:rPr>
        <w:t xml:space="preserve">Con. Ammonia </w:t>
      </w:r>
      <w:r>
        <w:rPr>
          <w:rFonts w:ascii="Times New Roman" w:hAnsi="Times New Roman" w:cs="Times New Roman"/>
          <w:sz w:val="24"/>
          <w:szCs w:val="24"/>
        </w:rPr>
        <w:t xml:space="preserve">Solution. </w:t>
      </w:r>
      <w:r w:rsidR="00090CA1">
        <w:rPr>
          <w:rFonts w:ascii="Times New Roman" w:hAnsi="Times New Roman" w:cs="Times New Roman"/>
          <w:sz w:val="24"/>
          <w:szCs w:val="24"/>
        </w:rPr>
        <w:t>FS-black 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87A9AB9" w14:textId="77777777" w:rsidR="00A9405C" w:rsidRDefault="00A9405C" w:rsidP="00A9405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Pr="00302138">
        <w:rPr>
          <w:rFonts w:ascii="Times New Roman" w:hAnsi="Times New Roman" w:cs="Times New Roman"/>
          <w:sz w:val="24"/>
          <w:szCs w:val="24"/>
        </w:rPr>
        <w:t>To prepare St. Solution of 0.01 M EDTA solution in 250 measuring flask and fill the burette with it.</w:t>
      </w:r>
    </w:p>
    <w:p w14:paraId="16A00E2B" w14:textId="292AB841" w:rsidR="00597481" w:rsidRDefault="00597481" w:rsidP="005974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Dilute the given C</w:t>
      </w:r>
      <w:r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528E7310" w14:textId="4D0C0A4A" w:rsidR="00A9405C" w:rsidRPr="00302138" w:rsidRDefault="00A9405C" w:rsidP="00A94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Pipette out 25 ml of </w:t>
      </w:r>
      <w:r w:rsidR="00090CA1">
        <w:rPr>
          <w:rFonts w:ascii="Times New Roman" w:hAnsi="Times New Roman" w:cs="Times New Roman"/>
          <w:sz w:val="24"/>
          <w:szCs w:val="24"/>
        </w:rPr>
        <w:t>Coper S</w:t>
      </w:r>
      <w:r>
        <w:rPr>
          <w:rFonts w:ascii="Times New Roman" w:hAnsi="Times New Roman" w:cs="Times New Roman"/>
          <w:sz w:val="24"/>
          <w:szCs w:val="24"/>
        </w:rPr>
        <w:t xml:space="preserve">olution in Conical flask. Add 5 ml of </w:t>
      </w:r>
      <w:r w:rsidR="00090CA1">
        <w:rPr>
          <w:rFonts w:ascii="Times New Roman" w:hAnsi="Times New Roman" w:cs="Times New Roman"/>
          <w:sz w:val="24"/>
          <w:szCs w:val="24"/>
        </w:rPr>
        <w:t xml:space="preserve">Ammonia </w:t>
      </w:r>
      <w:r>
        <w:rPr>
          <w:rFonts w:ascii="Times New Roman" w:hAnsi="Times New Roman" w:cs="Times New Roman"/>
          <w:sz w:val="24"/>
          <w:szCs w:val="24"/>
        </w:rPr>
        <w:t xml:space="preserve">solution and 5-6 drops of </w:t>
      </w:r>
      <w:r w:rsidR="00090CA1">
        <w:rPr>
          <w:rFonts w:ascii="Times New Roman" w:hAnsi="Times New Roman" w:cs="Times New Roman"/>
          <w:sz w:val="24"/>
          <w:szCs w:val="24"/>
        </w:rPr>
        <w:t>Fast sulfone black F</w:t>
      </w:r>
      <w:r>
        <w:rPr>
          <w:rFonts w:ascii="Times New Roman" w:hAnsi="Times New Roman" w:cs="Times New Roman"/>
          <w:sz w:val="24"/>
          <w:szCs w:val="24"/>
        </w:rPr>
        <w:t xml:space="preserve"> indicator. Add </w:t>
      </w:r>
      <w:r w:rsidR="00A37DD8">
        <w:rPr>
          <w:rFonts w:ascii="Times New Roman" w:hAnsi="Times New Roman" w:cs="Times New Roman"/>
          <w:sz w:val="24"/>
          <w:szCs w:val="24"/>
        </w:rPr>
        <w:t xml:space="preserve">0.01 M </w:t>
      </w:r>
      <w:r>
        <w:rPr>
          <w:rFonts w:ascii="Times New Roman" w:hAnsi="Times New Roman" w:cs="Times New Roman"/>
          <w:sz w:val="24"/>
          <w:szCs w:val="24"/>
        </w:rPr>
        <w:t xml:space="preserve">EDTA solution from the burette dropwise till the </w:t>
      </w:r>
      <w:r w:rsidR="005B269A">
        <w:rPr>
          <w:rFonts w:ascii="Times New Roman" w:hAnsi="Times New Roman" w:cs="Times New Roman"/>
          <w:sz w:val="24"/>
          <w:szCs w:val="24"/>
        </w:rPr>
        <w:t>Blue</w:t>
      </w:r>
      <w:r>
        <w:rPr>
          <w:rFonts w:ascii="Times New Roman" w:hAnsi="Times New Roman" w:cs="Times New Roman"/>
          <w:sz w:val="24"/>
          <w:szCs w:val="24"/>
        </w:rPr>
        <w:t xml:space="preserve"> color of the solution changes to </w:t>
      </w:r>
      <w:r w:rsidR="00090CA1">
        <w:rPr>
          <w:rFonts w:ascii="Times New Roman" w:hAnsi="Times New Roman" w:cs="Times New Roman"/>
          <w:sz w:val="24"/>
          <w:szCs w:val="24"/>
        </w:rPr>
        <w:t>Blue to Deep green</w:t>
      </w:r>
      <w:r>
        <w:rPr>
          <w:rFonts w:ascii="Times New Roman" w:hAnsi="Times New Roman" w:cs="Times New Roman"/>
          <w:sz w:val="24"/>
          <w:szCs w:val="24"/>
        </w:rPr>
        <w:t>. Repeat the titration to get constant reading.</w:t>
      </w:r>
    </w:p>
    <w:p w14:paraId="3DE10E12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7DE59988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C40042B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EECD8EF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0F4B37A5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53A2814B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1C46F79C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995DB95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3515E102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2365E990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17BDF901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E065DF9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055005A8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69F5BC98" w14:textId="77777777" w:rsidR="00A9405C" w:rsidRPr="00604ED0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135106C3" w14:textId="77777777" w:rsidR="00A9405C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267D1DC4" w14:textId="77777777" w:rsidR="00A9405C" w:rsidRDefault="00A9405C" w:rsidP="00A9405C">
      <w:pPr>
        <w:rPr>
          <w:rFonts w:ascii="Times New Roman" w:hAnsi="Times New Roman" w:cs="Times New Roman"/>
          <w:sz w:val="24"/>
          <w:szCs w:val="24"/>
        </w:rPr>
      </w:pPr>
    </w:p>
    <w:p w14:paraId="28EBA126" w14:textId="77777777" w:rsidR="00A9405C" w:rsidRPr="00604ED0" w:rsidRDefault="00A9405C" w:rsidP="00A940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72920A70" w14:textId="30012749" w:rsidR="00A9405C" w:rsidRPr="00604ED0" w:rsidRDefault="00A9405C" w:rsidP="00A9405C">
      <w:pPr>
        <w:pStyle w:val="ListParagraph"/>
        <w:numPr>
          <w:ilvl w:val="0"/>
          <w:numId w:val="3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of 0.01 M EDTA for 25 ml of </w:t>
      </w:r>
      <w:r w:rsidR="00CB305E">
        <w:rPr>
          <w:rFonts w:ascii="Times New Roman" w:hAnsi="Times New Roman" w:cs="Times New Roman"/>
          <w:sz w:val="24"/>
          <w:szCs w:val="24"/>
        </w:rPr>
        <w:t>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67A77082" w14:textId="6AC02E0C" w:rsidR="00A9405C" w:rsidRPr="00604ED0" w:rsidRDefault="00A9405C" w:rsidP="00A9405C">
      <w:pPr>
        <w:pStyle w:val="ListParagraph"/>
        <w:numPr>
          <w:ilvl w:val="0"/>
          <w:numId w:val="3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</w:t>
      </w:r>
      <w:r>
        <w:rPr>
          <w:rFonts w:ascii="Times New Roman" w:hAnsi="Times New Roman" w:cs="Times New Roman"/>
          <w:sz w:val="24"/>
          <w:szCs w:val="24"/>
        </w:rPr>
        <w:t>C</w:t>
      </w:r>
      <w:r w:rsidR="001F17D4">
        <w:rPr>
          <w:rFonts w:ascii="Times New Roman" w:hAnsi="Times New Roman" w:cs="Times New Roman"/>
          <w:sz w:val="24"/>
          <w:szCs w:val="24"/>
        </w:rPr>
        <w:t>u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= _________________ gm</w:t>
      </w:r>
    </w:p>
    <w:p w14:paraId="1D9414F4" w14:textId="77777777" w:rsidR="00A9405C" w:rsidRPr="00604ED0" w:rsidRDefault="00A9405C" w:rsidP="00A9405C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F4936E" w14:textId="77777777" w:rsidR="00A9405C" w:rsidRPr="00604ED0" w:rsidRDefault="00A9405C" w:rsidP="00A9405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45C8C50B" w14:textId="77777777" w:rsidR="00A9405C" w:rsidRPr="00604ED0" w:rsidRDefault="00A9405C" w:rsidP="00A9405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4D8A85DF" w14:textId="66EB6629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Preparation of standard 0.</w:t>
      </w:r>
      <w:r w:rsidR="0059748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1N Na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.5H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O, 250 ml Solution = ________________ gm</w:t>
      </w:r>
    </w:p>
    <w:p w14:paraId="563E9134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395565E3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1C3281D2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58AB0C49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350332CC" w14:textId="6FBB16D9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Pr="00604ED0">
        <w:rPr>
          <w:rFonts w:ascii="Times New Roman" w:hAnsi="Times New Roman" w:cs="Times New Roman"/>
          <w:sz w:val="24"/>
          <w:szCs w:val="24"/>
        </w:rPr>
        <w:tab/>
        <w:t>0.</w:t>
      </w:r>
      <w:r w:rsidR="00597481">
        <w:rPr>
          <w:rFonts w:ascii="Times New Roman" w:hAnsi="Times New Roman" w:cs="Times New Roman"/>
          <w:sz w:val="24"/>
          <w:szCs w:val="24"/>
        </w:rPr>
        <w:t>0</w:t>
      </w:r>
      <w:r w:rsidRPr="00604ED0">
        <w:rPr>
          <w:rFonts w:ascii="Times New Roman" w:hAnsi="Times New Roman" w:cs="Times New Roman"/>
          <w:sz w:val="24"/>
          <w:szCs w:val="24"/>
        </w:rPr>
        <w:t>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56C093A0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Conical Flask: 25ml dil. 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1 T.T. 10% KI + 3 ml Starch solution.</w:t>
      </w:r>
    </w:p>
    <w:p w14:paraId="34EC40F6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Starch solution</w:t>
      </w:r>
    </w:p>
    <w:p w14:paraId="6684DD0E" w14:textId="656A3D6A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Blue to </w:t>
      </w:r>
      <w:r w:rsidR="005B269A" w:rsidRPr="00604ED0">
        <w:rPr>
          <w:rFonts w:ascii="Times New Roman" w:hAnsi="Times New Roman" w:cs="Times New Roman"/>
          <w:sz w:val="24"/>
          <w:szCs w:val="24"/>
        </w:rPr>
        <w:t>Colorless</w:t>
      </w:r>
      <w:r w:rsidRPr="00604ED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214B10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910" w:type="dxa"/>
        <w:jc w:val="center"/>
        <w:tblLook w:val="04A0" w:firstRow="1" w:lastRow="0" w:firstColumn="1" w:lastColumn="0" w:noHBand="0" w:noVBand="1"/>
      </w:tblPr>
      <w:tblGrid>
        <w:gridCol w:w="2131"/>
        <w:gridCol w:w="1373"/>
        <w:gridCol w:w="1372"/>
        <w:gridCol w:w="1373"/>
        <w:gridCol w:w="1526"/>
        <w:gridCol w:w="2135"/>
      </w:tblGrid>
      <w:tr w:rsidR="00CB305E" w:rsidRPr="00604ED0" w14:paraId="449F4DB8" w14:textId="77777777" w:rsidTr="005B269A">
        <w:trPr>
          <w:trHeight w:val="799"/>
          <w:jc w:val="center"/>
        </w:trPr>
        <w:tc>
          <w:tcPr>
            <w:tcW w:w="2131" w:type="dxa"/>
            <w:vAlign w:val="center"/>
          </w:tcPr>
          <w:p w14:paraId="22496AA6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73" w:type="dxa"/>
            <w:vAlign w:val="center"/>
          </w:tcPr>
          <w:p w14:paraId="758D20DE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72" w:type="dxa"/>
            <w:vAlign w:val="center"/>
          </w:tcPr>
          <w:p w14:paraId="4232D830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73" w:type="dxa"/>
            <w:vAlign w:val="center"/>
          </w:tcPr>
          <w:p w14:paraId="339C86E0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26" w:type="dxa"/>
            <w:vAlign w:val="center"/>
          </w:tcPr>
          <w:p w14:paraId="16EF0643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35" w:type="dxa"/>
            <w:vAlign w:val="center"/>
          </w:tcPr>
          <w:p w14:paraId="6ACFE55F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CB305E" w:rsidRPr="00604ED0" w14:paraId="253D1820" w14:textId="77777777" w:rsidTr="005B269A">
        <w:trPr>
          <w:trHeight w:val="494"/>
          <w:jc w:val="center"/>
        </w:trPr>
        <w:tc>
          <w:tcPr>
            <w:tcW w:w="2131" w:type="dxa"/>
            <w:vAlign w:val="center"/>
          </w:tcPr>
          <w:p w14:paraId="2E756E60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73" w:type="dxa"/>
            <w:vAlign w:val="center"/>
          </w:tcPr>
          <w:p w14:paraId="6A182D3E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3C8C9198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 w14:paraId="77BA4789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4057525F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vMerge w:val="restart"/>
            <w:vAlign w:val="center"/>
          </w:tcPr>
          <w:p w14:paraId="70FFED3C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5E" w:rsidRPr="00604ED0" w14:paraId="1E20B290" w14:textId="77777777" w:rsidTr="005B269A">
        <w:trPr>
          <w:trHeight w:val="508"/>
          <w:jc w:val="center"/>
        </w:trPr>
        <w:tc>
          <w:tcPr>
            <w:tcW w:w="2131" w:type="dxa"/>
            <w:vAlign w:val="center"/>
          </w:tcPr>
          <w:p w14:paraId="33D34AE2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73" w:type="dxa"/>
            <w:vAlign w:val="center"/>
          </w:tcPr>
          <w:p w14:paraId="4BEC8FFA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4D5C356C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 w14:paraId="657A54A3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210DDA57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vMerge/>
            <w:vAlign w:val="center"/>
          </w:tcPr>
          <w:p w14:paraId="2B7E0F60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5E" w:rsidRPr="00604ED0" w14:paraId="37ABBB7F" w14:textId="77777777" w:rsidTr="005B269A">
        <w:trPr>
          <w:trHeight w:val="479"/>
          <w:jc w:val="center"/>
        </w:trPr>
        <w:tc>
          <w:tcPr>
            <w:tcW w:w="2131" w:type="dxa"/>
            <w:vAlign w:val="center"/>
          </w:tcPr>
          <w:p w14:paraId="676F0C3C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73" w:type="dxa"/>
            <w:vAlign w:val="center"/>
          </w:tcPr>
          <w:p w14:paraId="2A355667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5B4089E1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 w14:paraId="55F65C1F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6738F3DE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vMerge/>
            <w:vAlign w:val="center"/>
          </w:tcPr>
          <w:p w14:paraId="0EF066FD" w14:textId="77777777" w:rsidR="00CB305E" w:rsidRPr="00604ED0" w:rsidRDefault="00CB305E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44CAD5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34262319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361D4821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1000 ml 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4ED0">
        <w:rPr>
          <w:rFonts w:ascii="Times New Roman" w:hAnsi="Times New Roman" w:cs="Times New Roman"/>
          <w:sz w:val="24"/>
          <w:szCs w:val="24"/>
        </w:rPr>
        <w:t xml:space="preserve">    =      63.54 gm Cu</w:t>
      </w:r>
    </w:p>
    <w:p w14:paraId="1C64EFDC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752848A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3B3961F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7B9303FE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520D1438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5ACD8661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19A90F82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05C4A0A8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35409DF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2A0B9CBC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1A88A148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069FF77D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41E62FF5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36CA90AA" w14:textId="77777777" w:rsidR="00CB305E" w:rsidRPr="00604ED0" w:rsidRDefault="00CB305E" w:rsidP="00CB305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Analytical Chemistry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141C8840" w14:textId="1F4DD202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Date:………………….</w:t>
      </w:r>
    </w:p>
    <w:p w14:paraId="25A3C576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Iodometric titration.</w:t>
      </w:r>
    </w:p>
    <w:p w14:paraId="16DAFAEA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16725637" w14:textId="77686882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0.</w:t>
      </w:r>
      <w:r w:rsidR="0059748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1N  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Na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.5H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Coper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Solution, 10% KI, Starch, </w:t>
      </w:r>
    </w:p>
    <w:p w14:paraId="4A136278" w14:textId="7B7E2FCB" w:rsidR="00CB305E" w:rsidRDefault="00CB305E" w:rsidP="00CB305E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Pr="00302138">
        <w:rPr>
          <w:rFonts w:ascii="Times New Roman" w:hAnsi="Times New Roman" w:cs="Times New Roman"/>
          <w:sz w:val="24"/>
          <w:szCs w:val="24"/>
        </w:rPr>
        <w:t>To prepare St. Solution of 0.</w:t>
      </w:r>
      <w:r w:rsidR="00597481">
        <w:rPr>
          <w:rFonts w:ascii="Times New Roman" w:hAnsi="Times New Roman" w:cs="Times New Roman"/>
          <w:sz w:val="24"/>
          <w:szCs w:val="24"/>
        </w:rPr>
        <w:t>0</w:t>
      </w:r>
      <w:r w:rsidRPr="00302138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M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Na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.5H</w:t>
      </w:r>
      <w:r w:rsidRPr="00604ED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302138">
        <w:rPr>
          <w:rFonts w:ascii="Times New Roman" w:hAnsi="Times New Roman" w:cs="Times New Roman"/>
          <w:sz w:val="24"/>
          <w:szCs w:val="24"/>
        </w:rPr>
        <w:t xml:space="preserve"> solution in 250 measuring flask and fill the burette with it.</w:t>
      </w:r>
    </w:p>
    <w:p w14:paraId="17F61653" w14:textId="1732EC0F" w:rsidR="003A6B67" w:rsidRDefault="003A6B67" w:rsidP="003A6B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Dilute the given C</w:t>
      </w:r>
      <w:r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64B57414" w14:textId="3F106D8A" w:rsidR="00CB305E" w:rsidRPr="00302138" w:rsidRDefault="00CB305E" w:rsidP="00CB30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Pipette out 25 ml of Coper Solution in Conical flask. Add </w:t>
      </w:r>
      <w:r w:rsidR="005B269A">
        <w:rPr>
          <w:rFonts w:ascii="Times New Roman" w:hAnsi="Times New Roman" w:cs="Times New Roman"/>
          <w:sz w:val="24"/>
          <w:szCs w:val="24"/>
        </w:rPr>
        <w:t xml:space="preserve">1 Test tube 10% KI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5B269A">
        <w:rPr>
          <w:rFonts w:ascii="Times New Roman" w:hAnsi="Times New Roman" w:cs="Times New Roman"/>
          <w:sz w:val="24"/>
          <w:szCs w:val="24"/>
        </w:rPr>
        <w:t>8-9</w:t>
      </w:r>
      <w:r>
        <w:rPr>
          <w:rFonts w:ascii="Times New Roman" w:hAnsi="Times New Roman" w:cs="Times New Roman"/>
          <w:sz w:val="24"/>
          <w:szCs w:val="24"/>
        </w:rPr>
        <w:t xml:space="preserve"> drops of </w:t>
      </w:r>
      <w:r w:rsidR="005B269A">
        <w:rPr>
          <w:rFonts w:ascii="Times New Roman" w:hAnsi="Times New Roman" w:cs="Times New Roman"/>
          <w:sz w:val="24"/>
          <w:szCs w:val="24"/>
        </w:rPr>
        <w:t>Starch solution.</w:t>
      </w:r>
      <w:r>
        <w:rPr>
          <w:rFonts w:ascii="Times New Roman" w:hAnsi="Times New Roman" w:cs="Times New Roman"/>
          <w:sz w:val="24"/>
          <w:szCs w:val="24"/>
        </w:rPr>
        <w:t xml:space="preserve"> Add </w:t>
      </w:r>
      <w:r w:rsidR="005B269A">
        <w:rPr>
          <w:rFonts w:ascii="Times New Roman" w:hAnsi="Times New Roman" w:cs="Times New Roman"/>
          <w:sz w:val="24"/>
          <w:szCs w:val="24"/>
        </w:rPr>
        <w:t xml:space="preserve">Sodium thiosulphate solution </w:t>
      </w:r>
      <w:r>
        <w:rPr>
          <w:rFonts w:ascii="Times New Roman" w:hAnsi="Times New Roman" w:cs="Times New Roman"/>
          <w:sz w:val="24"/>
          <w:szCs w:val="24"/>
        </w:rPr>
        <w:t xml:space="preserve">from the burette dropwise till the </w:t>
      </w:r>
      <w:r w:rsidR="005B269A">
        <w:rPr>
          <w:rFonts w:ascii="Times New Roman" w:hAnsi="Times New Roman" w:cs="Times New Roman"/>
          <w:sz w:val="24"/>
          <w:szCs w:val="24"/>
        </w:rPr>
        <w:t xml:space="preserve">blue </w:t>
      </w:r>
      <w:r>
        <w:rPr>
          <w:rFonts w:ascii="Times New Roman" w:hAnsi="Times New Roman" w:cs="Times New Roman"/>
          <w:sz w:val="24"/>
          <w:szCs w:val="24"/>
        </w:rPr>
        <w:t xml:space="preserve">color of the solution changes to Blue to </w:t>
      </w:r>
      <w:r w:rsidR="005B269A">
        <w:rPr>
          <w:rFonts w:ascii="Times New Roman" w:hAnsi="Times New Roman" w:cs="Times New Roman"/>
          <w:sz w:val="24"/>
          <w:szCs w:val="24"/>
        </w:rPr>
        <w:t>white</w:t>
      </w:r>
      <w:r>
        <w:rPr>
          <w:rFonts w:ascii="Times New Roman" w:hAnsi="Times New Roman" w:cs="Times New Roman"/>
          <w:sz w:val="24"/>
          <w:szCs w:val="24"/>
        </w:rPr>
        <w:t>. Repeat the titration to get constant reading.</w:t>
      </w:r>
    </w:p>
    <w:p w14:paraId="68D41B70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2C2D84DC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94EB859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0C0312AA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CEFBF8C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44945C1D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0A9EA0ED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02905627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7645D687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7043FA5E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7AE8ECB1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54CD4EF1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35A4B24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1A018AE2" w14:textId="77777777" w:rsidR="00CB305E" w:rsidRPr="00604ED0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4839BBAB" w14:textId="77777777" w:rsidR="00CB305E" w:rsidRDefault="00CB305E" w:rsidP="00CB305E">
      <w:pPr>
        <w:rPr>
          <w:rFonts w:ascii="Times New Roman" w:hAnsi="Times New Roman" w:cs="Times New Roman"/>
          <w:sz w:val="24"/>
          <w:szCs w:val="24"/>
        </w:rPr>
      </w:pPr>
    </w:p>
    <w:p w14:paraId="69E17878" w14:textId="77777777" w:rsidR="00CB305E" w:rsidRPr="00604ED0" w:rsidRDefault="00CB305E" w:rsidP="00CB30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09D77C46" w14:textId="32FC8698" w:rsidR="00CB305E" w:rsidRPr="00604ED0" w:rsidRDefault="00CB305E" w:rsidP="00CB305E">
      <w:pPr>
        <w:pStyle w:val="ListParagraph"/>
        <w:numPr>
          <w:ilvl w:val="0"/>
          <w:numId w:val="26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of 0.</w:t>
      </w:r>
      <w:r w:rsidR="00597481">
        <w:rPr>
          <w:rFonts w:ascii="Times New Roman" w:hAnsi="Times New Roman" w:cs="Times New Roman"/>
          <w:sz w:val="24"/>
          <w:szCs w:val="24"/>
        </w:rPr>
        <w:t>0</w:t>
      </w:r>
      <w:r w:rsidRPr="00604ED0">
        <w:rPr>
          <w:rFonts w:ascii="Times New Roman" w:hAnsi="Times New Roman" w:cs="Times New Roman"/>
          <w:sz w:val="24"/>
          <w:szCs w:val="24"/>
        </w:rPr>
        <w:t>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04ED0">
        <w:rPr>
          <w:rFonts w:ascii="Times New Roman" w:hAnsi="Times New Roman" w:cs="Times New Roman"/>
          <w:sz w:val="24"/>
          <w:szCs w:val="24"/>
        </w:rPr>
        <w:t xml:space="preserve"> for 25 ml of Cu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2AC73364" w14:textId="77777777" w:rsidR="00CB305E" w:rsidRPr="00604ED0" w:rsidRDefault="00CB305E" w:rsidP="00CB305E">
      <w:pPr>
        <w:pStyle w:val="ListParagraph"/>
        <w:numPr>
          <w:ilvl w:val="0"/>
          <w:numId w:val="26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The amount of Cu in given solution = _________________ g</w:t>
      </w:r>
    </w:p>
    <w:p w14:paraId="370B5261" w14:textId="77777777" w:rsidR="00CB305E" w:rsidRDefault="00CB305E" w:rsidP="00CB305E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1796BEAA" w14:textId="77777777" w:rsidR="003A6B67" w:rsidRPr="00604ED0" w:rsidRDefault="003A6B67" w:rsidP="00CB305E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8641EEA" w14:textId="77777777" w:rsidR="00CB305E" w:rsidRPr="00604ED0" w:rsidRDefault="00CB305E" w:rsidP="00CB305E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7ECB24AC" w14:textId="77777777" w:rsidR="003A6B67" w:rsidRDefault="003A6B67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0B2E96" w14:textId="1029A7CD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Preparation of standard 0.01M EDTA 250 ml Solution =</w:t>
      </w:r>
      <w:r w:rsidR="003A6B67">
        <w:rPr>
          <w:rFonts w:ascii="Times New Roman" w:hAnsi="Times New Roman" w:cs="Times New Roman"/>
          <w:b/>
          <w:bCs/>
          <w:sz w:val="24"/>
          <w:szCs w:val="24"/>
        </w:rPr>
        <w:t xml:space="preserve">0.931 </w:t>
      </w:r>
      <w:proofErr w:type="spell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gm</w:t>
      </w:r>
      <w:proofErr w:type="spell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EDTA</w:t>
      </w:r>
    </w:p>
    <w:p w14:paraId="0206D8CF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5BB8260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29817E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FD90B85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249BE607" w14:textId="40F09B82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Burette: 0.01 M EDTA</w:t>
      </w:r>
    </w:p>
    <w:p w14:paraId="0BD465ED" w14:textId="07B4E7E4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Conical Flask: 25ml dil. Zn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="008B68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68F9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="008B68F9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="008B68F9">
        <w:rPr>
          <w:rFonts w:ascii="Times New Roman" w:hAnsi="Times New Roman" w:cs="Times New Roman"/>
          <w:sz w:val="24"/>
          <w:szCs w:val="24"/>
        </w:rPr>
        <w:t xml:space="preserve"> 5 </w:t>
      </w:r>
      <w:r w:rsidRPr="00604ED0">
        <w:rPr>
          <w:rFonts w:ascii="Times New Roman" w:hAnsi="Times New Roman" w:cs="Times New Roman"/>
          <w:sz w:val="24"/>
          <w:szCs w:val="24"/>
        </w:rPr>
        <w:t>ml 10 pH buffer + 3 drops of Indicator</w:t>
      </w:r>
    </w:p>
    <w:p w14:paraId="6E56DE3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Eriochrome black-T</w:t>
      </w:r>
    </w:p>
    <w:p w14:paraId="159872E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Wine red to Blue</w:t>
      </w:r>
    </w:p>
    <w:p w14:paraId="147D9A62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881" w:type="dxa"/>
        <w:jc w:val="center"/>
        <w:tblLook w:val="04A0" w:firstRow="1" w:lastRow="0" w:firstColumn="1" w:lastColumn="0" w:noHBand="0" w:noVBand="1"/>
      </w:tblPr>
      <w:tblGrid>
        <w:gridCol w:w="2125"/>
        <w:gridCol w:w="1369"/>
        <w:gridCol w:w="1368"/>
        <w:gridCol w:w="1369"/>
        <w:gridCol w:w="1521"/>
        <w:gridCol w:w="2129"/>
      </w:tblGrid>
      <w:tr w:rsidR="00582D6A" w:rsidRPr="00604ED0" w14:paraId="7BB9F2D8" w14:textId="77777777" w:rsidTr="0094520C">
        <w:trPr>
          <w:trHeight w:val="840"/>
          <w:jc w:val="center"/>
        </w:trPr>
        <w:tc>
          <w:tcPr>
            <w:tcW w:w="2125" w:type="dxa"/>
            <w:vAlign w:val="center"/>
          </w:tcPr>
          <w:p w14:paraId="3198627E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69" w:type="dxa"/>
            <w:vAlign w:val="center"/>
          </w:tcPr>
          <w:p w14:paraId="3E073AC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68" w:type="dxa"/>
            <w:vAlign w:val="center"/>
          </w:tcPr>
          <w:p w14:paraId="3667280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69" w:type="dxa"/>
            <w:vAlign w:val="center"/>
          </w:tcPr>
          <w:p w14:paraId="2E76994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21" w:type="dxa"/>
            <w:vAlign w:val="center"/>
          </w:tcPr>
          <w:p w14:paraId="16E3671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29" w:type="dxa"/>
            <w:vAlign w:val="center"/>
          </w:tcPr>
          <w:p w14:paraId="2CF630C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582D6A" w:rsidRPr="00604ED0" w14:paraId="2B8C0C79" w14:textId="77777777" w:rsidTr="0094520C">
        <w:trPr>
          <w:trHeight w:val="519"/>
          <w:jc w:val="center"/>
        </w:trPr>
        <w:tc>
          <w:tcPr>
            <w:tcW w:w="2125" w:type="dxa"/>
            <w:vAlign w:val="center"/>
          </w:tcPr>
          <w:p w14:paraId="27A63D4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69" w:type="dxa"/>
            <w:vAlign w:val="center"/>
          </w:tcPr>
          <w:p w14:paraId="2F89D3E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5592986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3EDD20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059F473D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  <w:vAlign w:val="center"/>
          </w:tcPr>
          <w:p w14:paraId="4A7CA9D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36B7752E" w14:textId="77777777" w:rsidTr="0094520C">
        <w:trPr>
          <w:trHeight w:val="534"/>
          <w:jc w:val="center"/>
        </w:trPr>
        <w:tc>
          <w:tcPr>
            <w:tcW w:w="2125" w:type="dxa"/>
            <w:vAlign w:val="center"/>
          </w:tcPr>
          <w:p w14:paraId="36C74B5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69" w:type="dxa"/>
            <w:vAlign w:val="center"/>
          </w:tcPr>
          <w:p w14:paraId="16A2D44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7FB56E3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6E5150E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409A692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7EC06A3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1FAFCAB2" w14:textId="77777777" w:rsidTr="0094520C">
        <w:trPr>
          <w:trHeight w:val="504"/>
          <w:jc w:val="center"/>
        </w:trPr>
        <w:tc>
          <w:tcPr>
            <w:tcW w:w="2125" w:type="dxa"/>
            <w:vAlign w:val="center"/>
          </w:tcPr>
          <w:p w14:paraId="37173E5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69" w:type="dxa"/>
            <w:vAlign w:val="center"/>
          </w:tcPr>
          <w:p w14:paraId="11BFD7F8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07CCED5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BB99E1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7AF375E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68FF280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FFD7F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30C2B1E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74DEED5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1000 ml 1 M EDTA    =      63.37 gm Zn</w:t>
      </w:r>
    </w:p>
    <w:p w14:paraId="2743514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C931A8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26E0DF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31B149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0F2172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2704B9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911318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3A5048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CAC2AC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3F2E04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793BE1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9F15E2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419FF82" w14:textId="77777777" w:rsidR="00582D6A" w:rsidRDefault="00582D6A" w:rsidP="00582D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24890" w14:textId="205F9DD7" w:rsidR="00582D6A" w:rsidRPr="00604ED0" w:rsidRDefault="00582D6A" w:rsidP="00582D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69E6B2D9" w14:textId="6421FB3F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Practical No- </w:t>
      </w:r>
      <w:r w:rsidR="0094520C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5268164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Zn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Complexometric titration.</w:t>
      </w:r>
    </w:p>
    <w:p w14:paraId="7E2CA89E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4700CBF0" w14:textId="1D06E764" w:rsidR="00582D6A" w:rsidRPr="00604ED0" w:rsidRDefault="003A6B67" w:rsidP="00582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0.01 M EDTA, 10pH buffer solution and EBT</w:t>
      </w:r>
    </w:p>
    <w:p w14:paraId="299E9FB0" w14:textId="4C85ACEA" w:rsidR="008B68F9" w:rsidRDefault="00582D6A" w:rsidP="008B68F9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="008B68F9" w:rsidRPr="00302138">
        <w:rPr>
          <w:rFonts w:ascii="Times New Roman" w:hAnsi="Times New Roman" w:cs="Times New Roman"/>
          <w:sz w:val="24"/>
          <w:szCs w:val="24"/>
        </w:rPr>
        <w:t>T</w:t>
      </w:r>
      <w:r w:rsidR="008B68F9">
        <w:rPr>
          <w:rFonts w:ascii="Times New Roman" w:hAnsi="Times New Roman" w:cs="Times New Roman"/>
          <w:sz w:val="24"/>
          <w:szCs w:val="24"/>
        </w:rPr>
        <w:t xml:space="preserve">o prepare St. Solution of 0.01 M EDTA </w:t>
      </w:r>
      <w:r w:rsidR="008B68F9" w:rsidRPr="00302138">
        <w:rPr>
          <w:rFonts w:ascii="Times New Roman" w:hAnsi="Times New Roman" w:cs="Times New Roman"/>
          <w:sz w:val="24"/>
          <w:szCs w:val="24"/>
        </w:rPr>
        <w:t>solution in 250 measuring flask and fill the burette with it.</w:t>
      </w:r>
    </w:p>
    <w:p w14:paraId="68E8D954" w14:textId="1CF7DDA2" w:rsidR="003A6B67" w:rsidRDefault="003A6B67" w:rsidP="003A6B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Dilute the given </w:t>
      </w:r>
      <w:r>
        <w:rPr>
          <w:rFonts w:ascii="Times New Roman" w:hAnsi="Times New Roman" w:cs="Times New Roman"/>
          <w:sz w:val="24"/>
          <w:szCs w:val="24"/>
        </w:rPr>
        <w:t>Zn</w:t>
      </w:r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352FE99B" w14:textId="2E4B8BA5" w:rsidR="008B68F9" w:rsidRPr="00302138" w:rsidRDefault="008B68F9" w:rsidP="008B6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Pipette out 25 ml of Zinc solution in conical flask. Add 5 ml 10 pH solution 5-6 drops of EBT indicator. Add 0.01 M EDTA solution from the burette </w:t>
      </w:r>
      <w:proofErr w:type="spellStart"/>
      <w:r>
        <w:rPr>
          <w:rFonts w:ascii="Times New Roman" w:hAnsi="Times New Roman" w:cs="Times New Roman"/>
          <w:sz w:val="24"/>
          <w:szCs w:val="24"/>
        </w:rPr>
        <w:t>dropwise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till the red color of the solution changes to Blue. Repeat the titration to get constant reading.</w:t>
      </w:r>
    </w:p>
    <w:p w14:paraId="4560FD27" w14:textId="135FB036" w:rsidR="008B68F9" w:rsidRPr="00302138" w:rsidRDefault="008B68F9" w:rsidP="008B68F9">
      <w:pPr>
        <w:rPr>
          <w:rFonts w:ascii="Times New Roman" w:hAnsi="Times New Roman" w:cs="Times New Roman"/>
          <w:sz w:val="24"/>
          <w:szCs w:val="24"/>
        </w:rPr>
      </w:pPr>
    </w:p>
    <w:p w14:paraId="049C9427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EC471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4708D5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CEBBEE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B06FAB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5CCCF7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D40D13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AA80168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A4AAA0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D68BD2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62E7F3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0D3B51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4D788E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BABD35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6921548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0D474CDE" w14:textId="77777777" w:rsidR="00582D6A" w:rsidRPr="00604ED0" w:rsidRDefault="00582D6A" w:rsidP="00A9405C">
      <w:pPr>
        <w:pStyle w:val="ListParagraph"/>
        <w:numPr>
          <w:ilvl w:val="0"/>
          <w:numId w:val="3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of 0.01 M EDTA for 25 ml of Zn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035C8EBC" w14:textId="77777777" w:rsidR="00582D6A" w:rsidRPr="00604ED0" w:rsidRDefault="00582D6A" w:rsidP="00A9405C">
      <w:pPr>
        <w:pStyle w:val="ListParagraph"/>
        <w:numPr>
          <w:ilvl w:val="0"/>
          <w:numId w:val="3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The amount of Zn in given solution = _________________ gm</w:t>
      </w:r>
    </w:p>
    <w:p w14:paraId="10DC6A9D" w14:textId="77777777" w:rsidR="00582D6A" w:rsidRPr="00604ED0" w:rsidRDefault="00582D6A" w:rsidP="00582D6A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F2B1DE" w14:textId="77777777" w:rsidR="00582D6A" w:rsidRPr="00604ED0" w:rsidRDefault="00582D6A" w:rsidP="00582D6A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39E91A0" w14:textId="77777777" w:rsidR="00582D6A" w:rsidRPr="00604ED0" w:rsidRDefault="00582D6A" w:rsidP="00582D6A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14CF4CF2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478CEA" w14:textId="5AADECB8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Preparation of standard 0.01M EDTA 250 ml Solution = </w:t>
      </w:r>
      <w:r w:rsidR="003A6B67">
        <w:rPr>
          <w:rFonts w:ascii="Times New Roman" w:hAnsi="Times New Roman" w:cs="Times New Roman"/>
          <w:b/>
          <w:bCs/>
          <w:sz w:val="24"/>
          <w:szCs w:val="24"/>
        </w:rPr>
        <w:t>0.931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gm</w:t>
      </w:r>
      <w:proofErr w:type="spell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EDTA</w:t>
      </w:r>
    </w:p>
    <w:p w14:paraId="5DF5A26E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3365435B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4ED5DB64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D4E634A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43441787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Burette: 0.01 M EDTA</w:t>
      </w:r>
    </w:p>
    <w:p w14:paraId="26476372" w14:textId="62E8A28E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dil. </w:t>
      </w:r>
      <w:r>
        <w:rPr>
          <w:rFonts w:ascii="Times New Roman" w:hAnsi="Times New Roman" w:cs="Times New Roman"/>
          <w:sz w:val="24"/>
          <w:szCs w:val="24"/>
        </w:rPr>
        <w:t>Ni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.+ </w:t>
      </w:r>
      <w:r w:rsidR="006F55B9">
        <w:rPr>
          <w:rFonts w:ascii="Times New Roman" w:hAnsi="Times New Roman" w:cs="Times New Roman"/>
          <w:sz w:val="24"/>
          <w:szCs w:val="24"/>
        </w:rPr>
        <w:t xml:space="preserve">5 ml of Ammonium Chloride+ 5 </w:t>
      </w:r>
      <w:r w:rsidRPr="00604ED0">
        <w:rPr>
          <w:rFonts w:ascii="Times New Roman" w:hAnsi="Times New Roman" w:cs="Times New Roman"/>
          <w:sz w:val="24"/>
          <w:szCs w:val="24"/>
        </w:rPr>
        <w:t xml:space="preserve">ml </w:t>
      </w:r>
      <w:r w:rsidR="006F55B9">
        <w:rPr>
          <w:rFonts w:ascii="Times New Roman" w:hAnsi="Times New Roman" w:cs="Times New Roman"/>
          <w:sz w:val="24"/>
          <w:szCs w:val="24"/>
        </w:rPr>
        <w:t>Ammonia solution</w:t>
      </w:r>
      <w:r w:rsidRPr="00604ED0">
        <w:rPr>
          <w:rFonts w:ascii="Times New Roman" w:hAnsi="Times New Roman" w:cs="Times New Roman"/>
          <w:sz w:val="24"/>
          <w:szCs w:val="24"/>
        </w:rPr>
        <w:t xml:space="preserve">+ </w:t>
      </w:r>
      <w:r w:rsidR="006F55B9">
        <w:rPr>
          <w:rFonts w:ascii="Times New Roman" w:hAnsi="Times New Roman" w:cs="Times New Roman"/>
          <w:sz w:val="24"/>
          <w:szCs w:val="24"/>
        </w:rPr>
        <w:t>5</w:t>
      </w:r>
      <w:r w:rsidRPr="00604ED0">
        <w:rPr>
          <w:rFonts w:ascii="Times New Roman" w:hAnsi="Times New Roman" w:cs="Times New Roman"/>
          <w:sz w:val="24"/>
          <w:szCs w:val="24"/>
        </w:rPr>
        <w:t xml:space="preserve"> drops of Indicator</w:t>
      </w:r>
    </w:p>
    <w:p w14:paraId="1BBED83E" w14:textId="29E4FFAB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1F17D4">
        <w:rPr>
          <w:rFonts w:ascii="Times New Roman" w:hAnsi="Times New Roman" w:cs="Times New Roman"/>
          <w:sz w:val="26"/>
          <w:szCs w:val="26"/>
        </w:rPr>
        <w:t>M</w:t>
      </w:r>
      <w:r w:rsidR="001F17D4" w:rsidRPr="006F55B9">
        <w:rPr>
          <w:rFonts w:ascii="Times New Roman" w:hAnsi="Times New Roman" w:cs="Times New Roman"/>
          <w:sz w:val="26"/>
          <w:szCs w:val="26"/>
        </w:rPr>
        <w:t>uroxide</w:t>
      </w:r>
      <w:proofErr w:type="spellEnd"/>
      <w:r w:rsidR="001F17D4" w:rsidRPr="00604E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A9579" w14:textId="47DE7B82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</w:t>
      </w:r>
      <w:r w:rsidR="006F55B9">
        <w:rPr>
          <w:rFonts w:ascii="Times New Roman" w:hAnsi="Times New Roman" w:cs="Times New Roman"/>
          <w:sz w:val="24"/>
          <w:szCs w:val="24"/>
        </w:rPr>
        <w:t>Yellow to Violet.</w:t>
      </w:r>
    </w:p>
    <w:p w14:paraId="10C4F95C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881" w:type="dxa"/>
        <w:jc w:val="center"/>
        <w:tblLook w:val="04A0" w:firstRow="1" w:lastRow="0" w:firstColumn="1" w:lastColumn="0" w:noHBand="0" w:noVBand="1"/>
      </w:tblPr>
      <w:tblGrid>
        <w:gridCol w:w="2125"/>
        <w:gridCol w:w="1369"/>
        <w:gridCol w:w="1368"/>
        <w:gridCol w:w="1369"/>
        <w:gridCol w:w="1521"/>
        <w:gridCol w:w="2129"/>
      </w:tblGrid>
      <w:tr w:rsidR="0094520C" w:rsidRPr="00604ED0" w14:paraId="70080BE5" w14:textId="77777777" w:rsidTr="00CB6776">
        <w:trPr>
          <w:trHeight w:val="840"/>
          <w:jc w:val="center"/>
        </w:trPr>
        <w:tc>
          <w:tcPr>
            <w:tcW w:w="2125" w:type="dxa"/>
            <w:vAlign w:val="center"/>
          </w:tcPr>
          <w:p w14:paraId="6F9EECF3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69" w:type="dxa"/>
            <w:vAlign w:val="center"/>
          </w:tcPr>
          <w:p w14:paraId="3EF51EC3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68" w:type="dxa"/>
            <w:vAlign w:val="center"/>
          </w:tcPr>
          <w:p w14:paraId="5CA9FBAD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69" w:type="dxa"/>
            <w:vAlign w:val="center"/>
          </w:tcPr>
          <w:p w14:paraId="0028F7B7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21" w:type="dxa"/>
            <w:vAlign w:val="center"/>
          </w:tcPr>
          <w:p w14:paraId="3EB3CF1E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29" w:type="dxa"/>
            <w:vAlign w:val="center"/>
          </w:tcPr>
          <w:p w14:paraId="131D8F1D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94520C" w:rsidRPr="00604ED0" w14:paraId="04BF919D" w14:textId="77777777" w:rsidTr="00CB6776">
        <w:trPr>
          <w:trHeight w:val="519"/>
          <w:jc w:val="center"/>
        </w:trPr>
        <w:tc>
          <w:tcPr>
            <w:tcW w:w="2125" w:type="dxa"/>
            <w:vAlign w:val="center"/>
          </w:tcPr>
          <w:p w14:paraId="7FBD5184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69" w:type="dxa"/>
            <w:vAlign w:val="center"/>
          </w:tcPr>
          <w:p w14:paraId="1CED2293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5054315A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8F61C44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4A73CFD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  <w:vAlign w:val="center"/>
          </w:tcPr>
          <w:p w14:paraId="3EDB790C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20C" w:rsidRPr="00604ED0" w14:paraId="1B362F6F" w14:textId="77777777" w:rsidTr="00CB6776">
        <w:trPr>
          <w:trHeight w:val="534"/>
          <w:jc w:val="center"/>
        </w:trPr>
        <w:tc>
          <w:tcPr>
            <w:tcW w:w="2125" w:type="dxa"/>
            <w:vAlign w:val="center"/>
          </w:tcPr>
          <w:p w14:paraId="4441D5C1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69" w:type="dxa"/>
            <w:vAlign w:val="center"/>
          </w:tcPr>
          <w:p w14:paraId="2CB21CEA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480C01A4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0FA7D91B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3540A332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0BC18C76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520C" w:rsidRPr="00604ED0" w14:paraId="3D7106ED" w14:textId="77777777" w:rsidTr="00CB6776">
        <w:trPr>
          <w:trHeight w:val="504"/>
          <w:jc w:val="center"/>
        </w:trPr>
        <w:tc>
          <w:tcPr>
            <w:tcW w:w="2125" w:type="dxa"/>
            <w:vAlign w:val="center"/>
          </w:tcPr>
          <w:p w14:paraId="08C68161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69" w:type="dxa"/>
            <w:vAlign w:val="center"/>
          </w:tcPr>
          <w:p w14:paraId="425E27BA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3126DAF8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3AAB321D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54AE4A17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3D5D401A" w14:textId="77777777" w:rsidR="0094520C" w:rsidRPr="00604ED0" w:rsidRDefault="0094520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239800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548B1309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766634B5" w14:textId="0FADB4E2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1000 ml 1 M EDTA    =      </w:t>
      </w:r>
      <w:r w:rsidR="007637FD">
        <w:rPr>
          <w:rFonts w:ascii="Times New Roman" w:hAnsi="Times New Roman" w:cs="Times New Roman"/>
          <w:sz w:val="24"/>
          <w:szCs w:val="24"/>
        </w:rPr>
        <w:t>58.69</w:t>
      </w:r>
      <w:r w:rsidRPr="00604ED0">
        <w:rPr>
          <w:rFonts w:ascii="Times New Roman" w:hAnsi="Times New Roman" w:cs="Times New Roman"/>
          <w:sz w:val="24"/>
          <w:szCs w:val="24"/>
        </w:rPr>
        <w:t xml:space="preserve"> gm </w:t>
      </w:r>
      <w:r w:rsidR="006F55B9">
        <w:rPr>
          <w:rFonts w:ascii="Times New Roman" w:hAnsi="Times New Roman" w:cs="Times New Roman"/>
          <w:sz w:val="24"/>
          <w:szCs w:val="24"/>
        </w:rPr>
        <w:t>Ni</w:t>
      </w:r>
    </w:p>
    <w:p w14:paraId="4A00E7EF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1FCE901F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527BB600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6F01F570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3931C8EB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45F5A355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B87C40D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22790E33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19228E86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5DC275E8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08322D36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07FD21A0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14FFA2A9" w14:textId="77777777" w:rsidR="0094520C" w:rsidRDefault="0094520C" w:rsidP="009452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FF554" w14:textId="77777777" w:rsidR="0094520C" w:rsidRPr="00604ED0" w:rsidRDefault="0094520C" w:rsidP="009452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35435961" w14:textId="0FE5D641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Practical No-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73C8AB1D" w14:textId="4EA58DC2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</w:t>
      </w:r>
      <w:r>
        <w:rPr>
          <w:rFonts w:ascii="Times New Roman" w:hAnsi="Times New Roman" w:cs="Times New Roman"/>
          <w:sz w:val="24"/>
          <w:szCs w:val="24"/>
        </w:rPr>
        <w:t>Ni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by Complexometric titration.</w:t>
      </w:r>
    </w:p>
    <w:p w14:paraId="74595F4F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23AA4992" w14:textId="5C6474F7" w:rsidR="0094520C" w:rsidRPr="00604ED0" w:rsidRDefault="006F55B9" w:rsidP="009452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>N</w:t>
      </w:r>
      <w:r w:rsidRPr="006F55B9">
        <w:rPr>
          <w:rFonts w:ascii="Times New Roman" w:hAnsi="Times New Roman" w:cs="Times New Roman"/>
          <w:sz w:val="26"/>
          <w:szCs w:val="26"/>
        </w:rPr>
        <w:t>ickel ion solution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5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2M Ammonium Chloride</w:t>
      </w:r>
      <w:r w:rsidR="007637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Con.Ammonia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solution</w:t>
      </w:r>
      <w:r w:rsidR="007637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37FD">
        <w:rPr>
          <w:rFonts w:ascii="Times New Roman" w:hAnsi="Times New Roman" w:cs="Times New Roman"/>
          <w:sz w:val="24"/>
          <w:szCs w:val="24"/>
        </w:rPr>
        <w:t>Muroxide</w:t>
      </w:r>
      <w:proofErr w:type="spellEnd"/>
    </w:p>
    <w:p w14:paraId="6CBBCBFC" w14:textId="77777777" w:rsidR="003A6B67" w:rsidRDefault="0094520C" w:rsidP="003A6B67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  <w:r w:rsidR="003A6B67" w:rsidRPr="00302138">
        <w:rPr>
          <w:rFonts w:ascii="Times New Roman" w:hAnsi="Times New Roman" w:cs="Times New Roman"/>
          <w:sz w:val="24"/>
          <w:szCs w:val="24"/>
        </w:rPr>
        <w:t>T</w:t>
      </w:r>
      <w:r w:rsidR="003A6B67">
        <w:rPr>
          <w:rFonts w:ascii="Times New Roman" w:hAnsi="Times New Roman" w:cs="Times New Roman"/>
          <w:sz w:val="24"/>
          <w:szCs w:val="24"/>
        </w:rPr>
        <w:t xml:space="preserve">o prepare St. Solution of 0.01 M EDTA </w:t>
      </w:r>
      <w:r w:rsidR="003A6B67" w:rsidRPr="00302138">
        <w:rPr>
          <w:rFonts w:ascii="Times New Roman" w:hAnsi="Times New Roman" w:cs="Times New Roman"/>
          <w:sz w:val="24"/>
          <w:szCs w:val="24"/>
        </w:rPr>
        <w:t>solution in 250 measuring flask and fill the burette with it.</w:t>
      </w:r>
    </w:p>
    <w:p w14:paraId="7B8D7A34" w14:textId="246CFF59" w:rsidR="003A6B67" w:rsidRDefault="003A6B67" w:rsidP="003A6B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Dilute the given </w:t>
      </w:r>
      <w:r>
        <w:rPr>
          <w:rFonts w:ascii="Times New Roman" w:hAnsi="Times New Roman" w:cs="Times New Roman"/>
          <w:sz w:val="24"/>
          <w:szCs w:val="24"/>
        </w:rPr>
        <w:t>Ni</w:t>
      </w:r>
      <w:r>
        <w:rPr>
          <w:rFonts w:ascii="Times New Roman" w:hAnsi="Times New Roman" w:cs="Times New Roman"/>
          <w:sz w:val="24"/>
          <w:szCs w:val="24"/>
        </w:rPr>
        <w:t xml:space="preserve"> solution up to 250 ml mark with distilled water.</w:t>
      </w:r>
    </w:p>
    <w:p w14:paraId="413B442E" w14:textId="77777777" w:rsidR="006F55B9" w:rsidRPr="006F55B9" w:rsidRDefault="006F55B9" w:rsidP="006F55B9">
      <w:pPr>
        <w:tabs>
          <w:tab w:val="left" w:pos="2625"/>
          <w:tab w:val="center" w:pos="4320"/>
        </w:tabs>
        <w:spacing w:after="0" w:line="240" w:lineRule="auto"/>
        <w:ind w:right="19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F55B9">
        <w:rPr>
          <w:rFonts w:ascii="Times New Roman" w:hAnsi="Times New Roman" w:cs="Times New Roman"/>
          <w:sz w:val="26"/>
          <w:szCs w:val="26"/>
        </w:rPr>
        <w:t xml:space="preserve">Pipette out 25ml of nickel ion solution into a conical flask. 5-6 drops of </w:t>
      </w:r>
      <w:proofErr w:type="spellStart"/>
      <w:r w:rsidRPr="006F55B9">
        <w:rPr>
          <w:rFonts w:ascii="Times New Roman" w:hAnsi="Times New Roman" w:cs="Times New Roman"/>
          <w:sz w:val="26"/>
          <w:szCs w:val="26"/>
        </w:rPr>
        <w:t>muroxide</w:t>
      </w:r>
      <w:proofErr w:type="spellEnd"/>
      <w:r w:rsidRPr="006F55B9">
        <w:rPr>
          <w:rFonts w:ascii="Times New Roman" w:hAnsi="Times New Roman" w:cs="Times New Roman"/>
          <w:sz w:val="26"/>
          <w:szCs w:val="26"/>
        </w:rPr>
        <w:t xml:space="preserve"> indicator and 5ml of 2M ammonium chloride solution. Now add con. Ammonium solution (5-8ml) drop wise until the pH of the solution becomes 7 which is shown by the yellow </w:t>
      </w:r>
      <w:proofErr w:type="spellStart"/>
      <w:r w:rsidRPr="006F55B9">
        <w:rPr>
          <w:rFonts w:ascii="Times New Roman" w:hAnsi="Times New Roman" w:cs="Times New Roman"/>
          <w:sz w:val="26"/>
          <w:szCs w:val="26"/>
        </w:rPr>
        <w:t>colour</w:t>
      </w:r>
      <w:proofErr w:type="spellEnd"/>
      <w:r w:rsidRPr="006F55B9">
        <w:rPr>
          <w:rFonts w:ascii="Times New Roman" w:hAnsi="Times New Roman" w:cs="Times New Roman"/>
          <w:sz w:val="26"/>
          <w:szCs w:val="26"/>
        </w:rPr>
        <w:t xml:space="preserve"> of the solution. Titrate with 0.01M EDTA until the </w:t>
      </w:r>
      <w:proofErr w:type="spellStart"/>
      <w:r w:rsidRPr="006F55B9">
        <w:rPr>
          <w:rFonts w:ascii="Times New Roman" w:hAnsi="Times New Roman" w:cs="Times New Roman"/>
          <w:sz w:val="26"/>
          <w:szCs w:val="26"/>
        </w:rPr>
        <w:t>colour</w:t>
      </w:r>
      <w:proofErr w:type="spellEnd"/>
      <w:r w:rsidRPr="006F55B9">
        <w:rPr>
          <w:rFonts w:ascii="Times New Roman" w:hAnsi="Times New Roman" w:cs="Times New Roman"/>
          <w:sz w:val="26"/>
          <w:szCs w:val="26"/>
        </w:rPr>
        <w:t xml:space="preserve"> changes from yellow to blush violet. </w:t>
      </w:r>
    </w:p>
    <w:p w14:paraId="2B6C92CD" w14:textId="77777777" w:rsidR="0094520C" w:rsidRPr="006F55B9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F488F0C" w14:textId="77777777" w:rsidR="0094520C" w:rsidRPr="006F55B9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1DA4B1A1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523F211D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5AE63524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4C919D97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095778D5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BC34816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0DB1637D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694270AC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34E97484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B27B35B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2F769EB0" w14:textId="77777777" w:rsidR="0094520C" w:rsidRPr="00604ED0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74B281CD" w14:textId="77777777" w:rsidR="0094520C" w:rsidRDefault="0094520C" w:rsidP="0094520C">
      <w:pPr>
        <w:rPr>
          <w:rFonts w:ascii="Times New Roman" w:hAnsi="Times New Roman" w:cs="Times New Roman"/>
          <w:sz w:val="24"/>
          <w:szCs w:val="24"/>
        </w:rPr>
      </w:pPr>
    </w:p>
    <w:p w14:paraId="084B4133" w14:textId="77777777" w:rsidR="0094520C" w:rsidRPr="00604ED0" w:rsidRDefault="0094520C" w:rsidP="009452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4A110137" w14:textId="57FC95CF" w:rsidR="0094520C" w:rsidRPr="00604ED0" w:rsidRDefault="0094520C" w:rsidP="0094520C">
      <w:pPr>
        <w:pStyle w:val="ListParagraph"/>
        <w:numPr>
          <w:ilvl w:val="0"/>
          <w:numId w:val="3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of 0.01 M EDTA for 25 ml of </w:t>
      </w:r>
      <w:r w:rsidR="008907F6">
        <w:rPr>
          <w:rFonts w:ascii="Times New Roman" w:hAnsi="Times New Roman" w:cs="Times New Roman"/>
          <w:sz w:val="24"/>
          <w:szCs w:val="24"/>
        </w:rPr>
        <w:t>Ni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.= __________ ml</w:t>
      </w:r>
    </w:p>
    <w:p w14:paraId="096883F5" w14:textId="0D3D8A2E" w:rsidR="0094520C" w:rsidRPr="00604ED0" w:rsidRDefault="0094520C" w:rsidP="0094520C">
      <w:pPr>
        <w:pStyle w:val="ListParagraph"/>
        <w:numPr>
          <w:ilvl w:val="0"/>
          <w:numId w:val="32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</w:t>
      </w:r>
      <w:r w:rsidR="001F17D4">
        <w:rPr>
          <w:rFonts w:ascii="Times New Roman" w:hAnsi="Times New Roman" w:cs="Times New Roman"/>
          <w:sz w:val="24"/>
          <w:szCs w:val="24"/>
        </w:rPr>
        <w:t>Ni</w:t>
      </w:r>
      <w:r w:rsidRPr="00604ED0">
        <w:rPr>
          <w:rFonts w:ascii="Times New Roman" w:hAnsi="Times New Roman" w:cs="Times New Roman"/>
          <w:sz w:val="24"/>
          <w:szCs w:val="24"/>
        </w:rPr>
        <w:t xml:space="preserve"> in given solution = _________________ gm</w:t>
      </w:r>
    </w:p>
    <w:p w14:paraId="099B13D7" w14:textId="77777777" w:rsidR="0094520C" w:rsidRPr="00604ED0" w:rsidRDefault="0094520C" w:rsidP="0094520C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54DDAC" w14:textId="77777777" w:rsidR="0094520C" w:rsidRPr="00604ED0" w:rsidRDefault="0094520C" w:rsidP="0094520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5BC8DCA9" w14:textId="77777777" w:rsidR="0094520C" w:rsidRPr="00604ED0" w:rsidRDefault="0094520C" w:rsidP="0094520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755FF06B" w14:textId="77777777" w:rsidR="00582D6A" w:rsidRPr="00604ED0" w:rsidRDefault="00582D6A" w:rsidP="00582D6A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321504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Equation: </w:t>
      </w:r>
    </w:p>
    <w:p w14:paraId="5C5CFE56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769618CF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7742A8CB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53526DA7" w14:textId="1A900B6D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="00C65623">
        <w:rPr>
          <w:rFonts w:ascii="Times New Roman" w:hAnsi="Times New Roman" w:cs="Times New Roman"/>
          <w:sz w:val="24"/>
          <w:szCs w:val="24"/>
        </w:rPr>
        <w:t>0.1 N K</w:t>
      </w:r>
      <w:r w:rsidR="00C65623" w:rsidRPr="00C6562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5623">
        <w:rPr>
          <w:rFonts w:ascii="Times New Roman" w:hAnsi="Times New Roman" w:cs="Times New Roman"/>
          <w:sz w:val="24"/>
          <w:szCs w:val="24"/>
        </w:rPr>
        <w:t>Cr</w:t>
      </w:r>
      <w:r w:rsidR="00C65623" w:rsidRPr="00C6562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5623">
        <w:rPr>
          <w:rFonts w:ascii="Times New Roman" w:hAnsi="Times New Roman" w:cs="Times New Roman"/>
          <w:sz w:val="24"/>
          <w:szCs w:val="24"/>
        </w:rPr>
        <w:t>O</w:t>
      </w:r>
      <w:r w:rsidR="00C65623" w:rsidRPr="00C65623">
        <w:rPr>
          <w:rFonts w:ascii="Times New Roman" w:hAnsi="Times New Roman" w:cs="Times New Roman"/>
          <w:sz w:val="24"/>
          <w:szCs w:val="24"/>
          <w:vertAlign w:val="subscript"/>
        </w:rPr>
        <w:t>7</w:t>
      </w:r>
    </w:p>
    <w:p w14:paraId="1C458DE4" w14:textId="32A95A7A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dil. </w:t>
      </w:r>
      <w:r w:rsidR="00C65623">
        <w:rPr>
          <w:rFonts w:ascii="Times New Roman" w:hAnsi="Times New Roman" w:cs="Times New Roman"/>
          <w:sz w:val="24"/>
          <w:szCs w:val="24"/>
        </w:rPr>
        <w:t>FAS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="00C65623">
        <w:rPr>
          <w:rFonts w:ascii="Times New Roman" w:hAnsi="Times New Roman" w:cs="Times New Roman"/>
          <w:sz w:val="24"/>
          <w:szCs w:val="24"/>
        </w:rPr>
        <w:t xml:space="preserve">25ml 2N H2SO4+6-8 </w:t>
      </w:r>
      <w:r w:rsidRPr="00604ED0">
        <w:rPr>
          <w:rFonts w:ascii="Times New Roman" w:hAnsi="Times New Roman" w:cs="Times New Roman"/>
          <w:sz w:val="24"/>
          <w:szCs w:val="24"/>
        </w:rPr>
        <w:t>drops of Indicator</w:t>
      </w:r>
    </w:p>
    <w:p w14:paraId="33611EB9" w14:textId="13F0A31C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</w:r>
      <w:r w:rsidR="00C65623">
        <w:rPr>
          <w:rFonts w:ascii="Times New Roman" w:hAnsi="Times New Roman" w:cs="Times New Roman"/>
          <w:sz w:val="24"/>
          <w:szCs w:val="24"/>
        </w:rPr>
        <w:t>N-Phenyl anthranilic acid.</w:t>
      </w:r>
    </w:p>
    <w:p w14:paraId="2FE47035" w14:textId="0DDCF03D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</w:t>
      </w:r>
      <w:r>
        <w:rPr>
          <w:rFonts w:ascii="Times New Roman" w:hAnsi="Times New Roman" w:cs="Times New Roman"/>
          <w:sz w:val="24"/>
          <w:szCs w:val="24"/>
        </w:rPr>
        <w:t>Yellow to Violet</w:t>
      </w:r>
      <w:r w:rsidR="00C65623">
        <w:rPr>
          <w:rFonts w:ascii="Times New Roman" w:hAnsi="Times New Roman" w:cs="Times New Roman"/>
          <w:sz w:val="24"/>
          <w:szCs w:val="24"/>
        </w:rPr>
        <w:t xml:space="preserve"> red.</w:t>
      </w:r>
    </w:p>
    <w:p w14:paraId="69B1624A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881" w:type="dxa"/>
        <w:jc w:val="center"/>
        <w:tblLook w:val="04A0" w:firstRow="1" w:lastRow="0" w:firstColumn="1" w:lastColumn="0" w:noHBand="0" w:noVBand="1"/>
      </w:tblPr>
      <w:tblGrid>
        <w:gridCol w:w="2125"/>
        <w:gridCol w:w="1369"/>
        <w:gridCol w:w="1368"/>
        <w:gridCol w:w="1369"/>
        <w:gridCol w:w="1521"/>
        <w:gridCol w:w="2129"/>
      </w:tblGrid>
      <w:tr w:rsidR="000B0CFC" w:rsidRPr="00604ED0" w14:paraId="2139F8B3" w14:textId="77777777" w:rsidTr="00CB6776">
        <w:trPr>
          <w:trHeight w:val="840"/>
          <w:jc w:val="center"/>
        </w:trPr>
        <w:tc>
          <w:tcPr>
            <w:tcW w:w="2125" w:type="dxa"/>
            <w:vAlign w:val="center"/>
          </w:tcPr>
          <w:p w14:paraId="5514A432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369" w:type="dxa"/>
            <w:vAlign w:val="center"/>
          </w:tcPr>
          <w:p w14:paraId="13EC00E9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368" w:type="dxa"/>
            <w:vAlign w:val="center"/>
          </w:tcPr>
          <w:p w14:paraId="5FEBAFF4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369" w:type="dxa"/>
            <w:vAlign w:val="center"/>
          </w:tcPr>
          <w:p w14:paraId="6FC9FE27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521" w:type="dxa"/>
            <w:vAlign w:val="center"/>
          </w:tcPr>
          <w:p w14:paraId="33280831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2129" w:type="dxa"/>
            <w:vAlign w:val="center"/>
          </w:tcPr>
          <w:p w14:paraId="21CF1A8B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0B0CFC" w:rsidRPr="00604ED0" w14:paraId="594B0A23" w14:textId="77777777" w:rsidTr="00CB6776">
        <w:trPr>
          <w:trHeight w:val="519"/>
          <w:jc w:val="center"/>
        </w:trPr>
        <w:tc>
          <w:tcPr>
            <w:tcW w:w="2125" w:type="dxa"/>
            <w:vAlign w:val="center"/>
          </w:tcPr>
          <w:p w14:paraId="4806B954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369" w:type="dxa"/>
            <w:vAlign w:val="center"/>
          </w:tcPr>
          <w:p w14:paraId="45009E3D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43C35204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372E44B6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050ECB1E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 w:val="restart"/>
            <w:vAlign w:val="center"/>
          </w:tcPr>
          <w:p w14:paraId="2392FEF0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CFC" w:rsidRPr="00604ED0" w14:paraId="0D2C0B49" w14:textId="77777777" w:rsidTr="00CB6776">
        <w:trPr>
          <w:trHeight w:val="534"/>
          <w:jc w:val="center"/>
        </w:trPr>
        <w:tc>
          <w:tcPr>
            <w:tcW w:w="2125" w:type="dxa"/>
            <w:vAlign w:val="center"/>
          </w:tcPr>
          <w:p w14:paraId="2ED0CF76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369" w:type="dxa"/>
            <w:vAlign w:val="center"/>
          </w:tcPr>
          <w:p w14:paraId="1BB3A72E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562143DC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53538F2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75D67693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3F8FDD5D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CFC" w:rsidRPr="00604ED0" w14:paraId="42EDB970" w14:textId="77777777" w:rsidTr="00CB6776">
        <w:trPr>
          <w:trHeight w:val="504"/>
          <w:jc w:val="center"/>
        </w:trPr>
        <w:tc>
          <w:tcPr>
            <w:tcW w:w="2125" w:type="dxa"/>
            <w:vAlign w:val="center"/>
          </w:tcPr>
          <w:p w14:paraId="6DB9A278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369" w:type="dxa"/>
            <w:vAlign w:val="center"/>
          </w:tcPr>
          <w:p w14:paraId="059AC338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14:paraId="1D3FE4EE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373E5108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6CB78030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vMerge/>
            <w:vAlign w:val="center"/>
          </w:tcPr>
          <w:p w14:paraId="56BD9AEF" w14:textId="77777777" w:rsidR="000B0CFC" w:rsidRPr="00604ED0" w:rsidRDefault="000B0CFC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EFC5C5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6D82E65D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29DCA92F" w14:textId="77777777" w:rsidR="000B0CFC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3E9B75EA" w14:textId="77777777" w:rsidR="00C65623" w:rsidRDefault="00C65623" w:rsidP="000B0CFC">
      <w:pPr>
        <w:rPr>
          <w:rFonts w:ascii="Times New Roman" w:hAnsi="Times New Roman" w:cs="Times New Roman"/>
          <w:sz w:val="24"/>
          <w:szCs w:val="24"/>
        </w:rPr>
      </w:pPr>
    </w:p>
    <w:p w14:paraId="50A476CC" w14:textId="77777777" w:rsidR="00C65623" w:rsidRDefault="00C65623" w:rsidP="000B0CFC">
      <w:pPr>
        <w:rPr>
          <w:rFonts w:ascii="Times New Roman" w:hAnsi="Times New Roman" w:cs="Times New Roman"/>
          <w:sz w:val="24"/>
          <w:szCs w:val="24"/>
        </w:rPr>
      </w:pPr>
    </w:p>
    <w:p w14:paraId="3273BCD0" w14:textId="77777777" w:rsidR="00C65623" w:rsidRPr="00604ED0" w:rsidRDefault="00C65623" w:rsidP="000B0CFC">
      <w:pPr>
        <w:rPr>
          <w:rFonts w:ascii="Times New Roman" w:hAnsi="Times New Roman" w:cs="Times New Roman"/>
          <w:sz w:val="24"/>
          <w:szCs w:val="24"/>
        </w:rPr>
      </w:pPr>
    </w:p>
    <w:p w14:paraId="11533277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3FC3B029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149DFD2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1A1C6DB5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4FA97A3E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33C36CEC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6B366FC0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226A06AC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88EB9F1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76803AFF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306450C8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12EC30F7" w14:textId="77777777" w:rsidR="000B0CFC" w:rsidRPr="00604ED0" w:rsidRDefault="000B0CFC" w:rsidP="000B0CF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Analytical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Chemistry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>Volumetric Analysis</w:t>
      </w:r>
    </w:p>
    <w:p w14:paraId="0A1F3F30" w14:textId="1510BBD2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Practical No-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:………………….</w:t>
      </w:r>
      <w:proofErr w:type="gramEnd"/>
    </w:p>
    <w:p w14:paraId="6BC7C48A" w14:textId="2B9D6891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</w:t>
      </w:r>
      <w:r>
        <w:rPr>
          <w:rFonts w:ascii="Times New Roman" w:hAnsi="Times New Roman" w:cs="Times New Roman"/>
          <w:sz w:val="24"/>
          <w:szCs w:val="24"/>
        </w:rPr>
        <w:t xml:space="preserve"> strength of a Ferrous ammonium sulphate using potassium dichromate</w:t>
      </w:r>
      <w:r w:rsidRPr="00604ED0">
        <w:rPr>
          <w:rFonts w:ascii="Times New Roman" w:hAnsi="Times New Roman" w:cs="Times New Roman"/>
          <w:sz w:val="24"/>
          <w:szCs w:val="24"/>
        </w:rPr>
        <w:t>.</w:t>
      </w:r>
    </w:p>
    <w:p w14:paraId="69CBD37F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22D132D2" w14:textId="77777777" w:rsidR="00C65623" w:rsidRPr="00604ED0" w:rsidRDefault="00C65623" w:rsidP="00C656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0.1 N K</w:t>
      </w:r>
      <w:r w:rsidRPr="00C6562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Cr</w:t>
      </w:r>
      <w:r w:rsidRPr="00C6562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65623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  <w:vertAlign w:val="subscript"/>
        </w:rPr>
        <w:t>;</w:t>
      </w:r>
      <w:r w:rsidRPr="00C656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FAS</w:t>
      </w:r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C656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2N H2SO4 and N-Phenyl anthranilic acid.</w:t>
      </w:r>
    </w:p>
    <w:p w14:paraId="2EB9B9EB" w14:textId="11AE1CCD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</w:p>
    <w:p w14:paraId="261E3906" w14:textId="394F2785" w:rsidR="000B0CFC" w:rsidRPr="006F55B9" w:rsidRDefault="000B0CFC" w:rsidP="000B0CFC">
      <w:pPr>
        <w:tabs>
          <w:tab w:val="left" w:pos="2625"/>
          <w:tab w:val="center" w:pos="4320"/>
        </w:tabs>
        <w:spacing w:after="0" w:line="240" w:lineRule="auto"/>
        <w:ind w:right="19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F55B9">
        <w:rPr>
          <w:rFonts w:ascii="Times New Roman" w:hAnsi="Times New Roman" w:cs="Times New Roman"/>
          <w:sz w:val="26"/>
          <w:szCs w:val="26"/>
        </w:rPr>
        <w:t xml:space="preserve">Pipette out 25ml of </w:t>
      </w:r>
      <w:r w:rsidR="00C65623">
        <w:rPr>
          <w:rFonts w:ascii="Times New Roman" w:hAnsi="Times New Roman" w:cs="Times New Roman"/>
          <w:sz w:val="26"/>
          <w:szCs w:val="26"/>
        </w:rPr>
        <w:t xml:space="preserve">diluted FAS </w:t>
      </w:r>
      <w:r w:rsidRPr="006F55B9">
        <w:rPr>
          <w:rFonts w:ascii="Times New Roman" w:hAnsi="Times New Roman" w:cs="Times New Roman"/>
          <w:sz w:val="26"/>
          <w:szCs w:val="26"/>
        </w:rPr>
        <w:t xml:space="preserve">solution into a conical flask. </w:t>
      </w:r>
      <w:r w:rsidR="00C65623">
        <w:rPr>
          <w:rFonts w:ascii="Times New Roman" w:hAnsi="Times New Roman" w:cs="Times New Roman"/>
          <w:sz w:val="26"/>
          <w:szCs w:val="26"/>
        </w:rPr>
        <w:t xml:space="preserve">Add it equal volume of </w:t>
      </w:r>
      <w:proofErr w:type="spellStart"/>
      <w:r w:rsidR="00C65623">
        <w:rPr>
          <w:rFonts w:ascii="Times New Roman" w:hAnsi="Times New Roman" w:cs="Times New Roman"/>
          <w:sz w:val="26"/>
          <w:szCs w:val="26"/>
        </w:rPr>
        <w:t>dil</w:t>
      </w:r>
      <w:proofErr w:type="spellEnd"/>
      <w:r w:rsidR="00C65623">
        <w:rPr>
          <w:rFonts w:ascii="Times New Roman" w:hAnsi="Times New Roman" w:cs="Times New Roman"/>
          <w:sz w:val="26"/>
          <w:szCs w:val="26"/>
        </w:rPr>
        <w:t xml:space="preserve"> H2SO4 and 6-8 drops of i</w:t>
      </w:r>
      <w:r w:rsidRPr="006F55B9">
        <w:rPr>
          <w:rFonts w:ascii="Times New Roman" w:hAnsi="Times New Roman" w:cs="Times New Roman"/>
          <w:sz w:val="26"/>
          <w:szCs w:val="26"/>
        </w:rPr>
        <w:t xml:space="preserve">ndicator solution. Titrate with </w:t>
      </w:r>
      <w:r w:rsidR="00C65623">
        <w:rPr>
          <w:rFonts w:ascii="Times New Roman" w:hAnsi="Times New Roman" w:cs="Times New Roman"/>
          <w:sz w:val="26"/>
          <w:szCs w:val="26"/>
        </w:rPr>
        <w:t>dichromate solution from burette unt</w:t>
      </w:r>
      <w:r w:rsidRPr="006F55B9">
        <w:rPr>
          <w:rFonts w:ascii="Times New Roman" w:hAnsi="Times New Roman" w:cs="Times New Roman"/>
          <w:sz w:val="26"/>
          <w:szCs w:val="26"/>
        </w:rPr>
        <w:t xml:space="preserve">il the </w:t>
      </w:r>
      <w:proofErr w:type="spellStart"/>
      <w:r w:rsidRPr="006F55B9">
        <w:rPr>
          <w:rFonts w:ascii="Times New Roman" w:hAnsi="Times New Roman" w:cs="Times New Roman"/>
          <w:sz w:val="26"/>
          <w:szCs w:val="26"/>
        </w:rPr>
        <w:t>colour</w:t>
      </w:r>
      <w:proofErr w:type="spellEnd"/>
      <w:r w:rsidRPr="006F55B9">
        <w:rPr>
          <w:rFonts w:ascii="Times New Roman" w:hAnsi="Times New Roman" w:cs="Times New Roman"/>
          <w:sz w:val="26"/>
          <w:szCs w:val="26"/>
        </w:rPr>
        <w:t xml:space="preserve"> </w:t>
      </w:r>
      <w:r w:rsidR="00C65623">
        <w:rPr>
          <w:rFonts w:ascii="Times New Roman" w:hAnsi="Times New Roman" w:cs="Times New Roman"/>
          <w:sz w:val="26"/>
          <w:szCs w:val="26"/>
        </w:rPr>
        <w:t>of t</w:t>
      </w:r>
      <w:r w:rsidR="008907F6">
        <w:rPr>
          <w:rFonts w:ascii="Times New Roman" w:hAnsi="Times New Roman" w:cs="Times New Roman"/>
          <w:sz w:val="26"/>
          <w:szCs w:val="26"/>
        </w:rPr>
        <w:t xml:space="preserve">itration mixture just </w:t>
      </w:r>
      <w:proofErr w:type="gramStart"/>
      <w:r w:rsidR="008907F6">
        <w:rPr>
          <w:rFonts w:ascii="Times New Roman" w:hAnsi="Times New Roman" w:cs="Times New Roman"/>
          <w:sz w:val="26"/>
          <w:szCs w:val="26"/>
        </w:rPr>
        <w:t>to</w:t>
      </w:r>
      <w:proofErr w:type="gramEnd"/>
      <w:r w:rsidR="008907F6">
        <w:rPr>
          <w:rFonts w:ascii="Times New Roman" w:hAnsi="Times New Roman" w:cs="Times New Roman"/>
          <w:sz w:val="26"/>
          <w:szCs w:val="26"/>
        </w:rPr>
        <w:t xml:space="preserve"> violet-</w:t>
      </w:r>
      <w:r w:rsidR="00C65623">
        <w:rPr>
          <w:rFonts w:ascii="Times New Roman" w:hAnsi="Times New Roman" w:cs="Times New Roman"/>
          <w:sz w:val="26"/>
          <w:szCs w:val="26"/>
        </w:rPr>
        <w:t>red. Note end point it carefully. Repeat the experiment until constant readings are obtained.</w:t>
      </w:r>
      <w:r w:rsidRPr="006F55B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07E6E0C" w14:textId="77777777" w:rsidR="000B0CFC" w:rsidRPr="006F55B9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3D50BE84" w14:textId="77777777" w:rsidR="000B0CFC" w:rsidRPr="006F55B9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DA9A70B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07A29B6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799F075A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64E9F889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7EF08EE2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6DA6829D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27EDAD75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6424350C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C13FB81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05A45E28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0DBCD34A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20027E8C" w14:textId="77777777" w:rsidR="000B0CFC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1ABD9156" w14:textId="77777777" w:rsidR="000B0CFC" w:rsidRPr="00604ED0" w:rsidRDefault="000B0CFC" w:rsidP="000B0CFC">
      <w:pPr>
        <w:rPr>
          <w:rFonts w:ascii="Times New Roman" w:hAnsi="Times New Roman" w:cs="Times New Roman"/>
          <w:sz w:val="24"/>
          <w:szCs w:val="24"/>
        </w:rPr>
      </w:pPr>
    </w:p>
    <w:p w14:paraId="572CABAA" w14:textId="77777777" w:rsidR="00194398" w:rsidRDefault="00194398" w:rsidP="000B0CFC">
      <w:pPr>
        <w:rPr>
          <w:rFonts w:ascii="Times New Roman" w:hAnsi="Times New Roman" w:cs="Times New Roman"/>
          <w:sz w:val="24"/>
          <w:szCs w:val="24"/>
        </w:rPr>
      </w:pPr>
    </w:p>
    <w:p w14:paraId="67C2761E" w14:textId="77777777" w:rsidR="00194398" w:rsidRDefault="00194398" w:rsidP="000B0CFC">
      <w:pPr>
        <w:rPr>
          <w:rFonts w:ascii="Times New Roman" w:hAnsi="Times New Roman" w:cs="Times New Roman"/>
          <w:sz w:val="24"/>
          <w:szCs w:val="24"/>
        </w:rPr>
      </w:pPr>
    </w:p>
    <w:p w14:paraId="62147615" w14:textId="77777777" w:rsidR="000B0CFC" w:rsidRPr="00604ED0" w:rsidRDefault="000B0CFC" w:rsidP="000B0C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4602EFC0" w14:textId="77777777" w:rsidR="000B0CFC" w:rsidRPr="00604ED0" w:rsidRDefault="000B0CFC" w:rsidP="000B0CFC">
      <w:pPr>
        <w:pStyle w:val="ListParagraph"/>
        <w:numPr>
          <w:ilvl w:val="0"/>
          <w:numId w:val="3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Required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volu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of 0.01 M EDTA for 25 ml of Zn</w:t>
      </w:r>
      <w:r w:rsidRPr="00604ED0">
        <w:rPr>
          <w:rFonts w:ascii="Times New Roman" w:hAnsi="Times New Roman" w:cs="Times New Roman"/>
          <w:sz w:val="24"/>
          <w:szCs w:val="24"/>
          <w:vertAlign w:val="superscript"/>
        </w:rPr>
        <w:t>+2</w:t>
      </w:r>
      <w:r w:rsidRPr="00604ED0">
        <w:rPr>
          <w:rFonts w:ascii="Times New Roman" w:hAnsi="Times New Roman" w:cs="Times New Roman"/>
          <w:sz w:val="24"/>
          <w:szCs w:val="24"/>
        </w:rPr>
        <w:t xml:space="preserve"> Solu.= __________ ml</w:t>
      </w:r>
    </w:p>
    <w:p w14:paraId="79B476B5" w14:textId="77777777" w:rsidR="000B0CFC" w:rsidRPr="00604ED0" w:rsidRDefault="000B0CFC" w:rsidP="000B0CFC">
      <w:pPr>
        <w:pStyle w:val="ListParagraph"/>
        <w:numPr>
          <w:ilvl w:val="0"/>
          <w:numId w:val="33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The amount of Zn in given solution = _________________ gm</w:t>
      </w:r>
    </w:p>
    <w:p w14:paraId="1B3AF56B" w14:textId="77777777" w:rsidR="000B0CFC" w:rsidRPr="00604ED0" w:rsidRDefault="000B0CFC" w:rsidP="000B0CFC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E5C07F" w14:textId="77777777" w:rsidR="000B0CFC" w:rsidRPr="00604ED0" w:rsidRDefault="000B0CFC" w:rsidP="000B0CF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6C168B92" w14:textId="77777777" w:rsidR="000B0CFC" w:rsidRPr="00604ED0" w:rsidRDefault="000B0CFC" w:rsidP="000B0CFC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52ED8BD5" w14:textId="77777777" w:rsidR="00C65623" w:rsidRDefault="00C65623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D512E4" w14:textId="1D1F402C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7642860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11D76A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25E3EC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49B759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AFA1FA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89C492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EAFBCC0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6E9128D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Section :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1  Normality of Brominating solution</w:t>
      </w:r>
    </w:p>
    <w:p w14:paraId="16798E5B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5056F87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Pr="00604ED0">
        <w:rPr>
          <w:rFonts w:ascii="Times New Roman" w:hAnsi="Times New Roman" w:cs="Times New Roman"/>
          <w:sz w:val="24"/>
          <w:szCs w:val="24"/>
        </w:rPr>
        <w:tab/>
        <w:t>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338620E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brominating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+ 10ml of 10% KI + 5ml Conc. HCl+ Indicator</w:t>
      </w:r>
    </w:p>
    <w:p w14:paraId="3BA82E0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Starch solution</w:t>
      </w:r>
    </w:p>
    <w:p w14:paraId="3DFBB28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Blue to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colourless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</w:t>
      </w:r>
    </w:p>
    <w:p w14:paraId="7BFC4D36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418"/>
        <w:gridCol w:w="1984"/>
      </w:tblGrid>
      <w:tr w:rsidR="00582D6A" w:rsidRPr="00604ED0" w14:paraId="24162281" w14:textId="77777777" w:rsidTr="00CB6776">
        <w:trPr>
          <w:jc w:val="center"/>
        </w:trPr>
        <w:tc>
          <w:tcPr>
            <w:tcW w:w="1980" w:type="dxa"/>
            <w:vAlign w:val="center"/>
          </w:tcPr>
          <w:p w14:paraId="192B19F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276" w:type="dxa"/>
            <w:vAlign w:val="center"/>
          </w:tcPr>
          <w:p w14:paraId="258FCA4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275" w:type="dxa"/>
            <w:vAlign w:val="center"/>
          </w:tcPr>
          <w:p w14:paraId="184F224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276" w:type="dxa"/>
            <w:vAlign w:val="center"/>
          </w:tcPr>
          <w:p w14:paraId="2EE3425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418" w:type="dxa"/>
            <w:vAlign w:val="center"/>
          </w:tcPr>
          <w:p w14:paraId="5F747B5D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984" w:type="dxa"/>
            <w:vAlign w:val="center"/>
          </w:tcPr>
          <w:p w14:paraId="12AD796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582D6A" w:rsidRPr="00604ED0" w14:paraId="476AA1E7" w14:textId="77777777" w:rsidTr="00CB6776">
        <w:trPr>
          <w:jc w:val="center"/>
        </w:trPr>
        <w:tc>
          <w:tcPr>
            <w:tcW w:w="1980" w:type="dxa"/>
            <w:vAlign w:val="center"/>
          </w:tcPr>
          <w:p w14:paraId="0036856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276" w:type="dxa"/>
            <w:vAlign w:val="center"/>
          </w:tcPr>
          <w:p w14:paraId="46A8B8C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1C4930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D48CC9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CDD389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7DD09ED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7C5B078D" w14:textId="77777777" w:rsidTr="00CB6776">
        <w:trPr>
          <w:jc w:val="center"/>
        </w:trPr>
        <w:tc>
          <w:tcPr>
            <w:tcW w:w="1980" w:type="dxa"/>
            <w:vAlign w:val="center"/>
          </w:tcPr>
          <w:p w14:paraId="60D2083D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276" w:type="dxa"/>
            <w:vAlign w:val="center"/>
          </w:tcPr>
          <w:p w14:paraId="7492E68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2A27EC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EE6082E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9D4CAE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4378622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6C770500" w14:textId="77777777" w:rsidTr="00CB6776">
        <w:trPr>
          <w:jc w:val="center"/>
        </w:trPr>
        <w:tc>
          <w:tcPr>
            <w:tcW w:w="1980" w:type="dxa"/>
            <w:vAlign w:val="center"/>
          </w:tcPr>
          <w:p w14:paraId="4B3D96B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276" w:type="dxa"/>
            <w:vAlign w:val="center"/>
          </w:tcPr>
          <w:p w14:paraId="14CB08D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C1F530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C150D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B4645E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31F3AE6B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07D1CE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2008889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25 ml brominating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Required ________ ml of 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026D61B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949DD2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1B5114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A65D7C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01372C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52686B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185C9A8" w14:textId="77777777" w:rsidR="005F44B9" w:rsidRDefault="005F44B9" w:rsidP="00582D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525F5" w14:textId="77777777" w:rsidR="005F44B9" w:rsidRDefault="005F44B9" w:rsidP="00582D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435105" w14:textId="77777777" w:rsidR="005F44B9" w:rsidRDefault="005F44B9" w:rsidP="00582D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6E470" w14:textId="77777777" w:rsidR="005F44B9" w:rsidRDefault="00582D6A" w:rsidP="005F44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Analytical Chemistry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Estimation </w:t>
      </w:r>
    </w:p>
    <w:p w14:paraId="5FF62F06" w14:textId="48A16405" w:rsidR="00582D6A" w:rsidRPr="00604ED0" w:rsidRDefault="00582D6A" w:rsidP="005F44B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 </w:t>
      </w:r>
      <w:r w:rsidR="005F44B9"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Date:………………….</w:t>
      </w:r>
    </w:p>
    <w:p w14:paraId="0276F304" w14:textId="4CB2E071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</w:t>
      </w:r>
      <w:r w:rsidR="008907F6">
        <w:rPr>
          <w:rFonts w:ascii="Times New Roman" w:hAnsi="Times New Roman" w:cs="Times New Roman"/>
          <w:sz w:val="24"/>
          <w:szCs w:val="24"/>
        </w:rPr>
        <w:t xml:space="preserve">determine the amount of Aniline/ </w:t>
      </w:r>
      <w:proofErr w:type="gramStart"/>
      <w:r w:rsidR="008907F6">
        <w:rPr>
          <w:rFonts w:ascii="Times New Roman" w:hAnsi="Times New Roman" w:cs="Times New Roman"/>
          <w:sz w:val="24"/>
          <w:szCs w:val="24"/>
        </w:rPr>
        <w:t xml:space="preserve">Phenol  </w:t>
      </w:r>
      <w:r w:rsidRPr="00604ED0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given solution by bromination method.</w:t>
      </w:r>
    </w:p>
    <w:p w14:paraId="2855A145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78188C1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0C42048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F174BC9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</w:p>
    <w:p w14:paraId="1BC351D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F2837B8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4EE5CA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765E94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BB25A5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440EC3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9B2B25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7700AC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05A01A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7FD641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EF4AD3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BA5733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542D2B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F9A6B0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207EBD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4F069B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614183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BF229E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43DA18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B69F356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A8EE6C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CFB0AD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B9B809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440A56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Section :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2  Bromination of Aniline</w:t>
      </w:r>
    </w:p>
    <w:p w14:paraId="1E4D4216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14ED0C5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Pr="00604ED0">
        <w:rPr>
          <w:rFonts w:ascii="Times New Roman" w:hAnsi="Times New Roman" w:cs="Times New Roman"/>
          <w:sz w:val="24"/>
          <w:szCs w:val="24"/>
        </w:rPr>
        <w:tab/>
        <w:t>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64FFA1A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Aniline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.+ 25 ml DW + 5 ml of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Conc.HCl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+ ____ ml of brominating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After 15 min. 20 ml of 10% KI + Indicator</w:t>
      </w:r>
    </w:p>
    <w:p w14:paraId="3DEA408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Starch solution</w:t>
      </w:r>
    </w:p>
    <w:p w14:paraId="5EBACE0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Blue to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colourless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</w:t>
      </w:r>
    </w:p>
    <w:p w14:paraId="3F7F42A7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418"/>
        <w:gridCol w:w="1984"/>
      </w:tblGrid>
      <w:tr w:rsidR="00582D6A" w:rsidRPr="00604ED0" w14:paraId="7C3255B8" w14:textId="77777777" w:rsidTr="00CB6776">
        <w:trPr>
          <w:jc w:val="center"/>
        </w:trPr>
        <w:tc>
          <w:tcPr>
            <w:tcW w:w="1980" w:type="dxa"/>
            <w:vAlign w:val="center"/>
          </w:tcPr>
          <w:p w14:paraId="102CE58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276" w:type="dxa"/>
            <w:vAlign w:val="center"/>
          </w:tcPr>
          <w:p w14:paraId="256E0BE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275" w:type="dxa"/>
            <w:vAlign w:val="center"/>
          </w:tcPr>
          <w:p w14:paraId="09CAE4E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276" w:type="dxa"/>
            <w:vAlign w:val="center"/>
          </w:tcPr>
          <w:p w14:paraId="47BB1DF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418" w:type="dxa"/>
            <w:vAlign w:val="center"/>
          </w:tcPr>
          <w:p w14:paraId="7078AC1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984" w:type="dxa"/>
            <w:vAlign w:val="center"/>
          </w:tcPr>
          <w:p w14:paraId="606E229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582D6A" w:rsidRPr="00604ED0" w14:paraId="2D1ABB98" w14:textId="77777777" w:rsidTr="00CB6776">
        <w:trPr>
          <w:jc w:val="center"/>
        </w:trPr>
        <w:tc>
          <w:tcPr>
            <w:tcW w:w="1980" w:type="dxa"/>
            <w:vAlign w:val="center"/>
          </w:tcPr>
          <w:p w14:paraId="320F63A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276" w:type="dxa"/>
            <w:vAlign w:val="center"/>
          </w:tcPr>
          <w:p w14:paraId="136E3E5B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75AF03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6BF436E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8AA2B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0B8FF79B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7514AFAB" w14:textId="77777777" w:rsidTr="00CB6776">
        <w:trPr>
          <w:jc w:val="center"/>
        </w:trPr>
        <w:tc>
          <w:tcPr>
            <w:tcW w:w="1980" w:type="dxa"/>
            <w:vAlign w:val="center"/>
          </w:tcPr>
          <w:p w14:paraId="759B783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276" w:type="dxa"/>
            <w:vAlign w:val="center"/>
          </w:tcPr>
          <w:p w14:paraId="68604A3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10D326B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254236B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0DF6C9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46563AA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798B38C5" w14:textId="77777777" w:rsidTr="00CB6776">
        <w:trPr>
          <w:jc w:val="center"/>
        </w:trPr>
        <w:tc>
          <w:tcPr>
            <w:tcW w:w="1980" w:type="dxa"/>
            <w:vAlign w:val="center"/>
          </w:tcPr>
          <w:p w14:paraId="35A42A4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276" w:type="dxa"/>
            <w:vAlign w:val="center"/>
          </w:tcPr>
          <w:p w14:paraId="75F5F89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84FD30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5EFF9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C812F0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42F62F8E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0DC3C4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441C2D1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7FB9591" w14:textId="77777777" w:rsidR="00582D6A" w:rsidRPr="00604ED0" w:rsidRDefault="00582D6A" w:rsidP="00582D6A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5A1F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2431C6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3A4900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B37224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D2A082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087B9C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1EED99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31D541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72FA39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9A48CC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8B9D130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B9AF3E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28CD4F8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D2E9F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966613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7ACDD5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DB4225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295D48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91F1FDD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164397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2BDDAF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E456A5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DCCA23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438484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3FBA10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D19FE7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F01B37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0CC98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C5C539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2C0C07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D626BC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98CAFF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B0642A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FF7CB1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5F7F8D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ACF141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02AD2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679CD2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F7F8BC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490E12F9" w14:textId="77777777" w:rsidR="00582D6A" w:rsidRPr="00604ED0" w:rsidRDefault="00582D6A" w:rsidP="00582D6A">
      <w:pPr>
        <w:pStyle w:val="ListParagraph"/>
        <w:numPr>
          <w:ilvl w:val="0"/>
          <w:numId w:val="29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Normality of Brominating solution =_____________  N</w:t>
      </w:r>
    </w:p>
    <w:p w14:paraId="3BFAA9A8" w14:textId="77777777" w:rsidR="00582D6A" w:rsidRPr="00604ED0" w:rsidRDefault="00582D6A" w:rsidP="00582D6A">
      <w:pPr>
        <w:pStyle w:val="ListParagraph"/>
        <w:numPr>
          <w:ilvl w:val="0"/>
          <w:numId w:val="29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Volume of 0.1 N brominating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Required for bromination of 25 ml Aniline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.=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_________________ ml.</w:t>
      </w:r>
    </w:p>
    <w:p w14:paraId="1A4B6BA6" w14:textId="77777777" w:rsidR="00582D6A" w:rsidRPr="00604ED0" w:rsidRDefault="00582D6A" w:rsidP="00582D6A">
      <w:pPr>
        <w:pStyle w:val="ListParagraph"/>
        <w:numPr>
          <w:ilvl w:val="0"/>
          <w:numId w:val="29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Aniline in given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=______________  gm</w:t>
      </w:r>
    </w:p>
    <w:p w14:paraId="5A6D7C12" w14:textId="77777777" w:rsidR="00582D6A" w:rsidRPr="009533DC" w:rsidRDefault="00582D6A" w:rsidP="00582D6A">
      <w:pPr>
        <w:spacing w:line="240" w:lineRule="auto"/>
        <w:ind w:left="36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533DC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353DA44B" w14:textId="77777777" w:rsidR="00582D6A" w:rsidRPr="009533DC" w:rsidRDefault="00582D6A" w:rsidP="00582D6A">
      <w:pPr>
        <w:spacing w:line="240" w:lineRule="auto"/>
        <w:ind w:left="36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533DC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p w14:paraId="7577057C" w14:textId="77777777" w:rsidR="005F44B9" w:rsidRDefault="005F44B9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D49E5A" w14:textId="40B83286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Equation: </w:t>
      </w:r>
    </w:p>
    <w:p w14:paraId="2FCB92A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FC5CDB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272808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DBAD0E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2EE124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240032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CC52B4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31A53A0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Section :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1  Normality of Iodine solution</w:t>
      </w:r>
    </w:p>
    <w:p w14:paraId="54072599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313A3DD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Pr="00604ED0">
        <w:rPr>
          <w:rFonts w:ascii="Times New Roman" w:hAnsi="Times New Roman" w:cs="Times New Roman"/>
          <w:sz w:val="24"/>
          <w:szCs w:val="24"/>
        </w:rPr>
        <w:tab/>
        <w:t>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22624F9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Iodine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+ Indicator</w:t>
      </w:r>
    </w:p>
    <w:p w14:paraId="30945DC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Starch solution</w:t>
      </w:r>
    </w:p>
    <w:p w14:paraId="46DF444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Blue to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colourless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</w:t>
      </w:r>
    </w:p>
    <w:p w14:paraId="7E4C656F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418"/>
        <w:gridCol w:w="1984"/>
      </w:tblGrid>
      <w:tr w:rsidR="00582D6A" w:rsidRPr="00604ED0" w14:paraId="2C0CED61" w14:textId="77777777" w:rsidTr="00CB6776">
        <w:trPr>
          <w:jc w:val="center"/>
        </w:trPr>
        <w:tc>
          <w:tcPr>
            <w:tcW w:w="1980" w:type="dxa"/>
            <w:vAlign w:val="center"/>
          </w:tcPr>
          <w:p w14:paraId="53DC524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276" w:type="dxa"/>
            <w:vAlign w:val="center"/>
          </w:tcPr>
          <w:p w14:paraId="464C561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275" w:type="dxa"/>
            <w:vAlign w:val="center"/>
          </w:tcPr>
          <w:p w14:paraId="798E8478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276" w:type="dxa"/>
            <w:vAlign w:val="center"/>
          </w:tcPr>
          <w:p w14:paraId="6B7CD59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418" w:type="dxa"/>
            <w:vAlign w:val="center"/>
          </w:tcPr>
          <w:p w14:paraId="2F1A241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984" w:type="dxa"/>
            <w:vAlign w:val="center"/>
          </w:tcPr>
          <w:p w14:paraId="18E88A4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582D6A" w:rsidRPr="00604ED0" w14:paraId="66F19BE8" w14:textId="77777777" w:rsidTr="00CB6776">
        <w:trPr>
          <w:jc w:val="center"/>
        </w:trPr>
        <w:tc>
          <w:tcPr>
            <w:tcW w:w="1980" w:type="dxa"/>
            <w:vAlign w:val="center"/>
          </w:tcPr>
          <w:p w14:paraId="06FB6F3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276" w:type="dxa"/>
            <w:vAlign w:val="center"/>
          </w:tcPr>
          <w:p w14:paraId="76E5732E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B80976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F3C653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B02D36D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3675F98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0CE8E72C" w14:textId="77777777" w:rsidTr="00CB6776">
        <w:trPr>
          <w:jc w:val="center"/>
        </w:trPr>
        <w:tc>
          <w:tcPr>
            <w:tcW w:w="1980" w:type="dxa"/>
            <w:vAlign w:val="center"/>
          </w:tcPr>
          <w:p w14:paraId="5DF70F8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276" w:type="dxa"/>
            <w:vAlign w:val="center"/>
          </w:tcPr>
          <w:p w14:paraId="6A1AF492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7257908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3A0E24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E15846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0A8434C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507F4899" w14:textId="77777777" w:rsidTr="00CB6776">
        <w:trPr>
          <w:jc w:val="center"/>
        </w:trPr>
        <w:tc>
          <w:tcPr>
            <w:tcW w:w="1980" w:type="dxa"/>
            <w:vAlign w:val="center"/>
          </w:tcPr>
          <w:p w14:paraId="5DF93DA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276" w:type="dxa"/>
            <w:vAlign w:val="center"/>
          </w:tcPr>
          <w:p w14:paraId="3DBF122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627230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6778F6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3C4027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019F1F4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10E7B4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2995CCB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25 ml Iodine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Required ________ ml of 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72DA762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1F34D1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DE1820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F4677D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D6FAA5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FE70A3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D800A2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411F45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FD6E78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D2C18C4" w14:textId="38A2F70F" w:rsidR="00582D6A" w:rsidRPr="00604ED0" w:rsidRDefault="00582D6A" w:rsidP="00582D6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Analytical Chemistry </w:t>
      </w: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Estimation </w:t>
      </w:r>
    </w:p>
    <w:p w14:paraId="7FBEFDDA" w14:textId="77CEEE11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>Practical No</w:t>
      </w: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 </w:t>
      </w:r>
      <w:r w:rsidR="005F44B9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Date:………………….</w:t>
      </w:r>
    </w:p>
    <w:p w14:paraId="5D1D8E8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Aim:</w:t>
      </w:r>
      <w:r w:rsidRPr="00604ED0">
        <w:rPr>
          <w:rFonts w:ascii="Times New Roman" w:hAnsi="Times New Roman" w:cs="Times New Roman"/>
          <w:sz w:val="24"/>
          <w:szCs w:val="24"/>
        </w:rPr>
        <w:t xml:space="preserve"> To determine the amount of Glucose by Oxidation (Iodine) method from given solution.</w:t>
      </w:r>
    </w:p>
    <w:p w14:paraId="51F2A8E3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Requirement:</w:t>
      </w:r>
    </w:p>
    <w:p w14:paraId="6545FB5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8C8CBA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A3A3164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Procedure:  </w:t>
      </w:r>
    </w:p>
    <w:p w14:paraId="0585B41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55B1D10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376E3E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312D15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3F5D31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8AF128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F67DA8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E3854E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21ECBC2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27BAC2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D87B2A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9DE694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4794E6A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CC203E3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A1BEAF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C11D4D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31FA83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084BA2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4EE5DC7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3474520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33C78C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7B276B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A3FA62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F8A074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Section :</w:t>
      </w:r>
      <w:proofErr w:type="gramEnd"/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 2  Oxidation of Glucose</w:t>
      </w:r>
    </w:p>
    <w:p w14:paraId="58304AD2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Observation:</w:t>
      </w:r>
    </w:p>
    <w:p w14:paraId="4FB33B78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Burette: </w:t>
      </w:r>
      <w:r w:rsidRPr="00604ED0">
        <w:rPr>
          <w:rFonts w:ascii="Times New Roman" w:hAnsi="Times New Roman" w:cs="Times New Roman"/>
          <w:sz w:val="24"/>
          <w:szCs w:val="24"/>
        </w:rPr>
        <w:tab/>
        <w:t>0.1 N Na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S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04ED0">
        <w:rPr>
          <w:rFonts w:ascii="Times New Roman" w:hAnsi="Times New Roman" w:cs="Times New Roman"/>
          <w:sz w:val="24"/>
          <w:szCs w:val="24"/>
        </w:rPr>
        <w:t>O</w:t>
      </w:r>
      <w:r w:rsidRPr="00604ED0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29FD5AF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Conical Flask: 25ml Aniline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.+ 5 ml 15% Na2CO3 + 25 ml of 0.1 N I2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After 30 min. 20 ml of 1 N </w:t>
      </w:r>
      <w:proofErr w:type="gramStart"/>
      <w:r w:rsidRPr="00604ED0">
        <w:rPr>
          <w:rFonts w:ascii="Times New Roman" w:hAnsi="Times New Roman" w:cs="Times New Roman"/>
          <w:sz w:val="24"/>
          <w:szCs w:val="24"/>
        </w:rPr>
        <w:t>HCl  +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Indicator</w:t>
      </w:r>
    </w:p>
    <w:p w14:paraId="77986111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sz w:val="24"/>
          <w:szCs w:val="24"/>
        </w:rPr>
        <w:t>Indicator :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</w:t>
      </w:r>
      <w:r w:rsidRPr="00604ED0">
        <w:rPr>
          <w:rFonts w:ascii="Times New Roman" w:hAnsi="Times New Roman" w:cs="Times New Roman"/>
          <w:sz w:val="24"/>
          <w:szCs w:val="24"/>
        </w:rPr>
        <w:tab/>
        <w:t>Starch solution</w:t>
      </w:r>
    </w:p>
    <w:p w14:paraId="2BD0BC1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 Change: Blue to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colourless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</w:t>
      </w:r>
    </w:p>
    <w:p w14:paraId="01CD96F4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Observation Table</w:t>
      </w: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418"/>
        <w:gridCol w:w="1984"/>
      </w:tblGrid>
      <w:tr w:rsidR="00582D6A" w:rsidRPr="00604ED0" w14:paraId="18C30058" w14:textId="77777777" w:rsidTr="00CB6776">
        <w:trPr>
          <w:jc w:val="center"/>
        </w:trPr>
        <w:tc>
          <w:tcPr>
            <w:tcW w:w="1980" w:type="dxa"/>
            <w:vAlign w:val="center"/>
          </w:tcPr>
          <w:p w14:paraId="4724D02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B.R.</w:t>
            </w:r>
          </w:p>
        </w:tc>
        <w:tc>
          <w:tcPr>
            <w:tcW w:w="1276" w:type="dxa"/>
            <w:vAlign w:val="center"/>
          </w:tcPr>
          <w:p w14:paraId="6A515263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P.R</w:t>
            </w:r>
          </w:p>
        </w:tc>
        <w:tc>
          <w:tcPr>
            <w:tcW w:w="1275" w:type="dxa"/>
            <w:vAlign w:val="center"/>
          </w:tcPr>
          <w:p w14:paraId="4CD28CF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st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276" w:type="dxa"/>
            <w:vAlign w:val="center"/>
          </w:tcPr>
          <w:p w14:paraId="4477846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nd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418" w:type="dxa"/>
            <w:vAlign w:val="center"/>
          </w:tcPr>
          <w:p w14:paraId="381F29A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rd</w:t>
            </w: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reading</w:t>
            </w:r>
          </w:p>
        </w:tc>
        <w:tc>
          <w:tcPr>
            <w:tcW w:w="1984" w:type="dxa"/>
            <w:vAlign w:val="center"/>
          </w:tcPr>
          <w:p w14:paraId="1E8CC089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 Reading</w:t>
            </w:r>
          </w:p>
        </w:tc>
      </w:tr>
      <w:tr w:rsidR="00582D6A" w:rsidRPr="00604ED0" w14:paraId="3426E92A" w14:textId="77777777" w:rsidTr="00CB6776">
        <w:trPr>
          <w:jc w:val="center"/>
        </w:trPr>
        <w:tc>
          <w:tcPr>
            <w:tcW w:w="1980" w:type="dxa"/>
            <w:vAlign w:val="center"/>
          </w:tcPr>
          <w:p w14:paraId="0BF0E8C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Final Reading</w:t>
            </w:r>
          </w:p>
        </w:tc>
        <w:tc>
          <w:tcPr>
            <w:tcW w:w="1276" w:type="dxa"/>
            <w:vAlign w:val="center"/>
          </w:tcPr>
          <w:p w14:paraId="341E74E8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F77A99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B2FB38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95C97F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703ECC0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4E7AB8A1" w14:textId="77777777" w:rsidTr="00CB6776">
        <w:trPr>
          <w:jc w:val="center"/>
        </w:trPr>
        <w:tc>
          <w:tcPr>
            <w:tcW w:w="1980" w:type="dxa"/>
            <w:vAlign w:val="center"/>
          </w:tcPr>
          <w:p w14:paraId="53CBAD06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Initial Reading</w:t>
            </w:r>
          </w:p>
        </w:tc>
        <w:tc>
          <w:tcPr>
            <w:tcW w:w="1276" w:type="dxa"/>
            <w:vAlign w:val="center"/>
          </w:tcPr>
          <w:p w14:paraId="47B9A4E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7F931ED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FD276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3DDF0F1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14710287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6A" w:rsidRPr="00604ED0" w14:paraId="40F795FC" w14:textId="77777777" w:rsidTr="00CB6776">
        <w:trPr>
          <w:jc w:val="center"/>
        </w:trPr>
        <w:tc>
          <w:tcPr>
            <w:tcW w:w="1980" w:type="dxa"/>
            <w:vAlign w:val="center"/>
          </w:tcPr>
          <w:p w14:paraId="5509CC2F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ED0">
              <w:rPr>
                <w:rFonts w:ascii="Times New Roman" w:hAnsi="Times New Roman" w:cs="Times New Roman"/>
                <w:sz w:val="24"/>
                <w:szCs w:val="24"/>
              </w:rPr>
              <w:t>Difference</w:t>
            </w:r>
          </w:p>
        </w:tc>
        <w:tc>
          <w:tcPr>
            <w:tcW w:w="1276" w:type="dxa"/>
            <w:vAlign w:val="center"/>
          </w:tcPr>
          <w:p w14:paraId="73EAFCCA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8F0C9CC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7A46B0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5F6B4E4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54865855" w14:textId="77777777" w:rsidR="00582D6A" w:rsidRPr="00604ED0" w:rsidRDefault="00582D6A" w:rsidP="00CB6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41CDF8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04ED0">
        <w:rPr>
          <w:rFonts w:ascii="Times New Roman" w:hAnsi="Times New Roman" w:cs="Times New Roman"/>
          <w:b/>
          <w:bCs/>
          <w:sz w:val="24"/>
          <w:szCs w:val="24"/>
        </w:rPr>
        <w:t>Calculation :</w:t>
      </w:r>
      <w:proofErr w:type="gramEnd"/>
    </w:p>
    <w:p w14:paraId="788792BC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4152904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3AD3358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3B942E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549517F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8C82EF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2BF35B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C7C81D9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F8E4FE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19C243E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E27116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BD35CB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6986B3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7055E030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9868F05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A2976C7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13BE8078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0E533CB6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2A4CBFAD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5D62141B" w14:textId="77777777" w:rsidR="00582D6A" w:rsidRPr="00604ED0" w:rsidRDefault="00582D6A" w:rsidP="00582D6A">
      <w:pPr>
        <w:rPr>
          <w:rFonts w:ascii="Times New Roman" w:hAnsi="Times New Roman" w:cs="Times New Roman"/>
          <w:sz w:val="24"/>
          <w:szCs w:val="24"/>
        </w:rPr>
      </w:pPr>
    </w:p>
    <w:p w14:paraId="6BF910DC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08BB16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FE1BDF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8034E5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7A0AD5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FE7ED3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541848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343B66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D7AF92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771CB9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95D740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6F7768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44C3B9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155C43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8137D5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47906A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7C0887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5FEA9A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B7DB53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274A9E" w14:textId="77777777" w:rsidR="00582D6A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664B0A" w14:textId="77777777" w:rsidR="00582D6A" w:rsidRPr="00604ED0" w:rsidRDefault="00582D6A" w:rsidP="00582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 xml:space="preserve">Result: </w:t>
      </w:r>
    </w:p>
    <w:p w14:paraId="7E59AEF3" w14:textId="77777777" w:rsidR="00582D6A" w:rsidRPr="00604ED0" w:rsidRDefault="00582D6A" w:rsidP="00582D6A">
      <w:pPr>
        <w:pStyle w:val="ListParagraph"/>
        <w:numPr>
          <w:ilvl w:val="0"/>
          <w:numId w:val="28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>Normality of Iodine solution =_____________  N</w:t>
      </w:r>
    </w:p>
    <w:p w14:paraId="5199904B" w14:textId="77777777" w:rsidR="00582D6A" w:rsidRPr="00604ED0" w:rsidRDefault="00582D6A" w:rsidP="00582D6A">
      <w:pPr>
        <w:pStyle w:val="ListParagraph"/>
        <w:numPr>
          <w:ilvl w:val="0"/>
          <w:numId w:val="28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Volume of 0.1 N Iodine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 xml:space="preserve">. Required for Oxidation of 25 ml Glucose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proofErr w:type="gramStart"/>
      <w:r w:rsidRPr="00604ED0">
        <w:rPr>
          <w:rFonts w:ascii="Times New Roman" w:hAnsi="Times New Roman" w:cs="Times New Roman"/>
          <w:sz w:val="24"/>
          <w:szCs w:val="24"/>
        </w:rPr>
        <w:t>.=</w:t>
      </w:r>
      <w:proofErr w:type="gramEnd"/>
      <w:r w:rsidRPr="00604ED0">
        <w:rPr>
          <w:rFonts w:ascii="Times New Roman" w:hAnsi="Times New Roman" w:cs="Times New Roman"/>
          <w:sz w:val="24"/>
          <w:szCs w:val="24"/>
        </w:rPr>
        <w:t xml:space="preserve"> _________________ ml.</w:t>
      </w:r>
    </w:p>
    <w:p w14:paraId="0B417C5E" w14:textId="77777777" w:rsidR="00582D6A" w:rsidRPr="00604ED0" w:rsidRDefault="00582D6A" w:rsidP="00582D6A">
      <w:pPr>
        <w:pStyle w:val="ListParagraph"/>
        <w:numPr>
          <w:ilvl w:val="0"/>
          <w:numId w:val="28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604ED0">
        <w:rPr>
          <w:rFonts w:ascii="Times New Roman" w:hAnsi="Times New Roman" w:cs="Times New Roman"/>
          <w:sz w:val="24"/>
          <w:szCs w:val="24"/>
        </w:rPr>
        <w:t xml:space="preserve">The amount of Glucose in given </w:t>
      </w:r>
      <w:proofErr w:type="spellStart"/>
      <w:r w:rsidRPr="00604ED0">
        <w:rPr>
          <w:rFonts w:ascii="Times New Roman" w:hAnsi="Times New Roman" w:cs="Times New Roman"/>
          <w:sz w:val="24"/>
          <w:szCs w:val="24"/>
        </w:rPr>
        <w:t>solu</w:t>
      </w:r>
      <w:proofErr w:type="spellEnd"/>
      <w:r w:rsidRPr="00604ED0">
        <w:rPr>
          <w:rFonts w:ascii="Times New Roman" w:hAnsi="Times New Roman" w:cs="Times New Roman"/>
          <w:sz w:val="24"/>
          <w:szCs w:val="24"/>
        </w:rPr>
        <w:t>. =______________  gm</w:t>
      </w:r>
    </w:p>
    <w:p w14:paraId="6A4CE3EF" w14:textId="77777777" w:rsidR="00582D6A" w:rsidRPr="00604ED0" w:rsidRDefault="00582D6A" w:rsidP="00582D6A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D13419" w14:textId="77777777" w:rsidR="00582D6A" w:rsidRPr="00604ED0" w:rsidRDefault="00582D6A" w:rsidP="00582D6A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14:paraId="36FF7A7F" w14:textId="7219DC81" w:rsidR="00582D6A" w:rsidRDefault="00582D6A" w:rsidP="005F44B9">
      <w:pPr>
        <w:pStyle w:val="ListParagraph"/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04ED0">
        <w:rPr>
          <w:rFonts w:ascii="Times New Roman" w:hAnsi="Times New Roman" w:cs="Times New Roman"/>
          <w:b/>
          <w:bCs/>
          <w:sz w:val="24"/>
          <w:szCs w:val="24"/>
        </w:rPr>
        <w:t>Signature of Teacher</w:t>
      </w:r>
    </w:p>
    <w:sectPr w:rsidR="00582D6A" w:rsidSect="0060240C">
      <w:footerReference w:type="default" r:id="rId55"/>
      <w:pgSz w:w="11906" w:h="16838" w:code="9"/>
      <w:pgMar w:top="340" w:right="851" w:bottom="340" w:left="567" w:header="227" w:footer="227" w:gutter="567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98C00F" w14:textId="77777777" w:rsidR="00387558" w:rsidRDefault="00387558" w:rsidP="006D3E2B">
      <w:pPr>
        <w:spacing w:after="0" w:line="240" w:lineRule="auto"/>
      </w:pPr>
      <w:r>
        <w:separator/>
      </w:r>
    </w:p>
  </w:endnote>
  <w:endnote w:type="continuationSeparator" w:id="0">
    <w:p w14:paraId="799116B2" w14:textId="77777777" w:rsidR="00387558" w:rsidRDefault="00387558" w:rsidP="006D3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8319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2B48E8" w14:textId="1AB3736C" w:rsidR="006D3E2B" w:rsidRDefault="006D3E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4398">
          <w:rPr>
            <w:noProof/>
          </w:rPr>
          <w:t>65</w:t>
        </w:r>
        <w:r>
          <w:rPr>
            <w:noProof/>
          </w:rPr>
          <w:fldChar w:fldCharType="end"/>
        </w:r>
      </w:p>
    </w:sdtContent>
  </w:sdt>
  <w:p w14:paraId="0062A0B8" w14:textId="2DC21E2B" w:rsidR="006D3E2B" w:rsidRPr="006D3E2B" w:rsidRDefault="006D3E2B">
    <w:pPr>
      <w:pStyle w:val="Footer"/>
      <w:rPr>
        <w:i/>
        <w:iCs/>
      </w:rPr>
    </w:pPr>
    <w:r w:rsidRPr="006D3E2B">
      <w:rPr>
        <w:i/>
        <w:iCs/>
      </w:rPr>
      <w:t>nipatel@</w:t>
    </w:r>
    <w:r w:rsidR="00F93816">
      <w:rPr>
        <w:i/>
        <w:iCs/>
      </w:rPr>
      <w:t>hnsbscihmtbsc4</w:t>
    </w:r>
    <w:r w:rsidRPr="006D3E2B">
      <w:rPr>
        <w:i/>
        <w:iCs/>
      </w:rPr>
      <w:t>chemistry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A686A" w14:textId="77777777" w:rsidR="00387558" w:rsidRDefault="00387558" w:rsidP="006D3E2B">
      <w:pPr>
        <w:spacing w:after="0" w:line="240" w:lineRule="auto"/>
      </w:pPr>
      <w:r>
        <w:separator/>
      </w:r>
    </w:p>
  </w:footnote>
  <w:footnote w:type="continuationSeparator" w:id="0">
    <w:p w14:paraId="10947549" w14:textId="77777777" w:rsidR="00387558" w:rsidRDefault="00387558" w:rsidP="006D3E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06407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65727"/>
    <w:multiLevelType w:val="hybridMultilevel"/>
    <w:tmpl w:val="C0B2E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4095E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464C4C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FB163E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F031AC"/>
    <w:multiLevelType w:val="hybridMultilevel"/>
    <w:tmpl w:val="58042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235B23"/>
    <w:multiLevelType w:val="hybridMultilevel"/>
    <w:tmpl w:val="0E809D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5F7B99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9D35BB"/>
    <w:multiLevelType w:val="hybridMultilevel"/>
    <w:tmpl w:val="B546B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7A6005"/>
    <w:multiLevelType w:val="hybridMultilevel"/>
    <w:tmpl w:val="CD4436F4"/>
    <w:lvl w:ilvl="0" w:tplc="0838A0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5C0AE7"/>
    <w:multiLevelType w:val="hybridMultilevel"/>
    <w:tmpl w:val="B546B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103A3D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B411E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6B4921"/>
    <w:multiLevelType w:val="hybridMultilevel"/>
    <w:tmpl w:val="8D821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C34AB7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2C5088"/>
    <w:multiLevelType w:val="hybridMultilevel"/>
    <w:tmpl w:val="C0B2E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CC5368"/>
    <w:multiLevelType w:val="hybridMultilevel"/>
    <w:tmpl w:val="58042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FC099B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2F5918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A168A6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05078B"/>
    <w:multiLevelType w:val="multilevel"/>
    <w:tmpl w:val="66AC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8533E0"/>
    <w:multiLevelType w:val="hybridMultilevel"/>
    <w:tmpl w:val="CD4436F4"/>
    <w:lvl w:ilvl="0" w:tplc="0838A0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5721F8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E2536D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432CFF"/>
    <w:multiLevelType w:val="hybridMultilevel"/>
    <w:tmpl w:val="B546B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B2383E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520B31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9E0112"/>
    <w:multiLevelType w:val="hybridMultilevel"/>
    <w:tmpl w:val="2EF2494E"/>
    <w:lvl w:ilvl="0" w:tplc="94B8EC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71D54CE"/>
    <w:multiLevelType w:val="hybridMultilevel"/>
    <w:tmpl w:val="9B220E5A"/>
    <w:lvl w:ilvl="0" w:tplc="7974F4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0327CA"/>
    <w:multiLevelType w:val="hybridMultilevel"/>
    <w:tmpl w:val="B546B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9E408E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CA40B7"/>
    <w:multiLevelType w:val="hybridMultilevel"/>
    <w:tmpl w:val="0E809D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E95076"/>
    <w:multiLevelType w:val="hybridMultilevel"/>
    <w:tmpl w:val="999A4104"/>
    <w:lvl w:ilvl="0" w:tplc="EA0EDFCE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20"/>
  </w:num>
  <w:num w:numId="5">
    <w:abstractNumId w:val="7"/>
  </w:num>
  <w:num w:numId="6">
    <w:abstractNumId w:val="14"/>
  </w:num>
  <w:num w:numId="7">
    <w:abstractNumId w:val="23"/>
  </w:num>
  <w:num w:numId="8">
    <w:abstractNumId w:val="25"/>
  </w:num>
  <w:num w:numId="9">
    <w:abstractNumId w:val="26"/>
  </w:num>
  <w:num w:numId="10">
    <w:abstractNumId w:val="3"/>
  </w:num>
  <w:num w:numId="11">
    <w:abstractNumId w:val="28"/>
  </w:num>
  <w:num w:numId="12">
    <w:abstractNumId w:val="15"/>
  </w:num>
  <w:num w:numId="13">
    <w:abstractNumId w:val="27"/>
  </w:num>
  <w:num w:numId="14">
    <w:abstractNumId w:val="1"/>
  </w:num>
  <w:num w:numId="15">
    <w:abstractNumId w:val="16"/>
  </w:num>
  <w:num w:numId="16">
    <w:abstractNumId w:val="5"/>
  </w:num>
  <w:num w:numId="17">
    <w:abstractNumId w:val="10"/>
  </w:num>
  <w:num w:numId="18">
    <w:abstractNumId w:val="24"/>
  </w:num>
  <w:num w:numId="19">
    <w:abstractNumId w:val="8"/>
  </w:num>
  <w:num w:numId="20">
    <w:abstractNumId w:val="9"/>
  </w:num>
  <w:num w:numId="21">
    <w:abstractNumId w:val="21"/>
  </w:num>
  <w:num w:numId="22">
    <w:abstractNumId w:val="32"/>
  </w:num>
  <w:num w:numId="23">
    <w:abstractNumId w:val="29"/>
  </w:num>
  <w:num w:numId="24">
    <w:abstractNumId w:val="13"/>
  </w:num>
  <w:num w:numId="25">
    <w:abstractNumId w:val="6"/>
  </w:num>
  <w:num w:numId="26">
    <w:abstractNumId w:val="22"/>
  </w:num>
  <w:num w:numId="27">
    <w:abstractNumId w:val="4"/>
  </w:num>
  <w:num w:numId="28">
    <w:abstractNumId w:val="31"/>
  </w:num>
  <w:num w:numId="29">
    <w:abstractNumId w:val="11"/>
  </w:num>
  <w:num w:numId="30">
    <w:abstractNumId w:val="30"/>
  </w:num>
  <w:num w:numId="31">
    <w:abstractNumId w:val="19"/>
  </w:num>
  <w:num w:numId="32">
    <w:abstractNumId w:val="18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CC1"/>
    <w:rsid w:val="00026882"/>
    <w:rsid w:val="000602DF"/>
    <w:rsid w:val="00077D64"/>
    <w:rsid w:val="00082211"/>
    <w:rsid w:val="00090CA1"/>
    <w:rsid w:val="000A3534"/>
    <w:rsid w:val="000B0CFC"/>
    <w:rsid w:val="00135944"/>
    <w:rsid w:val="0015651A"/>
    <w:rsid w:val="00175C34"/>
    <w:rsid w:val="00194398"/>
    <w:rsid w:val="001A32DF"/>
    <w:rsid w:val="001B17DE"/>
    <w:rsid w:val="001B205E"/>
    <w:rsid w:val="001D54DF"/>
    <w:rsid w:val="001D5B52"/>
    <w:rsid w:val="001F17D4"/>
    <w:rsid w:val="002157E3"/>
    <w:rsid w:val="002312B6"/>
    <w:rsid w:val="00231D04"/>
    <w:rsid w:val="00232371"/>
    <w:rsid w:val="00272220"/>
    <w:rsid w:val="00277575"/>
    <w:rsid w:val="00280A58"/>
    <w:rsid w:val="002963C0"/>
    <w:rsid w:val="002F7200"/>
    <w:rsid w:val="00302138"/>
    <w:rsid w:val="00302B8F"/>
    <w:rsid w:val="00355B45"/>
    <w:rsid w:val="00374A51"/>
    <w:rsid w:val="00387558"/>
    <w:rsid w:val="003A6B67"/>
    <w:rsid w:val="003C6CC6"/>
    <w:rsid w:val="003E3151"/>
    <w:rsid w:val="003F1230"/>
    <w:rsid w:val="003F249D"/>
    <w:rsid w:val="0040492E"/>
    <w:rsid w:val="0042277A"/>
    <w:rsid w:val="00452313"/>
    <w:rsid w:val="00461A6A"/>
    <w:rsid w:val="004B6886"/>
    <w:rsid w:val="004C78D6"/>
    <w:rsid w:val="004F0865"/>
    <w:rsid w:val="0053363E"/>
    <w:rsid w:val="00544F20"/>
    <w:rsid w:val="00582D6A"/>
    <w:rsid w:val="00583797"/>
    <w:rsid w:val="00597481"/>
    <w:rsid w:val="005B269A"/>
    <w:rsid w:val="005F44B9"/>
    <w:rsid w:val="00600CC8"/>
    <w:rsid w:val="0060240C"/>
    <w:rsid w:val="0064506D"/>
    <w:rsid w:val="00670402"/>
    <w:rsid w:val="006A5D61"/>
    <w:rsid w:val="006B07CF"/>
    <w:rsid w:val="006C5E7B"/>
    <w:rsid w:val="006D3E2B"/>
    <w:rsid w:val="006D5FF3"/>
    <w:rsid w:val="006F55B9"/>
    <w:rsid w:val="006F60B4"/>
    <w:rsid w:val="007319CC"/>
    <w:rsid w:val="00751417"/>
    <w:rsid w:val="007637FD"/>
    <w:rsid w:val="007B5151"/>
    <w:rsid w:val="007B56A7"/>
    <w:rsid w:val="007E1601"/>
    <w:rsid w:val="008237BE"/>
    <w:rsid w:val="008325FB"/>
    <w:rsid w:val="00844B6A"/>
    <w:rsid w:val="00881388"/>
    <w:rsid w:val="00883CE3"/>
    <w:rsid w:val="008907F6"/>
    <w:rsid w:val="008B68F9"/>
    <w:rsid w:val="008C1282"/>
    <w:rsid w:val="008D45F5"/>
    <w:rsid w:val="009201EA"/>
    <w:rsid w:val="00945103"/>
    <w:rsid w:val="0094520C"/>
    <w:rsid w:val="00984694"/>
    <w:rsid w:val="009A3A55"/>
    <w:rsid w:val="00A02637"/>
    <w:rsid w:val="00A30CC1"/>
    <w:rsid w:val="00A37DD8"/>
    <w:rsid w:val="00A73AB9"/>
    <w:rsid w:val="00A84E70"/>
    <w:rsid w:val="00A9405C"/>
    <w:rsid w:val="00A94927"/>
    <w:rsid w:val="00AD371E"/>
    <w:rsid w:val="00BD5A1C"/>
    <w:rsid w:val="00BF60B2"/>
    <w:rsid w:val="00C3213F"/>
    <w:rsid w:val="00C34042"/>
    <w:rsid w:val="00C37C6C"/>
    <w:rsid w:val="00C51E92"/>
    <w:rsid w:val="00C643C5"/>
    <w:rsid w:val="00C65623"/>
    <w:rsid w:val="00C84164"/>
    <w:rsid w:val="00C8722B"/>
    <w:rsid w:val="00C943B3"/>
    <w:rsid w:val="00CA33F2"/>
    <w:rsid w:val="00CB24D5"/>
    <w:rsid w:val="00CB305E"/>
    <w:rsid w:val="00CC46DB"/>
    <w:rsid w:val="00CF442A"/>
    <w:rsid w:val="00D42EDA"/>
    <w:rsid w:val="00D87121"/>
    <w:rsid w:val="00DC183F"/>
    <w:rsid w:val="00E114F5"/>
    <w:rsid w:val="00E15C20"/>
    <w:rsid w:val="00E27D96"/>
    <w:rsid w:val="00E64F5A"/>
    <w:rsid w:val="00EA70FF"/>
    <w:rsid w:val="00F93816"/>
    <w:rsid w:val="00FC0F45"/>
    <w:rsid w:val="00FC525E"/>
    <w:rsid w:val="00FC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705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A58"/>
    <w:pPr>
      <w:spacing w:after="200" w:line="276" w:lineRule="auto"/>
    </w:pPr>
    <w:rPr>
      <w:rFonts w:eastAsiaTheme="minorEastAsia"/>
      <w:lang w:val="en-US" w:bidi="gu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151"/>
    <w:pPr>
      <w:ind w:left="720"/>
      <w:contextualSpacing/>
    </w:pPr>
  </w:style>
  <w:style w:type="table" w:styleId="TableGrid">
    <w:name w:val="Table Grid"/>
    <w:basedOn w:val="TableNormal"/>
    <w:uiPriority w:val="59"/>
    <w:rsid w:val="00C94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E2B"/>
    <w:rPr>
      <w:rFonts w:eastAsiaTheme="minorEastAsia"/>
      <w:lang w:val="en-US" w:bidi="gu-IN"/>
    </w:rPr>
  </w:style>
  <w:style w:type="paragraph" w:styleId="Footer">
    <w:name w:val="footer"/>
    <w:basedOn w:val="Normal"/>
    <w:link w:val="FooterChar"/>
    <w:uiPriority w:val="99"/>
    <w:unhideWhenUsed/>
    <w:rsid w:val="006D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E2B"/>
    <w:rPr>
      <w:rFonts w:eastAsiaTheme="minorEastAsia"/>
      <w:lang w:val="en-US" w:bidi="gu-IN"/>
    </w:rPr>
  </w:style>
  <w:style w:type="character" w:styleId="Hyperlink">
    <w:name w:val="Hyperlink"/>
    <w:uiPriority w:val="99"/>
    <w:unhideWhenUsed/>
    <w:rsid w:val="004B688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C6C"/>
    <w:rPr>
      <w:rFonts w:ascii="Tahoma" w:eastAsiaTheme="minorEastAsia" w:hAnsi="Tahoma" w:cs="Tahoma"/>
      <w:sz w:val="16"/>
      <w:szCs w:val="16"/>
      <w:lang w:val="en-US" w:bidi="gu-IN"/>
    </w:rPr>
  </w:style>
  <w:style w:type="character" w:styleId="PlaceholderText">
    <w:name w:val="Placeholder Text"/>
    <w:basedOn w:val="DefaultParagraphFont"/>
    <w:uiPriority w:val="99"/>
    <w:semiHidden/>
    <w:rsid w:val="00844B6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A58"/>
    <w:pPr>
      <w:spacing w:after="200" w:line="276" w:lineRule="auto"/>
    </w:pPr>
    <w:rPr>
      <w:rFonts w:eastAsiaTheme="minorEastAsia"/>
      <w:lang w:val="en-US" w:bidi="gu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151"/>
    <w:pPr>
      <w:ind w:left="720"/>
      <w:contextualSpacing/>
    </w:pPr>
  </w:style>
  <w:style w:type="table" w:styleId="TableGrid">
    <w:name w:val="Table Grid"/>
    <w:basedOn w:val="TableNormal"/>
    <w:uiPriority w:val="59"/>
    <w:rsid w:val="00C94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E2B"/>
    <w:rPr>
      <w:rFonts w:eastAsiaTheme="minorEastAsia"/>
      <w:lang w:val="en-US" w:bidi="gu-IN"/>
    </w:rPr>
  </w:style>
  <w:style w:type="paragraph" w:styleId="Footer">
    <w:name w:val="footer"/>
    <w:basedOn w:val="Normal"/>
    <w:link w:val="FooterChar"/>
    <w:uiPriority w:val="99"/>
    <w:unhideWhenUsed/>
    <w:rsid w:val="006D3E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E2B"/>
    <w:rPr>
      <w:rFonts w:eastAsiaTheme="minorEastAsia"/>
      <w:lang w:val="en-US" w:bidi="gu-IN"/>
    </w:rPr>
  </w:style>
  <w:style w:type="character" w:styleId="Hyperlink">
    <w:name w:val="Hyperlink"/>
    <w:uiPriority w:val="99"/>
    <w:unhideWhenUsed/>
    <w:rsid w:val="004B688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C6C"/>
    <w:rPr>
      <w:rFonts w:ascii="Tahoma" w:eastAsiaTheme="minorEastAsia" w:hAnsi="Tahoma" w:cs="Tahoma"/>
      <w:sz w:val="16"/>
      <w:szCs w:val="16"/>
      <w:lang w:val="en-US" w:bidi="gu-IN"/>
    </w:rPr>
  </w:style>
  <w:style w:type="character" w:styleId="PlaceholderText">
    <w:name w:val="Placeholder Text"/>
    <w:basedOn w:val="DefaultParagraphFont"/>
    <w:uiPriority w:val="99"/>
    <w:semiHidden/>
    <w:rsid w:val="00844B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diagramColors" Target="diagrams/colors1.xml"/><Relationship Id="rId26" Type="http://schemas.openxmlformats.org/officeDocument/2006/relationships/diagramLayout" Target="diagrams/layout3.xml"/><Relationship Id="rId39" Type="http://schemas.microsoft.com/office/2007/relationships/diagramDrawing" Target="diagrams/drawing5.xml"/><Relationship Id="rId21" Type="http://schemas.openxmlformats.org/officeDocument/2006/relationships/diagramLayout" Target="diagrams/layout2.xml"/><Relationship Id="rId34" Type="http://schemas.microsoft.com/office/2007/relationships/diagramDrawing" Target="diagrams/drawing4.xml"/><Relationship Id="rId42" Type="http://schemas.openxmlformats.org/officeDocument/2006/relationships/diagramQuickStyle" Target="diagrams/quickStyle6.xml"/><Relationship Id="rId47" Type="http://schemas.openxmlformats.org/officeDocument/2006/relationships/diagramQuickStyle" Target="diagrams/quickStyle7.xml"/><Relationship Id="rId50" Type="http://schemas.openxmlformats.org/officeDocument/2006/relationships/diagramData" Target="diagrams/data8.xml"/><Relationship Id="rId55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diagramQuickStyle" Target="diagrams/quickStyle1.xml"/><Relationship Id="rId25" Type="http://schemas.openxmlformats.org/officeDocument/2006/relationships/diagramData" Target="diagrams/data3.xml"/><Relationship Id="rId33" Type="http://schemas.openxmlformats.org/officeDocument/2006/relationships/diagramColors" Target="diagrams/colors4.xml"/><Relationship Id="rId38" Type="http://schemas.openxmlformats.org/officeDocument/2006/relationships/diagramColors" Target="diagrams/colors5.xml"/><Relationship Id="rId46" Type="http://schemas.openxmlformats.org/officeDocument/2006/relationships/diagramLayout" Target="diagrams/layout7.xml"/><Relationship Id="rId2" Type="http://schemas.openxmlformats.org/officeDocument/2006/relationships/styles" Target="styles.xml"/><Relationship Id="rId16" Type="http://schemas.openxmlformats.org/officeDocument/2006/relationships/diagramLayout" Target="diagrams/layout1.xml"/><Relationship Id="rId20" Type="http://schemas.openxmlformats.org/officeDocument/2006/relationships/diagramData" Target="diagrams/data2.xml"/><Relationship Id="rId29" Type="http://schemas.microsoft.com/office/2007/relationships/diagramDrawing" Target="diagrams/drawing3.xml"/><Relationship Id="rId41" Type="http://schemas.openxmlformats.org/officeDocument/2006/relationships/diagramLayout" Target="diagrams/layout6.xml"/><Relationship Id="rId54" Type="http://schemas.microsoft.com/office/2007/relationships/diagramDrawing" Target="diagrams/drawing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0.jpeg"/><Relationship Id="rId24" Type="http://schemas.microsoft.com/office/2007/relationships/diagramDrawing" Target="diagrams/drawing2.xml"/><Relationship Id="rId32" Type="http://schemas.openxmlformats.org/officeDocument/2006/relationships/diagramQuickStyle" Target="diagrams/quickStyle4.xml"/><Relationship Id="rId37" Type="http://schemas.openxmlformats.org/officeDocument/2006/relationships/diagramQuickStyle" Target="diagrams/quickStyle5.xml"/><Relationship Id="rId40" Type="http://schemas.openxmlformats.org/officeDocument/2006/relationships/diagramData" Target="diagrams/data6.xml"/><Relationship Id="rId45" Type="http://schemas.openxmlformats.org/officeDocument/2006/relationships/diagramData" Target="diagrams/data7.xml"/><Relationship Id="rId53" Type="http://schemas.openxmlformats.org/officeDocument/2006/relationships/diagramColors" Target="diagrams/colors8.xml"/><Relationship Id="rId5" Type="http://schemas.openxmlformats.org/officeDocument/2006/relationships/webSettings" Target="webSettings.xml"/><Relationship Id="rId15" Type="http://schemas.openxmlformats.org/officeDocument/2006/relationships/diagramData" Target="diagrams/data1.xml"/><Relationship Id="rId23" Type="http://schemas.openxmlformats.org/officeDocument/2006/relationships/diagramColors" Target="diagrams/colors2.xml"/><Relationship Id="rId28" Type="http://schemas.openxmlformats.org/officeDocument/2006/relationships/diagramColors" Target="diagrams/colors3.xml"/><Relationship Id="rId36" Type="http://schemas.openxmlformats.org/officeDocument/2006/relationships/diagramLayout" Target="diagrams/layout5.xml"/><Relationship Id="rId49" Type="http://schemas.microsoft.com/office/2007/relationships/diagramDrawing" Target="diagrams/drawing7.xml"/><Relationship Id="rId57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microsoft.com/office/2007/relationships/diagramDrawing" Target="diagrams/drawing1.xml"/><Relationship Id="rId31" Type="http://schemas.openxmlformats.org/officeDocument/2006/relationships/diagramLayout" Target="diagrams/layout4.xml"/><Relationship Id="rId44" Type="http://schemas.microsoft.com/office/2007/relationships/diagramDrawing" Target="diagrams/drawing6.xml"/><Relationship Id="rId52" Type="http://schemas.openxmlformats.org/officeDocument/2006/relationships/diagramQuickStyle" Target="diagrams/quickStyle8.xml"/><Relationship Id="rId4" Type="http://schemas.openxmlformats.org/officeDocument/2006/relationships/settings" Target="settings.xml"/><Relationship Id="rId9" Type="http://schemas.openxmlformats.org/officeDocument/2006/relationships/hyperlink" Target="http://www.hnsbscihmt.org" TargetMode="External"/><Relationship Id="rId14" Type="http://schemas.openxmlformats.org/officeDocument/2006/relationships/image" Target="media/image4.png"/><Relationship Id="rId22" Type="http://schemas.openxmlformats.org/officeDocument/2006/relationships/diagramQuickStyle" Target="diagrams/quickStyle2.xml"/><Relationship Id="rId27" Type="http://schemas.openxmlformats.org/officeDocument/2006/relationships/diagramQuickStyle" Target="diagrams/quickStyle3.xml"/><Relationship Id="rId30" Type="http://schemas.openxmlformats.org/officeDocument/2006/relationships/diagramData" Target="diagrams/data4.xml"/><Relationship Id="rId35" Type="http://schemas.openxmlformats.org/officeDocument/2006/relationships/diagramData" Target="diagrams/data5.xml"/><Relationship Id="rId43" Type="http://schemas.openxmlformats.org/officeDocument/2006/relationships/diagramColors" Target="diagrams/colors6.xml"/><Relationship Id="rId48" Type="http://schemas.openxmlformats.org/officeDocument/2006/relationships/diagramColors" Target="diagrams/colors7.xml"/><Relationship Id="rId56" Type="http://schemas.openxmlformats.org/officeDocument/2006/relationships/fontTable" Target="fontTable.xml"/><Relationship Id="rId8" Type="http://schemas.openxmlformats.org/officeDocument/2006/relationships/hyperlink" Target="http://www.hnsbscihmt.org" TargetMode="External"/><Relationship Id="rId51" Type="http://schemas.openxmlformats.org/officeDocument/2006/relationships/diagramLayout" Target="diagrams/layout8.xml"/><Relationship Id="rId3" Type="http://schemas.microsoft.com/office/2007/relationships/stylesWithEffects" Target="stylesWithEffect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036E1108-36F0-4D91-93C1-413F915D6D2C}" type="presOf" srcId="{697A6862-D4D6-4A0F-91AC-30F47EDD7D01}" destId="{DB96EEF7-C1E3-425B-958E-751667C10ED0}" srcOrd="1" destOrd="0" presId="urn:microsoft.com/office/officeart/2008/layout/HalfCircleOrganizationChart"/>
    <dgm:cxn modelId="{AB50BAE8-F50E-4591-A966-37BFA343A9D2}" type="presOf" srcId="{948F8F11-7D3C-4FE4-B902-3BB8E8E5DA28}" destId="{33470612-A983-45E3-BFF4-7964D3486B89}" srcOrd="1" destOrd="0" presId="urn:microsoft.com/office/officeart/2008/layout/HalfCircleOrganizationChart"/>
    <dgm:cxn modelId="{E538F35D-9D90-4F21-89FD-6B70266FFB91}" type="presOf" srcId="{B9D5464D-A4EE-4988-A57A-003794445002}" destId="{465E397D-54EF-435B-8FA2-9F9F072D4593}" srcOrd="0" destOrd="0" presId="urn:microsoft.com/office/officeart/2008/layout/HalfCircleOrganizationChart"/>
    <dgm:cxn modelId="{D3DD8060-201B-430E-8BF2-4B05B2118121}" type="presOf" srcId="{B4EA571C-164E-4692-B8AF-1E9198EA3A0C}" destId="{9E0395AF-A98B-426B-94F3-50D21E9AD16A}" srcOrd="0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396177FC-65FD-4D74-819D-F8F5BD758DF0}" type="presOf" srcId="{697A6862-D4D6-4A0F-91AC-30F47EDD7D01}" destId="{CFC7393E-5408-407F-A878-19F8E9E6DC3A}" srcOrd="0" destOrd="0" presId="urn:microsoft.com/office/officeart/2008/layout/HalfCircleOrganizationChart"/>
    <dgm:cxn modelId="{641C7100-8C44-4123-8CD3-A12696187001}" type="presOf" srcId="{EF84AF21-9B0E-440C-BA0B-5B3E67CBD629}" destId="{2CC713AD-B6E2-449F-AEA3-B4A5EF26BBFB}" srcOrd="0" destOrd="0" presId="urn:microsoft.com/office/officeart/2008/layout/HalfCircleOrganizationChart"/>
    <dgm:cxn modelId="{B6D2DEEA-E50D-4073-BA0B-CEB459A5F5A4}" type="presOf" srcId="{BCA66552-BD21-4DF1-A8BB-F0F0484C498A}" destId="{CC80C76F-A63F-453D-ADD7-656404C3D47F}" srcOrd="0" destOrd="0" presId="urn:microsoft.com/office/officeart/2008/layout/HalfCircleOrganizationChart"/>
    <dgm:cxn modelId="{A77173F7-F3F9-473D-8B09-493B119EC868}" type="presOf" srcId="{948F8F11-7D3C-4FE4-B902-3BB8E8E5DA28}" destId="{AB7BC58E-C176-4F33-8F55-DF03FCB4A439}" srcOrd="0" destOrd="0" presId="urn:microsoft.com/office/officeart/2008/layout/HalfCircleOrganizationChart"/>
    <dgm:cxn modelId="{B28A8B45-F217-4EE3-B384-698314A85A85}" type="presOf" srcId="{BCA66552-BD21-4DF1-A8BB-F0F0484C498A}" destId="{5C56A8E3-007F-4715-B69B-80EEC5DECC21}" srcOrd="1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A19E5FB9-4E93-44FA-B106-6678D3530E7C}" type="presParOf" srcId="{9E0395AF-A98B-426B-94F3-50D21E9AD16A}" destId="{280D245C-8A9F-4684-9D7A-9C45091676D2}" srcOrd="0" destOrd="0" presId="urn:microsoft.com/office/officeart/2008/layout/HalfCircleOrganizationChart"/>
    <dgm:cxn modelId="{D2BBA7A3-2B43-4F0B-ABA9-86447AA53BD4}" type="presParOf" srcId="{280D245C-8A9F-4684-9D7A-9C45091676D2}" destId="{270AEEFA-299E-40CF-90E8-221E7BFAED90}" srcOrd="0" destOrd="0" presId="urn:microsoft.com/office/officeart/2008/layout/HalfCircleOrganizationChart"/>
    <dgm:cxn modelId="{EF71A902-E289-435C-977A-6C343F7BBEFC}" type="presParOf" srcId="{270AEEFA-299E-40CF-90E8-221E7BFAED90}" destId="{CFC7393E-5408-407F-A878-19F8E9E6DC3A}" srcOrd="0" destOrd="0" presId="urn:microsoft.com/office/officeart/2008/layout/HalfCircleOrganizationChart"/>
    <dgm:cxn modelId="{5B9FAA8B-6C79-4AFF-A474-A6EF755BCFA5}" type="presParOf" srcId="{270AEEFA-299E-40CF-90E8-221E7BFAED90}" destId="{6D69C878-5499-4CA7-B5B4-33E7470D5E94}" srcOrd="1" destOrd="0" presId="urn:microsoft.com/office/officeart/2008/layout/HalfCircleOrganizationChart"/>
    <dgm:cxn modelId="{49B9C337-88B6-4CF5-8814-C23FAC7E2A76}" type="presParOf" srcId="{270AEEFA-299E-40CF-90E8-221E7BFAED90}" destId="{323E1808-7ECE-43E6-ACE0-E7E1AE70F6DF}" srcOrd="2" destOrd="0" presId="urn:microsoft.com/office/officeart/2008/layout/HalfCircleOrganizationChart"/>
    <dgm:cxn modelId="{26C0CDDE-1412-436B-B1F2-9042FC62B36F}" type="presParOf" srcId="{270AEEFA-299E-40CF-90E8-221E7BFAED90}" destId="{DB96EEF7-C1E3-425B-958E-751667C10ED0}" srcOrd="3" destOrd="0" presId="urn:microsoft.com/office/officeart/2008/layout/HalfCircleOrganizationChart"/>
    <dgm:cxn modelId="{F57D77B9-D821-45E7-9D6D-CCE2F9E13C5C}" type="presParOf" srcId="{280D245C-8A9F-4684-9D7A-9C45091676D2}" destId="{F3C24E98-B135-4215-A255-7D85E074F712}" srcOrd="1" destOrd="0" presId="urn:microsoft.com/office/officeart/2008/layout/HalfCircleOrganizationChart"/>
    <dgm:cxn modelId="{784D3579-5766-44F2-BAFD-2395BDB81C89}" type="presParOf" srcId="{F3C24E98-B135-4215-A255-7D85E074F712}" destId="{465E397D-54EF-435B-8FA2-9F9F072D4593}" srcOrd="0" destOrd="0" presId="urn:microsoft.com/office/officeart/2008/layout/HalfCircleOrganizationChart"/>
    <dgm:cxn modelId="{2D5DC3B7-DB74-43F0-BB44-DE3B82D3EECD}" type="presParOf" srcId="{F3C24E98-B135-4215-A255-7D85E074F712}" destId="{FE7CE19C-FF08-4017-99B4-41B29214BB64}" srcOrd="1" destOrd="0" presId="urn:microsoft.com/office/officeart/2008/layout/HalfCircleOrganizationChart"/>
    <dgm:cxn modelId="{6734ED32-ED1A-41EA-A576-618C0DACBB0A}" type="presParOf" srcId="{FE7CE19C-FF08-4017-99B4-41B29214BB64}" destId="{9914ED84-94F3-414D-BDF2-C13A589BCDF1}" srcOrd="0" destOrd="0" presId="urn:microsoft.com/office/officeart/2008/layout/HalfCircleOrganizationChart"/>
    <dgm:cxn modelId="{25F5B2FB-A262-42BD-82A7-5B27FB47A882}" type="presParOf" srcId="{9914ED84-94F3-414D-BDF2-C13A589BCDF1}" destId="{CC80C76F-A63F-453D-ADD7-656404C3D47F}" srcOrd="0" destOrd="0" presId="urn:microsoft.com/office/officeart/2008/layout/HalfCircleOrganizationChart"/>
    <dgm:cxn modelId="{35066E13-1955-46F6-861B-3007637CA67A}" type="presParOf" srcId="{9914ED84-94F3-414D-BDF2-C13A589BCDF1}" destId="{514755C2-5BEA-407D-8ACE-06D818AAB094}" srcOrd="1" destOrd="0" presId="urn:microsoft.com/office/officeart/2008/layout/HalfCircleOrganizationChart"/>
    <dgm:cxn modelId="{F9D4123E-107C-4968-ABA2-20C41B664233}" type="presParOf" srcId="{9914ED84-94F3-414D-BDF2-C13A589BCDF1}" destId="{B246485E-B6DE-4F55-AFEA-EC3C30F2C44B}" srcOrd="2" destOrd="0" presId="urn:microsoft.com/office/officeart/2008/layout/HalfCircleOrganizationChart"/>
    <dgm:cxn modelId="{251A11A3-071E-4338-9F66-96C00A75EEFE}" type="presParOf" srcId="{9914ED84-94F3-414D-BDF2-C13A589BCDF1}" destId="{5C56A8E3-007F-4715-B69B-80EEC5DECC21}" srcOrd="3" destOrd="0" presId="urn:microsoft.com/office/officeart/2008/layout/HalfCircleOrganizationChart"/>
    <dgm:cxn modelId="{AE96EE3F-39C5-44BF-B290-7392F59D65DB}" type="presParOf" srcId="{FE7CE19C-FF08-4017-99B4-41B29214BB64}" destId="{E9DD90F9-932C-4EA9-8AB4-212DA96BBCC5}" srcOrd="1" destOrd="0" presId="urn:microsoft.com/office/officeart/2008/layout/HalfCircleOrganizationChart"/>
    <dgm:cxn modelId="{33572A26-EF86-4428-8E72-6BF76A76AF64}" type="presParOf" srcId="{FE7CE19C-FF08-4017-99B4-41B29214BB64}" destId="{86B15FD9-7C23-4C29-89D8-4749BF0EAB0C}" srcOrd="2" destOrd="0" presId="urn:microsoft.com/office/officeart/2008/layout/HalfCircleOrganizationChart"/>
    <dgm:cxn modelId="{E8732B47-8E00-4B01-8705-1428F7D502AB}" type="presParOf" srcId="{F3C24E98-B135-4215-A255-7D85E074F712}" destId="{2CC713AD-B6E2-449F-AEA3-B4A5EF26BBFB}" srcOrd="2" destOrd="0" presId="urn:microsoft.com/office/officeart/2008/layout/HalfCircleOrganizationChart"/>
    <dgm:cxn modelId="{A871EB11-1FF8-466C-8A6E-BB932B2B39B5}" type="presParOf" srcId="{F3C24E98-B135-4215-A255-7D85E074F712}" destId="{1F27F5EA-775B-41D4-9637-A789DAF43E31}" srcOrd="3" destOrd="0" presId="urn:microsoft.com/office/officeart/2008/layout/HalfCircleOrganizationChart"/>
    <dgm:cxn modelId="{4F08D543-070E-46E0-B318-69B674796B0B}" type="presParOf" srcId="{1F27F5EA-775B-41D4-9637-A789DAF43E31}" destId="{D5FEF775-C412-4616-B385-77763F1F44AE}" srcOrd="0" destOrd="0" presId="urn:microsoft.com/office/officeart/2008/layout/HalfCircleOrganizationChart"/>
    <dgm:cxn modelId="{7CF380CC-F3CC-4C26-BFD1-DBC4552F2CE3}" type="presParOf" srcId="{D5FEF775-C412-4616-B385-77763F1F44AE}" destId="{AB7BC58E-C176-4F33-8F55-DF03FCB4A439}" srcOrd="0" destOrd="0" presId="urn:microsoft.com/office/officeart/2008/layout/HalfCircleOrganizationChart"/>
    <dgm:cxn modelId="{954F399D-7060-43D2-9029-B80E42D38256}" type="presParOf" srcId="{D5FEF775-C412-4616-B385-77763F1F44AE}" destId="{B6328DC6-83C8-4DEA-AA3E-9E12FCEED1C1}" srcOrd="1" destOrd="0" presId="urn:microsoft.com/office/officeart/2008/layout/HalfCircleOrganizationChart"/>
    <dgm:cxn modelId="{D8C5D836-960A-468E-AC63-A23EA2C59C8A}" type="presParOf" srcId="{D5FEF775-C412-4616-B385-77763F1F44AE}" destId="{515B09D0-9AEF-4F16-ABD3-6CB6BDC10822}" srcOrd="2" destOrd="0" presId="urn:microsoft.com/office/officeart/2008/layout/HalfCircleOrganizationChart"/>
    <dgm:cxn modelId="{8A1349F6-4912-4022-922C-08169CBB88BB}" type="presParOf" srcId="{D5FEF775-C412-4616-B385-77763F1F44AE}" destId="{33470612-A983-45E3-BFF4-7964D3486B89}" srcOrd="3" destOrd="0" presId="urn:microsoft.com/office/officeart/2008/layout/HalfCircleOrganizationChart"/>
    <dgm:cxn modelId="{4E50D01C-A6EE-46A2-9FCC-879DE0306FC1}" type="presParOf" srcId="{1F27F5EA-775B-41D4-9637-A789DAF43E31}" destId="{EFEAA105-B5F7-4067-A4CC-92974E23E7FB}" srcOrd="1" destOrd="0" presId="urn:microsoft.com/office/officeart/2008/layout/HalfCircleOrganizationChart"/>
    <dgm:cxn modelId="{0F7880C1-A02E-474D-B5D4-1297E6B4C5D1}" type="presParOf" srcId="{1F27F5EA-775B-41D4-9637-A789DAF43E31}" destId="{F168398A-EB93-41B3-925C-DBFF7F89EF98}" srcOrd="2" destOrd="0" presId="urn:microsoft.com/office/officeart/2008/layout/HalfCircleOrganizationChart"/>
    <dgm:cxn modelId="{0DC24698-EE8F-4849-B0DA-F806B0A2052F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653A0DDD-E7EE-4BDC-B8AC-8E8AC6C22431}" type="presOf" srcId="{EF84AF21-9B0E-440C-BA0B-5B3E67CBD629}" destId="{2CC713AD-B6E2-449F-AEA3-B4A5EF26BBFB}" srcOrd="0" destOrd="0" presId="urn:microsoft.com/office/officeart/2008/layout/HalfCircleOrganizationChart"/>
    <dgm:cxn modelId="{4D690DBD-5B4A-4650-828C-FB9181160A2E}" type="presOf" srcId="{948F8F11-7D3C-4FE4-B902-3BB8E8E5DA28}" destId="{AB7BC58E-C176-4F33-8F55-DF03FCB4A439}" srcOrd="0" destOrd="0" presId="urn:microsoft.com/office/officeart/2008/layout/HalfCircleOrganizationChart"/>
    <dgm:cxn modelId="{70F4FD37-14DF-4F8B-ABAD-6E9D6B71E209}" type="presOf" srcId="{948F8F11-7D3C-4FE4-B902-3BB8E8E5DA28}" destId="{33470612-A983-45E3-BFF4-7964D3486B89}" srcOrd="1" destOrd="0" presId="urn:microsoft.com/office/officeart/2008/layout/HalfCircleOrganizationChart"/>
    <dgm:cxn modelId="{8DACA5EB-FE25-44A1-A47E-22F40C57EFB7}" type="presOf" srcId="{BCA66552-BD21-4DF1-A8BB-F0F0484C498A}" destId="{CC80C76F-A63F-453D-ADD7-656404C3D47F}" srcOrd="0" destOrd="0" presId="urn:microsoft.com/office/officeart/2008/layout/HalfCircleOrganizationChart"/>
    <dgm:cxn modelId="{44114320-522A-48CB-BE8B-1F380B4575C8}" type="presOf" srcId="{B4EA571C-164E-4692-B8AF-1E9198EA3A0C}" destId="{9E0395AF-A98B-426B-94F3-50D21E9AD16A}" srcOrd="0" destOrd="0" presId="urn:microsoft.com/office/officeart/2008/layout/HalfCircleOrganizationChart"/>
    <dgm:cxn modelId="{15F9B173-1A70-4993-9489-53DDA431DE66}" type="presOf" srcId="{B9D5464D-A4EE-4988-A57A-003794445002}" destId="{465E397D-54EF-435B-8FA2-9F9F072D4593}" srcOrd="0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7F27E468-19FA-4C43-8AF1-AB5DD5979793}" type="presOf" srcId="{697A6862-D4D6-4A0F-91AC-30F47EDD7D01}" destId="{CFC7393E-5408-407F-A878-19F8E9E6DC3A}" srcOrd="0" destOrd="0" presId="urn:microsoft.com/office/officeart/2008/layout/HalfCircleOrganizationChart"/>
    <dgm:cxn modelId="{40ADF8B5-4B27-4EE4-9AC2-E1A477C25EF5}" type="presOf" srcId="{697A6862-D4D6-4A0F-91AC-30F47EDD7D01}" destId="{DB96EEF7-C1E3-425B-958E-751667C10ED0}" srcOrd="1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1A60EB4C-2CC3-470A-BBC0-59C66B450551}" type="presOf" srcId="{BCA66552-BD21-4DF1-A8BB-F0F0484C498A}" destId="{5C56A8E3-007F-4715-B69B-80EEC5DECC21}" srcOrd="1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D483ED8F-A7EF-4052-962B-575F4B71036B}" type="presParOf" srcId="{9E0395AF-A98B-426B-94F3-50D21E9AD16A}" destId="{280D245C-8A9F-4684-9D7A-9C45091676D2}" srcOrd="0" destOrd="0" presId="urn:microsoft.com/office/officeart/2008/layout/HalfCircleOrganizationChart"/>
    <dgm:cxn modelId="{2A34F97A-9F46-4B62-B89F-DDB054C15EE7}" type="presParOf" srcId="{280D245C-8A9F-4684-9D7A-9C45091676D2}" destId="{270AEEFA-299E-40CF-90E8-221E7BFAED90}" srcOrd="0" destOrd="0" presId="urn:microsoft.com/office/officeart/2008/layout/HalfCircleOrganizationChart"/>
    <dgm:cxn modelId="{4D90F25A-2B47-49D7-8EEA-DC9255754374}" type="presParOf" srcId="{270AEEFA-299E-40CF-90E8-221E7BFAED90}" destId="{CFC7393E-5408-407F-A878-19F8E9E6DC3A}" srcOrd="0" destOrd="0" presId="urn:microsoft.com/office/officeart/2008/layout/HalfCircleOrganizationChart"/>
    <dgm:cxn modelId="{7AB840D5-A631-4225-9B17-6999A506E994}" type="presParOf" srcId="{270AEEFA-299E-40CF-90E8-221E7BFAED90}" destId="{6D69C878-5499-4CA7-B5B4-33E7470D5E94}" srcOrd="1" destOrd="0" presId="urn:microsoft.com/office/officeart/2008/layout/HalfCircleOrganizationChart"/>
    <dgm:cxn modelId="{195B3E3D-5EAE-4B68-BA99-21D510414284}" type="presParOf" srcId="{270AEEFA-299E-40CF-90E8-221E7BFAED90}" destId="{323E1808-7ECE-43E6-ACE0-E7E1AE70F6DF}" srcOrd="2" destOrd="0" presId="urn:microsoft.com/office/officeart/2008/layout/HalfCircleOrganizationChart"/>
    <dgm:cxn modelId="{52E1BE23-54FD-41FB-83B9-488D26817DDD}" type="presParOf" srcId="{270AEEFA-299E-40CF-90E8-221E7BFAED90}" destId="{DB96EEF7-C1E3-425B-958E-751667C10ED0}" srcOrd="3" destOrd="0" presId="urn:microsoft.com/office/officeart/2008/layout/HalfCircleOrganizationChart"/>
    <dgm:cxn modelId="{F2F7F99A-C73B-4A04-9C53-48CB2E602F89}" type="presParOf" srcId="{280D245C-8A9F-4684-9D7A-9C45091676D2}" destId="{F3C24E98-B135-4215-A255-7D85E074F712}" srcOrd="1" destOrd="0" presId="urn:microsoft.com/office/officeart/2008/layout/HalfCircleOrganizationChart"/>
    <dgm:cxn modelId="{6C4785C2-EF95-4772-B202-466A4693A262}" type="presParOf" srcId="{F3C24E98-B135-4215-A255-7D85E074F712}" destId="{465E397D-54EF-435B-8FA2-9F9F072D4593}" srcOrd="0" destOrd="0" presId="urn:microsoft.com/office/officeart/2008/layout/HalfCircleOrganizationChart"/>
    <dgm:cxn modelId="{D1DFD83B-C86F-4A6A-A8F5-8C0EC03E37A9}" type="presParOf" srcId="{F3C24E98-B135-4215-A255-7D85E074F712}" destId="{FE7CE19C-FF08-4017-99B4-41B29214BB64}" srcOrd="1" destOrd="0" presId="urn:microsoft.com/office/officeart/2008/layout/HalfCircleOrganizationChart"/>
    <dgm:cxn modelId="{E27D7105-6096-4896-A34D-391B58C0137A}" type="presParOf" srcId="{FE7CE19C-FF08-4017-99B4-41B29214BB64}" destId="{9914ED84-94F3-414D-BDF2-C13A589BCDF1}" srcOrd="0" destOrd="0" presId="urn:microsoft.com/office/officeart/2008/layout/HalfCircleOrganizationChart"/>
    <dgm:cxn modelId="{C681AC88-178D-476D-8C8E-803310075116}" type="presParOf" srcId="{9914ED84-94F3-414D-BDF2-C13A589BCDF1}" destId="{CC80C76F-A63F-453D-ADD7-656404C3D47F}" srcOrd="0" destOrd="0" presId="urn:microsoft.com/office/officeart/2008/layout/HalfCircleOrganizationChart"/>
    <dgm:cxn modelId="{F3994FF9-F4AA-43E1-A8C5-FBEA17ED12F5}" type="presParOf" srcId="{9914ED84-94F3-414D-BDF2-C13A589BCDF1}" destId="{514755C2-5BEA-407D-8ACE-06D818AAB094}" srcOrd="1" destOrd="0" presId="urn:microsoft.com/office/officeart/2008/layout/HalfCircleOrganizationChart"/>
    <dgm:cxn modelId="{9975F948-7EA2-47C8-A52A-C70A0AB61C48}" type="presParOf" srcId="{9914ED84-94F3-414D-BDF2-C13A589BCDF1}" destId="{B246485E-B6DE-4F55-AFEA-EC3C30F2C44B}" srcOrd="2" destOrd="0" presId="urn:microsoft.com/office/officeart/2008/layout/HalfCircleOrganizationChart"/>
    <dgm:cxn modelId="{B32A0F40-F689-4CAE-9FA8-6EC47C107A78}" type="presParOf" srcId="{9914ED84-94F3-414D-BDF2-C13A589BCDF1}" destId="{5C56A8E3-007F-4715-B69B-80EEC5DECC21}" srcOrd="3" destOrd="0" presId="urn:microsoft.com/office/officeart/2008/layout/HalfCircleOrganizationChart"/>
    <dgm:cxn modelId="{1BEE4C9A-90D8-42B3-BD52-55E00B454A93}" type="presParOf" srcId="{FE7CE19C-FF08-4017-99B4-41B29214BB64}" destId="{E9DD90F9-932C-4EA9-8AB4-212DA96BBCC5}" srcOrd="1" destOrd="0" presId="urn:microsoft.com/office/officeart/2008/layout/HalfCircleOrganizationChart"/>
    <dgm:cxn modelId="{DB68DDB1-CAD0-4EEC-BFF2-9168C47B2031}" type="presParOf" srcId="{FE7CE19C-FF08-4017-99B4-41B29214BB64}" destId="{86B15FD9-7C23-4C29-89D8-4749BF0EAB0C}" srcOrd="2" destOrd="0" presId="urn:microsoft.com/office/officeart/2008/layout/HalfCircleOrganizationChart"/>
    <dgm:cxn modelId="{5DEABE89-8F2F-49C1-B515-3D8BD2574439}" type="presParOf" srcId="{F3C24E98-B135-4215-A255-7D85E074F712}" destId="{2CC713AD-B6E2-449F-AEA3-B4A5EF26BBFB}" srcOrd="2" destOrd="0" presId="urn:microsoft.com/office/officeart/2008/layout/HalfCircleOrganizationChart"/>
    <dgm:cxn modelId="{79998926-CEB3-4691-98D3-1D5DF02FBAA1}" type="presParOf" srcId="{F3C24E98-B135-4215-A255-7D85E074F712}" destId="{1F27F5EA-775B-41D4-9637-A789DAF43E31}" srcOrd="3" destOrd="0" presId="urn:microsoft.com/office/officeart/2008/layout/HalfCircleOrganizationChart"/>
    <dgm:cxn modelId="{A9CC1A27-225A-4158-91D4-ED039A07CBF8}" type="presParOf" srcId="{1F27F5EA-775B-41D4-9637-A789DAF43E31}" destId="{D5FEF775-C412-4616-B385-77763F1F44AE}" srcOrd="0" destOrd="0" presId="urn:microsoft.com/office/officeart/2008/layout/HalfCircleOrganizationChart"/>
    <dgm:cxn modelId="{7BAD13BF-A75D-41AC-8125-8CF7C1F8ACED}" type="presParOf" srcId="{D5FEF775-C412-4616-B385-77763F1F44AE}" destId="{AB7BC58E-C176-4F33-8F55-DF03FCB4A439}" srcOrd="0" destOrd="0" presId="urn:microsoft.com/office/officeart/2008/layout/HalfCircleOrganizationChart"/>
    <dgm:cxn modelId="{D20F7C18-B637-4BD6-A765-3DDAC803F461}" type="presParOf" srcId="{D5FEF775-C412-4616-B385-77763F1F44AE}" destId="{B6328DC6-83C8-4DEA-AA3E-9E12FCEED1C1}" srcOrd="1" destOrd="0" presId="urn:microsoft.com/office/officeart/2008/layout/HalfCircleOrganizationChart"/>
    <dgm:cxn modelId="{8CA94DCC-4274-4FCB-AE03-AA2A61A654FC}" type="presParOf" srcId="{D5FEF775-C412-4616-B385-77763F1F44AE}" destId="{515B09D0-9AEF-4F16-ABD3-6CB6BDC10822}" srcOrd="2" destOrd="0" presId="urn:microsoft.com/office/officeart/2008/layout/HalfCircleOrganizationChart"/>
    <dgm:cxn modelId="{9554ECB1-AE52-48D7-80C8-45CC853FA7D5}" type="presParOf" srcId="{D5FEF775-C412-4616-B385-77763F1F44AE}" destId="{33470612-A983-45E3-BFF4-7964D3486B89}" srcOrd="3" destOrd="0" presId="urn:microsoft.com/office/officeart/2008/layout/HalfCircleOrganizationChart"/>
    <dgm:cxn modelId="{B0C484B0-767E-4448-9FE7-DDEBB4A0A607}" type="presParOf" srcId="{1F27F5EA-775B-41D4-9637-A789DAF43E31}" destId="{EFEAA105-B5F7-4067-A4CC-92974E23E7FB}" srcOrd="1" destOrd="0" presId="urn:microsoft.com/office/officeart/2008/layout/HalfCircleOrganizationChart"/>
    <dgm:cxn modelId="{9A80A15D-99B0-4987-ABE3-7A32C302AEC0}" type="presParOf" srcId="{1F27F5EA-775B-41D4-9637-A789DAF43E31}" destId="{F168398A-EB93-41B3-925C-DBFF7F89EF98}" srcOrd="2" destOrd="0" presId="urn:microsoft.com/office/officeart/2008/layout/HalfCircleOrganizationChart"/>
    <dgm:cxn modelId="{76A9EEAC-D813-49C7-B3FF-724FAFD9D39B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9AE85ADD-459A-4D0B-B94D-580EDA766AF7}" type="presOf" srcId="{948F8F11-7D3C-4FE4-B902-3BB8E8E5DA28}" destId="{33470612-A983-45E3-BFF4-7964D3486B89}" srcOrd="1" destOrd="0" presId="urn:microsoft.com/office/officeart/2008/layout/HalfCircleOrganizationChart"/>
    <dgm:cxn modelId="{56D5B8B9-3936-458C-A72A-6DB7719F2F96}" type="presOf" srcId="{BCA66552-BD21-4DF1-A8BB-F0F0484C498A}" destId="{CC80C76F-A63F-453D-ADD7-656404C3D47F}" srcOrd="0" destOrd="0" presId="urn:microsoft.com/office/officeart/2008/layout/HalfCircleOrganizationChart"/>
    <dgm:cxn modelId="{54272B48-179C-48F7-8333-7DAB3A52D6C6}" type="presOf" srcId="{BCA66552-BD21-4DF1-A8BB-F0F0484C498A}" destId="{5C56A8E3-007F-4715-B69B-80EEC5DECC21}" srcOrd="1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7DB1A12B-B2EF-4DE3-B899-6EDCBDF9933F}" type="presOf" srcId="{697A6862-D4D6-4A0F-91AC-30F47EDD7D01}" destId="{DB96EEF7-C1E3-425B-958E-751667C10ED0}" srcOrd="1" destOrd="0" presId="urn:microsoft.com/office/officeart/2008/layout/HalfCircleOrganizationChart"/>
    <dgm:cxn modelId="{F0BBBDF3-B253-4300-AEAF-CD9A74BAA659}" type="presOf" srcId="{697A6862-D4D6-4A0F-91AC-30F47EDD7D01}" destId="{CFC7393E-5408-407F-A878-19F8E9E6DC3A}" srcOrd="0" destOrd="0" presId="urn:microsoft.com/office/officeart/2008/layout/HalfCircleOrganizationChart"/>
    <dgm:cxn modelId="{680AFD15-B8A2-4604-8431-401DE7FC5C43}" type="presOf" srcId="{B4EA571C-164E-4692-B8AF-1E9198EA3A0C}" destId="{9E0395AF-A98B-426B-94F3-50D21E9AD16A}" srcOrd="0" destOrd="0" presId="urn:microsoft.com/office/officeart/2008/layout/HalfCircleOrganizationChart"/>
    <dgm:cxn modelId="{0A98BE13-6134-4E10-8E81-D7C1F17E260A}" type="presOf" srcId="{948F8F11-7D3C-4FE4-B902-3BB8E8E5DA28}" destId="{AB7BC58E-C176-4F33-8F55-DF03FCB4A439}" srcOrd="0" destOrd="0" presId="urn:microsoft.com/office/officeart/2008/layout/HalfCircleOrganizationChart"/>
    <dgm:cxn modelId="{141724C9-50A1-4B58-81B2-24F76F06D389}" type="presOf" srcId="{EF84AF21-9B0E-440C-BA0B-5B3E67CBD629}" destId="{2CC713AD-B6E2-449F-AEA3-B4A5EF26BBFB}" srcOrd="0" destOrd="0" presId="urn:microsoft.com/office/officeart/2008/layout/HalfCircleOrganizationChart"/>
    <dgm:cxn modelId="{7939D7B0-F18F-4EAB-8270-305E8845BB54}" type="presOf" srcId="{B9D5464D-A4EE-4988-A57A-003794445002}" destId="{465E397D-54EF-435B-8FA2-9F9F072D4593}" srcOrd="0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FB578E4E-D0CE-435F-B9B2-7C33E0BB47DE}" type="presParOf" srcId="{9E0395AF-A98B-426B-94F3-50D21E9AD16A}" destId="{280D245C-8A9F-4684-9D7A-9C45091676D2}" srcOrd="0" destOrd="0" presId="urn:microsoft.com/office/officeart/2008/layout/HalfCircleOrganizationChart"/>
    <dgm:cxn modelId="{9A644A43-2CB7-45E8-9425-1F58DF711A7F}" type="presParOf" srcId="{280D245C-8A9F-4684-9D7A-9C45091676D2}" destId="{270AEEFA-299E-40CF-90E8-221E7BFAED90}" srcOrd="0" destOrd="0" presId="urn:microsoft.com/office/officeart/2008/layout/HalfCircleOrganizationChart"/>
    <dgm:cxn modelId="{38CEC1A5-E828-4856-B3C8-BF7840F23655}" type="presParOf" srcId="{270AEEFA-299E-40CF-90E8-221E7BFAED90}" destId="{CFC7393E-5408-407F-A878-19F8E9E6DC3A}" srcOrd="0" destOrd="0" presId="urn:microsoft.com/office/officeart/2008/layout/HalfCircleOrganizationChart"/>
    <dgm:cxn modelId="{F6AF795C-5895-446C-B9AC-55691A375648}" type="presParOf" srcId="{270AEEFA-299E-40CF-90E8-221E7BFAED90}" destId="{6D69C878-5499-4CA7-B5B4-33E7470D5E94}" srcOrd="1" destOrd="0" presId="urn:microsoft.com/office/officeart/2008/layout/HalfCircleOrganizationChart"/>
    <dgm:cxn modelId="{0C8029AD-F898-40E8-A861-0A44CFE8FC71}" type="presParOf" srcId="{270AEEFA-299E-40CF-90E8-221E7BFAED90}" destId="{323E1808-7ECE-43E6-ACE0-E7E1AE70F6DF}" srcOrd="2" destOrd="0" presId="urn:microsoft.com/office/officeart/2008/layout/HalfCircleOrganizationChart"/>
    <dgm:cxn modelId="{94A6EA79-CC02-4CFB-9446-4DF6181D6588}" type="presParOf" srcId="{270AEEFA-299E-40CF-90E8-221E7BFAED90}" destId="{DB96EEF7-C1E3-425B-958E-751667C10ED0}" srcOrd="3" destOrd="0" presId="urn:microsoft.com/office/officeart/2008/layout/HalfCircleOrganizationChart"/>
    <dgm:cxn modelId="{6CCCF611-2252-4672-A6B2-507DD5CD5532}" type="presParOf" srcId="{280D245C-8A9F-4684-9D7A-9C45091676D2}" destId="{F3C24E98-B135-4215-A255-7D85E074F712}" srcOrd="1" destOrd="0" presId="urn:microsoft.com/office/officeart/2008/layout/HalfCircleOrganizationChart"/>
    <dgm:cxn modelId="{2AD8D594-CFCE-4D7C-9BEA-44C1C2719008}" type="presParOf" srcId="{F3C24E98-B135-4215-A255-7D85E074F712}" destId="{465E397D-54EF-435B-8FA2-9F9F072D4593}" srcOrd="0" destOrd="0" presId="urn:microsoft.com/office/officeart/2008/layout/HalfCircleOrganizationChart"/>
    <dgm:cxn modelId="{1743FA9B-47CB-42B3-B7C4-56196DB39250}" type="presParOf" srcId="{F3C24E98-B135-4215-A255-7D85E074F712}" destId="{FE7CE19C-FF08-4017-99B4-41B29214BB64}" srcOrd="1" destOrd="0" presId="urn:microsoft.com/office/officeart/2008/layout/HalfCircleOrganizationChart"/>
    <dgm:cxn modelId="{57606344-5748-42CE-8565-E9411E767F59}" type="presParOf" srcId="{FE7CE19C-FF08-4017-99B4-41B29214BB64}" destId="{9914ED84-94F3-414D-BDF2-C13A589BCDF1}" srcOrd="0" destOrd="0" presId="urn:microsoft.com/office/officeart/2008/layout/HalfCircleOrganizationChart"/>
    <dgm:cxn modelId="{F0B20B7D-EE25-4F28-9E21-442C784069E7}" type="presParOf" srcId="{9914ED84-94F3-414D-BDF2-C13A589BCDF1}" destId="{CC80C76F-A63F-453D-ADD7-656404C3D47F}" srcOrd="0" destOrd="0" presId="urn:microsoft.com/office/officeart/2008/layout/HalfCircleOrganizationChart"/>
    <dgm:cxn modelId="{62368A77-CCE1-4AFC-A087-806E2212B111}" type="presParOf" srcId="{9914ED84-94F3-414D-BDF2-C13A589BCDF1}" destId="{514755C2-5BEA-407D-8ACE-06D818AAB094}" srcOrd="1" destOrd="0" presId="urn:microsoft.com/office/officeart/2008/layout/HalfCircleOrganizationChart"/>
    <dgm:cxn modelId="{2AF3C7CD-3501-4801-9E6E-76758C970068}" type="presParOf" srcId="{9914ED84-94F3-414D-BDF2-C13A589BCDF1}" destId="{B246485E-B6DE-4F55-AFEA-EC3C30F2C44B}" srcOrd="2" destOrd="0" presId="urn:microsoft.com/office/officeart/2008/layout/HalfCircleOrganizationChart"/>
    <dgm:cxn modelId="{E2D8BB8E-766B-45C5-B2F1-64E8D5820048}" type="presParOf" srcId="{9914ED84-94F3-414D-BDF2-C13A589BCDF1}" destId="{5C56A8E3-007F-4715-B69B-80EEC5DECC21}" srcOrd="3" destOrd="0" presId="urn:microsoft.com/office/officeart/2008/layout/HalfCircleOrganizationChart"/>
    <dgm:cxn modelId="{106AE35D-03BA-4E5C-977F-806844B926A7}" type="presParOf" srcId="{FE7CE19C-FF08-4017-99B4-41B29214BB64}" destId="{E9DD90F9-932C-4EA9-8AB4-212DA96BBCC5}" srcOrd="1" destOrd="0" presId="urn:microsoft.com/office/officeart/2008/layout/HalfCircleOrganizationChart"/>
    <dgm:cxn modelId="{64BC1C3D-8640-47A7-9620-A3212276138A}" type="presParOf" srcId="{FE7CE19C-FF08-4017-99B4-41B29214BB64}" destId="{86B15FD9-7C23-4C29-89D8-4749BF0EAB0C}" srcOrd="2" destOrd="0" presId="urn:microsoft.com/office/officeart/2008/layout/HalfCircleOrganizationChart"/>
    <dgm:cxn modelId="{5A30E97C-1F89-4A0F-BD5F-2669CC4DEE2B}" type="presParOf" srcId="{F3C24E98-B135-4215-A255-7D85E074F712}" destId="{2CC713AD-B6E2-449F-AEA3-B4A5EF26BBFB}" srcOrd="2" destOrd="0" presId="urn:microsoft.com/office/officeart/2008/layout/HalfCircleOrganizationChart"/>
    <dgm:cxn modelId="{070B9734-C5D8-4419-97A5-0AFB854FE0E6}" type="presParOf" srcId="{F3C24E98-B135-4215-A255-7D85E074F712}" destId="{1F27F5EA-775B-41D4-9637-A789DAF43E31}" srcOrd="3" destOrd="0" presId="urn:microsoft.com/office/officeart/2008/layout/HalfCircleOrganizationChart"/>
    <dgm:cxn modelId="{F243BD19-4751-4938-BBCC-BC2465787AA3}" type="presParOf" srcId="{1F27F5EA-775B-41D4-9637-A789DAF43E31}" destId="{D5FEF775-C412-4616-B385-77763F1F44AE}" srcOrd="0" destOrd="0" presId="urn:microsoft.com/office/officeart/2008/layout/HalfCircleOrganizationChart"/>
    <dgm:cxn modelId="{CF070128-55AE-40E9-A7B3-ED4A91AB408E}" type="presParOf" srcId="{D5FEF775-C412-4616-B385-77763F1F44AE}" destId="{AB7BC58E-C176-4F33-8F55-DF03FCB4A439}" srcOrd="0" destOrd="0" presId="urn:microsoft.com/office/officeart/2008/layout/HalfCircleOrganizationChart"/>
    <dgm:cxn modelId="{E837BCED-A022-4137-9D73-424402238489}" type="presParOf" srcId="{D5FEF775-C412-4616-B385-77763F1F44AE}" destId="{B6328DC6-83C8-4DEA-AA3E-9E12FCEED1C1}" srcOrd="1" destOrd="0" presId="urn:microsoft.com/office/officeart/2008/layout/HalfCircleOrganizationChart"/>
    <dgm:cxn modelId="{8C556733-3CB4-4955-9112-A290A58B783E}" type="presParOf" srcId="{D5FEF775-C412-4616-B385-77763F1F44AE}" destId="{515B09D0-9AEF-4F16-ABD3-6CB6BDC10822}" srcOrd="2" destOrd="0" presId="urn:microsoft.com/office/officeart/2008/layout/HalfCircleOrganizationChart"/>
    <dgm:cxn modelId="{689D37E0-46F3-4D9B-ACF3-0FA3D61972A0}" type="presParOf" srcId="{D5FEF775-C412-4616-B385-77763F1F44AE}" destId="{33470612-A983-45E3-BFF4-7964D3486B89}" srcOrd="3" destOrd="0" presId="urn:microsoft.com/office/officeart/2008/layout/HalfCircleOrganizationChart"/>
    <dgm:cxn modelId="{0864C226-458C-443F-BF13-23B1DD01A107}" type="presParOf" srcId="{1F27F5EA-775B-41D4-9637-A789DAF43E31}" destId="{EFEAA105-B5F7-4067-A4CC-92974E23E7FB}" srcOrd="1" destOrd="0" presId="urn:microsoft.com/office/officeart/2008/layout/HalfCircleOrganizationChart"/>
    <dgm:cxn modelId="{35246419-4447-43AE-A197-713AE676F778}" type="presParOf" srcId="{1F27F5EA-775B-41D4-9637-A789DAF43E31}" destId="{F168398A-EB93-41B3-925C-DBFF7F89EF98}" srcOrd="2" destOrd="0" presId="urn:microsoft.com/office/officeart/2008/layout/HalfCircleOrganizationChart"/>
    <dgm:cxn modelId="{540EA34E-6012-402F-B3D3-DD3DB8D8A636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F638492E-1BAF-4A75-B020-9C5B6EAA7416}" type="presOf" srcId="{BCA66552-BD21-4DF1-A8BB-F0F0484C498A}" destId="{5C56A8E3-007F-4715-B69B-80EEC5DECC21}" srcOrd="1" destOrd="0" presId="urn:microsoft.com/office/officeart/2008/layout/HalfCircleOrganizationChart"/>
    <dgm:cxn modelId="{C705F5DD-C38E-47A5-A198-81C3ADFF295F}" type="presOf" srcId="{B4EA571C-164E-4692-B8AF-1E9198EA3A0C}" destId="{9E0395AF-A98B-426B-94F3-50D21E9AD16A}" srcOrd="0" destOrd="0" presId="urn:microsoft.com/office/officeart/2008/layout/HalfCircleOrganizationChart"/>
    <dgm:cxn modelId="{CAA6F6D7-96CC-4B6E-A760-801678BF803B}" type="presOf" srcId="{BCA66552-BD21-4DF1-A8BB-F0F0484C498A}" destId="{CC80C76F-A63F-453D-ADD7-656404C3D47F}" srcOrd="0" destOrd="0" presId="urn:microsoft.com/office/officeart/2008/layout/HalfCircleOrganizationChart"/>
    <dgm:cxn modelId="{09F36435-CDF8-429D-9C77-6F70C658CF78}" type="presOf" srcId="{697A6862-D4D6-4A0F-91AC-30F47EDD7D01}" destId="{DB96EEF7-C1E3-425B-958E-751667C10ED0}" srcOrd="1" destOrd="0" presId="urn:microsoft.com/office/officeart/2008/layout/HalfCircleOrganizationChart"/>
    <dgm:cxn modelId="{28DEBDB5-50A9-4692-8D3E-72288591B60B}" type="presOf" srcId="{948F8F11-7D3C-4FE4-B902-3BB8E8E5DA28}" destId="{AB7BC58E-C176-4F33-8F55-DF03FCB4A439}" srcOrd="0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4CB04018-620A-478E-A2F0-5B4C5C0B1FFC}" type="presOf" srcId="{B9D5464D-A4EE-4988-A57A-003794445002}" destId="{465E397D-54EF-435B-8FA2-9F9F072D4593}" srcOrd="0" destOrd="0" presId="urn:microsoft.com/office/officeart/2008/layout/HalfCircleOrganizationChart"/>
    <dgm:cxn modelId="{54791AEA-B8AF-4E6C-9D22-290D77E99318}" type="presOf" srcId="{EF84AF21-9B0E-440C-BA0B-5B3E67CBD629}" destId="{2CC713AD-B6E2-449F-AEA3-B4A5EF26BBFB}" srcOrd="0" destOrd="0" presId="urn:microsoft.com/office/officeart/2008/layout/HalfCircleOrganizationChart"/>
    <dgm:cxn modelId="{3E7EA566-F1F2-4E7B-BA53-960012EAF149}" type="presOf" srcId="{697A6862-D4D6-4A0F-91AC-30F47EDD7D01}" destId="{CFC7393E-5408-407F-A878-19F8E9E6DC3A}" srcOrd="0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44A881D5-6A4D-4F31-BFAB-031A3A6185FC}" type="presOf" srcId="{948F8F11-7D3C-4FE4-B902-3BB8E8E5DA28}" destId="{33470612-A983-45E3-BFF4-7964D3486B89}" srcOrd="1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17AD1BDA-EABE-4217-869D-D6F6DB03B6D7}" type="presParOf" srcId="{9E0395AF-A98B-426B-94F3-50D21E9AD16A}" destId="{280D245C-8A9F-4684-9D7A-9C45091676D2}" srcOrd="0" destOrd="0" presId="urn:microsoft.com/office/officeart/2008/layout/HalfCircleOrganizationChart"/>
    <dgm:cxn modelId="{6EF9CA3E-F5ED-4855-9AED-E4BCA6A52EBB}" type="presParOf" srcId="{280D245C-8A9F-4684-9D7A-9C45091676D2}" destId="{270AEEFA-299E-40CF-90E8-221E7BFAED90}" srcOrd="0" destOrd="0" presId="urn:microsoft.com/office/officeart/2008/layout/HalfCircleOrganizationChart"/>
    <dgm:cxn modelId="{C4BC6028-41F7-46B5-974D-141A0A2D5429}" type="presParOf" srcId="{270AEEFA-299E-40CF-90E8-221E7BFAED90}" destId="{CFC7393E-5408-407F-A878-19F8E9E6DC3A}" srcOrd="0" destOrd="0" presId="urn:microsoft.com/office/officeart/2008/layout/HalfCircleOrganizationChart"/>
    <dgm:cxn modelId="{CD75A5A7-6547-44E8-A4CB-63C2CBA06CE3}" type="presParOf" srcId="{270AEEFA-299E-40CF-90E8-221E7BFAED90}" destId="{6D69C878-5499-4CA7-B5B4-33E7470D5E94}" srcOrd="1" destOrd="0" presId="urn:microsoft.com/office/officeart/2008/layout/HalfCircleOrganizationChart"/>
    <dgm:cxn modelId="{F3535555-2AA9-4242-AD48-38073840FFE6}" type="presParOf" srcId="{270AEEFA-299E-40CF-90E8-221E7BFAED90}" destId="{323E1808-7ECE-43E6-ACE0-E7E1AE70F6DF}" srcOrd="2" destOrd="0" presId="urn:microsoft.com/office/officeart/2008/layout/HalfCircleOrganizationChart"/>
    <dgm:cxn modelId="{E4A7E310-9437-4ED9-9F68-B8673BF9A4F8}" type="presParOf" srcId="{270AEEFA-299E-40CF-90E8-221E7BFAED90}" destId="{DB96EEF7-C1E3-425B-958E-751667C10ED0}" srcOrd="3" destOrd="0" presId="urn:microsoft.com/office/officeart/2008/layout/HalfCircleOrganizationChart"/>
    <dgm:cxn modelId="{9BEE4CD7-535E-4D6B-A374-719BFAF19413}" type="presParOf" srcId="{280D245C-8A9F-4684-9D7A-9C45091676D2}" destId="{F3C24E98-B135-4215-A255-7D85E074F712}" srcOrd="1" destOrd="0" presId="urn:microsoft.com/office/officeart/2008/layout/HalfCircleOrganizationChart"/>
    <dgm:cxn modelId="{39DBDFD8-A97C-4B10-B39D-B13BF7BA3745}" type="presParOf" srcId="{F3C24E98-B135-4215-A255-7D85E074F712}" destId="{465E397D-54EF-435B-8FA2-9F9F072D4593}" srcOrd="0" destOrd="0" presId="urn:microsoft.com/office/officeart/2008/layout/HalfCircleOrganizationChart"/>
    <dgm:cxn modelId="{6C0983BC-2E53-4526-9845-EB1C4788A1A3}" type="presParOf" srcId="{F3C24E98-B135-4215-A255-7D85E074F712}" destId="{FE7CE19C-FF08-4017-99B4-41B29214BB64}" srcOrd="1" destOrd="0" presId="urn:microsoft.com/office/officeart/2008/layout/HalfCircleOrganizationChart"/>
    <dgm:cxn modelId="{12BB4140-A417-4750-9BCC-1BDCBABCDF2D}" type="presParOf" srcId="{FE7CE19C-FF08-4017-99B4-41B29214BB64}" destId="{9914ED84-94F3-414D-BDF2-C13A589BCDF1}" srcOrd="0" destOrd="0" presId="urn:microsoft.com/office/officeart/2008/layout/HalfCircleOrganizationChart"/>
    <dgm:cxn modelId="{D0FDFC3F-CA4E-4A56-A4E0-5DC50C8803E5}" type="presParOf" srcId="{9914ED84-94F3-414D-BDF2-C13A589BCDF1}" destId="{CC80C76F-A63F-453D-ADD7-656404C3D47F}" srcOrd="0" destOrd="0" presId="urn:microsoft.com/office/officeart/2008/layout/HalfCircleOrganizationChart"/>
    <dgm:cxn modelId="{4318DDFA-9B19-4705-83F6-AD4D6EEF454F}" type="presParOf" srcId="{9914ED84-94F3-414D-BDF2-C13A589BCDF1}" destId="{514755C2-5BEA-407D-8ACE-06D818AAB094}" srcOrd="1" destOrd="0" presId="urn:microsoft.com/office/officeart/2008/layout/HalfCircleOrganizationChart"/>
    <dgm:cxn modelId="{767CFDAE-6036-4C29-B0C4-4107876BF26A}" type="presParOf" srcId="{9914ED84-94F3-414D-BDF2-C13A589BCDF1}" destId="{B246485E-B6DE-4F55-AFEA-EC3C30F2C44B}" srcOrd="2" destOrd="0" presId="urn:microsoft.com/office/officeart/2008/layout/HalfCircleOrganizationChart"/>
    <dgm:cxn modelId="{8F10444F-7827-42B2-A61C-3DB663EC8575}" type="presParOf" srcId="{9914ED84-94F3-414D-BDF2-C13A589BCDF1}" destId="{5C56A8E3-007F-4715-B69B-80EEC5DECC21}" srcOrd="3" destOrd="0" presId="urn:microsoft.com/office/officeart/2008/layout/HalfCircleOrganizationChart"/>
    <dgm:cxn modelId="{0E39ED5E-3590-493C-9CBC-BE66E3D91328}" type="presParOf" srcId="{FE7CE19C-FF08-4017-99B4-41B29214BB64}" destId="{E9DD90F9-932C-4EA9-8AB4-212DA96BBCC5}" srcOrd="1" destOrd="0" presId="urn:microsoft.com/office/officeart/2008/layout/HalfCircleOrganizationChart"/>
    <dgm:cxn modelId="{ED418FA4-5D8A-44AA-A6E3-DCFE6CB245C0}" type="presParOf" srcId="{FE7CE19C-FF08-4017-99B4-41B29214BB64}" destId="{86B15FD9-7C23-4C29-89D8-4749BF0EAB0C}" srcOrd="2" destOrd="0" presId="urn:microsoft.com/office/officeart/2008/layout/HalfCircleOrganizationChart"/>
    <dgm:cxn modelId="{FD9D93A2-BDBC-4F7A-9319-68233B1F72A8}" type="presParOf" srcId="{F3C24E98-B135-4215-A255-7D85E074F712}" destId="{2CC713AD-B6E2-449F-AEA3-B4A5EF26BBFB}" srcOrd="2" destOrd="0" presId="urn:microsoft.com/office/officeart/2008/layout/HalfCircleOrganizationChart"/>
    <dgm:cxn modelId="{4D8485F4-50E7-4595-BAB9-2C4FDC2B4D75}" type="presParOf" srcId="{F3C24E98-B135-4215-A255-7D85E074F712}" destId="{1F27F5EA-775B-41D4-9637-A789DAF43E31}" srcOrd="3" destOrd="0" presId="urn:microsoft.com/office/officeart/2008/layout/HalfCircleOrganizationChart"/>
    <dgm:cxn modelId="{2312A5AB-7B3E-40E7-BAF4-EFED02B82360}" type="presParOf" srcId="{1F27F5EA-775B-41D4-9637-A789DAF43E31}" destId="{D5FEF775-C412-4616-B385-77763F1F44AE}" srcOrd="0" destOrd="0" presId="urn:microsoft.com/office/officeart/2008/layout/HalfCircleOrganizationChart"/>
    <dgm:cxn modelId="{A2E64753-86BD-4FCC-8579-D5A65CD912FB}" type="presParOf" srcId="{D5FEF775-C412-4616-B385-77763F1F44AE}" destId="{AB7BC58E-C176-4F33-8F55-DF03FCB4A439}" srcOrd="0" destOrd="0" presId="urn:microsoft.com/office/officeart/2008/layout/HalfCircleOrganizationChart"/>
    <dgm:cxn modelId="{6291F63F-0BA7-4765-9356-1D2085E1C558}" type="presParOf" srcId="{D5FEF775-C412-4616-B385-77763F1F44AE}" destId="{B6328DC6-83C8-4DEA-AA3E-9E12FCEED1C1}" srcOrd="1" destOrd="0" presId="urn:microsoft.com/office/officeart/2008/layout/HalfCircleOrganizationChart"/>
    <dgm:cxn modelId="{340D2637-5684-471E-A000-B5A4966273B8}" type="presParOf" srcId="{D5FEF775-C412-4616-B385-77763F1F44AE}" destId="{515B09D0-9AEF-4F16-ABD3-6CB6BDC10822}" srcOrd="2" destOrd="0" presId="urn:microsoft.com/office/officeart/2008/layout/HalfCircleOrganizationChart"/>
    <dgm:cxn modelId="{7D99FCEB-DC96-4874-AE39-B166215E3E5D}" type="presParOf" srcId="{D5FEF775-C412-4616-B385-77763F1F44AE}" destId="{33470612-A983-45E3-BFF4-7964D3486B89}" srcOrd="3" destOrd="0" presId="urn:microsoft.com/office/officeart/2008/layout/HalfCircleOrganizationChart"/>
    <dgm:cxn modelId="{D78FDE96-B48D-4ED8-92A5-35B42633D0E5}" type="presParOf" srcId="{1F27F5EA-775B-41D4-9637-A789DAF43E31}" destId="{EFEAA105-B5F7-4067-A4CC-92974E23E7FB}" srcOrd="1" destOrd="0" presId="urn:microsoft.com/office/officeart/2008/layout/HalfCircleOrganizationChart"/>
    <dgm:cxn modelId="{1FA9E912-39F3-41B4-812B-D6CF82A745EA}" type="presParOf" srcId="{1F27F5EA-775B-41D4-9637-A789DAF43E31}" destId="{F168398A-EB93-41B3-925C-DBFF7F89EF98}" srcOrd="2" destOrd="0" presId="urn:microsoft.com/office/officeart/2008/layout/HalfCircleOrganizationChart"/>
    <dgm:cxn modelId="{00678147-381C-43DD-9941-01713A9E7A2B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34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40CD3667-E961-47A4-BB06-28691282F775}" type="presOf" srcId="{B4EA571C-164E-4692-B8AF-1E9198EA3A0C}" destId="{9E0395AF-A98B-426B-94F3-50D21E9AD16A}" srcOrd="0" destOrd="0" presId="urn:microsoft.com/office/officeart/2008/layout/HalfCircleOrganizationChart"/>
    <dgm:cxn modelId="{06A4AC54-6F94-43D1-B0AE-71040FCA4855}" type="presOf" srcId="{BCA66552-BD21-4DF1-A8BB-F0F0484C498A}" destId="{5C56A8E3-007F-4715-B69B-80EEC5DECC21}" srcOrd="1" destOrd="0" presId="urn:microsoft.com/office/officeart/2008/layout/HalfCircleOrganizationChart"/>
    <dgm:cxn modelId="{1F0F7278-A169-4AE9-8251-83B8E187FDEE}" type="presOf" srcId="{EF84AF21-9B0E-440C-BA0B-5B3E67CBD629}" destId="{2CC713AD-B6E2-449F-AEA3-B4A5EF26BBFB}" srcOrd="0" destOrd="0" presId="urn:microsoft.com/office/officeart/2008/layout/HalfCircleOrganizationChart"/>
    <dgm:cxn modelId="{C231898A-6309-4688-8B92-AA035AF476F6}" type="presOf" srcId="{BCA66552-BD21-4DF1-A8BB-F0F0484C498A}" destId="{CC80C76F-A63F-453D-ADD7-656404C3D47F}" srcOrd="0" destOrd="0" presId="urn:microsoft.com/office/officeart/2008/layout/HalfCircleOrganizationChart"/>
    <dgm:cxn modelId="{E7E95E5F-54D1-497F-B8D5-8420CA62AE08}" type="presOf" srcId="{697A6862-D4D6-4A0F-91AC-30F47EDD7D01}" destId="{CFC7393E-5408-407F-A878-19F8E9E6DC3A}" srcOrd="0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696D6DE0-EB50-4977-AB17-76A045EC0A9C}" type="presOf" srcId="{948F8F11-7D3C-4FE4-B902-3BB8E8E5DA28}" destId="{33470612-A983-45E3-BFF4-7964D3486B89}" srcOrd="1" destOrd="0" presId="urn:microsoft.com/office/officeart/2008/layout/HalfCircleOrganizationChart"/>
    <dgm:cxn modelId="{5EDE01C8-2BE1-4F11-8266-2D2508F8258F}" type="presOf" srcId="{B9D5464D-A4EE-4988-A57A-003794445002}" destId="{465E397D-54EF-435B-8FA2-9F9F072D4593}" srcOrd="0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21F259C8-C2B9-4BCB-BECE-8B588E24637F}" type="presOf" srcId="{697A6862-D4D6-4A0F-91AC-30F47EDD7D01}" destId="{DB96EEF7-C1E3-425B-958E-751667C10ED0}" srcOrd="1" destOrd="0" presId="urn:microsoft.com/office/officeart/2008/layout/HalfCircleOrganizationChart"/>
    <dgm:cxn modelId="{2B3CADBD-B202-4447-A4EA-2B152DB14D84}" type="presOf" srcId="{948F8F11-7D3C-4FE4-B902-3BB8E8E5DA28}" destId="{AB7BC58E-C176-4F33-8F55-DF03FCB4A439}" srcOrd="0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C2B5CCC5-587F-495F-B0D4-73E16DD8E59E}" type="presParOf" srcId="{9E0395AF-A98B-426B-94F3-50D21E9AD16A}" destId="{280D245C-8A9F-4684-9D7A-9C45091676D2}" srcOrd="0" destOrd="0" presId="urn:microsoft.com/office/officeart/2008/layout/HalfCircleOrganizationChart"/>
    <dgm:cxn modelId="{BCCDD07A-ADC5-4291-A263-DBF49073B903}" type="presParOf" srcId="{280D245C-8A9F-4684-9D7A-9C45091676D2}" destId="{270AEEFA-299E-40CF-90E8-221E7BFAED90}" srcOrd="0" destOrd="0" presId="urn:microsoft.com/office/officeart/2008/layout/HalfCircleOrganizationChart"/>
    <dgm:cxn modelId="{2C46B689-63BF-43AD-993F-0C4B7DFC4A4A}" type="presParOf" srcId="{270AEEFA-299E-40CF-90E8-221E7BFAED90}" destId="{CFC7393E-5408-407F-A878-19F8E9E6DC3A}" srcOrd="0" destOrd="0" presId="urn:microsoft.com/office/officeart/2008/layout/HalfCircleOrganizationChart"/>
    <dgm:cxn modelId="{A5A4E09D-E6E5-4CA9-BE76-C96BCDB1DE01}" type="presParOf" srcId="{270AEEFA-299E-40CF-90E8-221E7BFAED90}" destId="{6D69C878-5499-4CA7-B5B4-33E7470D5E94}" srcOrd="1" destOrd="0" presId="urn:microsoft.com/office/officeart/2008/layout/HalfCircleOrganizationChart"/>
    <dgm:cxn modelId="{18EE9BB2-BFCC-48A3-A414-6BDBE6ABBF6C}" type="presParOf" srcId="{270AEEFA-299E-40CF-90E8-221E7BFAED90}" destId="{323E1808-7ECE-43E6-ACE0-E7E1AE70F6DF}" srcOrd="2" destOrd="0" presId="urn:microsoft.com/office/officeart/2008/layout/HalfCircleOrganizationChart"/>
    <dgm:cxn modelId="{A9F39D2D-B62F-43EC-AA55-8AE2C317CF90}" type="presParOf" srcId="{270AEEFA-299E-40CF-90E8-221E7BFAED90}" destId="{DB96EEF7-C1E3-425B-958E-751667C10ED0}" srcOrd="3" destOrd="0" presId="urn:microsoft.com/office/officeart/2008/layout/HalfCircleOrganizationChart"/>
    <dgm:cxn modelId="{8464A3CA-F146-478A-8E3C-427CF024FB59}" type="presParOf" srcId="{280D245C-8A9F-4684-9D7A-9C45091676D2}" destId="{F3C24E98-B135-4215-A255-7D85E074F712}" srcOrd="1" destOrd="0" presId="urn:microsoft.com/office/officeart/2008/layout/HalfCircleOrganizationChart"/>
    <dgm:cxn modelId="{43D1FBB9-7C4D-4A39-AF78-C16C11EAEDD6}" type="presParOf" srcId="{F3C24E98-B135-4215-A255-7D85E074F712}" destId="{465E397D-54EF-435B-8FA2-9F9F072D4593}" srcOrd="0" destOrd="0" presId="urn:microsoft.com/office/officeart/2008/layout/HalfCircleOrganizationChart"/>
    <dgm:cxn modelId="{8C48D0EA-0078-4DDC-8162-D22565AAFE4E}" type="presParOf" srcId="{F3C24E98-B135-4215-A255-7D85E074F712}" destId="{FE7CE19C-FF08-4017-99B4-41B29214BB64}" srcOrd="1" destOrd="0" presId="urn:microsoft.com/office/officeart/2008/layout/HalfCircleOrganizationChart"/>
    <dgm:cxn modelId="{2FE7ECCB-2F47-436E-A37F-F0C7EA543859}" type="presParOf" srcId="{FE7CE19C-FF08-4017-99B4-41B29214BB64}" destId="{9914ED84-94F3-414D-BDF2-C13A589BCDF1}" srcOrd="0" destOrd="0" presId="urn:microsoft.com/office/officeart/2008/layout/HalfCircleOrganizationChart"/>
    <dgm:cxn modelId="{5D9433D1-5686-4C6C-8ED4-1CC075C8B78C}" type="presParOf" srcId="{9914ED84-94F3-414D-BDF2-C13A589BCDF1}" destId="{CC80C76F-A63F-453D-ADD7-656404C3D47F}" srcOrd="0" destOrd="0" presId="urn:microsoft.com/office/officeart/2008/layout/HalfCircleOrganizationChart"/>
    <dgm:cxn modelId="{7ED37D23-4AD5-4C52-9B2C-F3C6187A91ED}" type="presParOf" srcId="{9914ED84-94F3-414D-BDF2-C13A589BCDF1}" destId="{514755C2-5BEA-407D-8ACE-06D818AAB094}" srcOrd="1" destOrd="0" presId="urn:microsoft.com/office/officeart/2008/layout/HalfCircleOrganizationChart"/>
    <dgm:cxn modelId="{EF2B6AAE-4B17-41DC-9BA5-06E2181BFEF1}" type="presParOf" srcId="{9914ED84-94F3-414D-BDF2-C13A589BCDF1}" destId="{B246485E-B6DE-4F55-AFEA-EC3C30F2C44B}" srcOrd="2" destOrd="0" presId="urn:microsoft.com/office/officeart/2008/layout/HalfCircleOrganizationChart"/>
    <dgm:cxn modelId="{691ADCDF-A690-4F1D-B01A-78CC3F985128}" type="presParOf" srcId="{9914ED84-94F3-414D-BDF2-C13A589BCDF1}" destId="{5C56A8E3-007F-4715-B69B-80EEC5DECC21}" srcOrd="3" destOrd="0" presId="urn:microsoft.com/office/officeart/2008/layout/HalfCircleOrganizationChart"/>
    <dgm:cxn modelId="{C5D83EF4-EAD6-4DC6-A6FA-B9F2D1C2452A}" type="presParOf" srcId="{FE7CE19C-FF08-4017-99B4-41B29214BB64}" destId="{E9DD90F9-932C-4EA9-8AB4-212DA96BBCC5}" srcOrd="1" destOrd="0" presId="urn:microsoft.com/office/officeart/2008/layout/HalfCircleOrganizationChart"/>
    <dgm:cxn modelId="{4D88C29C-DA48-4F14-ADFC-9818F5005794}" type="presParOf" srcId="{FE7CE19C-FF08-4017-99B4-41B29214BB64}" destId="{86B15FD9-7C23-4C29-89D8-4749BF0EAB0C}" srcOrd="2" destOrd="0" presId="urn:microsoft.com/office/officeart/2008/layout/HalfCircleOrganizationChart"/>
    <dgm:cxn modelId="{B9D4FCDB-B8DF-4CAB-B431-5AC1EB09DDA4}" type="presParOf" srcId="{F3C24E98-B135-4215-A255-7D85E074F712}" destId="{2CC713AD-B6E2-449F-AEA3-B4A5EF26BBFB}" srcOrd="2" destOrd="0" presId="urn:microsoft.com/office/officeart/2008/layout/HalfCircleOrganizationChart"/>
    <dgm:cxn modelId="{4EB70B75-3504-4BDF-A558-FBE2AEF0CE7D}" type="presParOf" srcId="{F3C24E98-B135-4215-A255-7D85E074F712}" destId="{1F27F5EA-775B-41D4-9637-A789DAF43E31}" srcOrd="3" destOrd="0" presId="urn:microsoft.com/office/officeart/2008/layout/HalfCircleOrganizationChart"/>
    <dgm:cxn modelId="{0DCACA38-1B2C-48E3-A51D-0A18F642A168}" type="presParOf" srcId="{1F27F5EA-775B-41D4-9637-A789DAF43E31}" destId="{D5FEF775-C412-4616-B385-77763F1F44AE}" srcOrd="0" destOrd="0" presId="urn:microsoft.com/office/officeart/2008/layout/HalfCircleOrganizationChart"/>
    <dgm:cxn modelId="{5B9E48B5-0BBF-43DA-B630-6F7F64A77E7A}" type="presParOf" srcId="{D5FEF775-C412-4616-B385-77763F1F44AE}" destId="{AB7BC58E-C176-4F33-8F55-DF03FCB4A439}" srcOrd="0" destOrd="0" presId="urn:microsoft.com/office/officeart/2008/layout/HalfCircleOrganizationChart"/>
    <dgm:cxn modelId="{13647CB1-D882-4841-8816-2FFCD14474BD}" type="presParOf" srcId="{D5FEF775-C412-4616-B385-77763F1F44AE}" destId="{B6328DC6-83C8-4DEA-AA3E-9E12FCEED1C1}" srcOrd="1" destOrd="0" presId="urn:microsoft.com/office/officeart/2008/layout/HalfCircleOrganizationChart"/>
    <dgm:cxn modelId="{AB09974D-AC50-4C91-ADA5-68305B72A29B}" type="presParOf" srcId="{D5FEF775-C412-4616-B385-77763F1F44AE}" destId="{515B09D0-9AEF-4F16-ABD3-6CB6BDC10822}" srcOrd="2" destOrd="0" presId="urn:microsoft.com/office/officeart/2008/layout/HalfCircleOrganizationChart"/>
    <dgm:cxn modelId="{FA463F59-65B3-4232-8813-73EBFDA146C4}" type="presParOf" srcId="{D5FEF775-C412-4616-B385-77763F1F44AE}" destId="{33470612-A983-45E3-BFF4-7964D3486B89}" srcOrd="3" destOrd="0" presId="urn:microsoft.com/office/officeart/2008/layout/HalfCircleOrganizationChart"/>
    <dgm:cxn modelId="{9B7A766D-9883-4B2F-A151-9B9A5CD6D015}" type="presParOf" srcId="{1F27F5EA-775B-41D4-9637-A789DAF43E31}" destId="{EFEAA105-B5F7-4067-A4CC-92974E23E7FB}" srcOrd="1" destOrd="0" presId="urn:microsoft.com/office/officeart/2008/layout/HalfCircleOrganizationChart"/>
    <dgm:cxn modelId="{743995E8-9A7E-4CFA-B952-E869461EFEE2}" type="presParOf" srcId="{1F27F5EA-775B-41D4-9637-A789DAF43E31}" destId="{F168398A-EB93-41B3-925C-DBFF7F89EF98}" srcOrd="2" destOrd="0" presId="urn:microsoft.com/office/officeart/2008/layout/HalfCircleOrganizationChart"/>
    <dgm:cxn modelId="{991D3567-43AE-4283-9883-D9423323D409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39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36A8AA12-A9F8-4AB0-8F9C-C239CD9F4851}" type="presOf" srcId="{BCA66552-BD21-4DF1-A8BB-F0F0484C498A}" destId="{CC80C76F-A63F-453D-ADD7-656404C3D47F}" srcOrd="0" destOrd="0" presId="urn:microsoft.com/office/officeart/2008/layout/HalfCircleOrganizationChart"/>
    <dgm:cxn modelId="{AE0F6780-D2FF-4AF2-B44C-7EDDFEF671A9}" type="presOf" srcId="{697A6862-D4D6-4A0F-91AC-30F47EDD7D01}" destId="{DB96EEF7-C1E3-425B-958E-751667C10ED0}" srcOrd="1" destOrd="0" presId="urn:microsoft.com/office/officeart/2008/layout/HalfCircleOrganizationChart"/>
    <dgm:cxn modelId="{C61FB2C5-AF21-48C4-92A6-9B087A1F8C44}" type="presOf" srcId="{EF84AF21-9B0E-440C-BA0B-5B3E67CBD629}" destId="{2CC713AD-B6E2-449F-AEA3-B4A5EF26BBFB}" srcOrd="0" destOrd="0" presId="urn:microsoft.com/office/officeart/2008/layout/HalfCircleOrganizationChart"/>
    <dgm:cxn modelId="{D0B2FA08-D3CC-44FB-8ABC-1A22FC5462B0}" type="presOf" srcId="{B4EA571C-164E-4692-B8AF-1E9198EA3A0C}" destId="{9E0395AF-A98B-426B-94F3-50D21E9AD16A}" srcOrd="0" destOrd="0" presId="urn:microsoft.com/office/officeart/2008/layout/HalfCircleOrganizationChart"/>
    <dgm:cxn modelId="{86495D7D-0914-48C6-8EC0-2535B78DA63B}" type="presOf" srcId="{948F8F11-7D3C-4FE4-B902-3BB8E8E5DA28}" destId="{AB7BC58E-C176-4F33-8F55-DF03FCB4A439}" srcOrd="0" destOrd="0" presId="urn:microsoft.com/office/officeart/2008/layout/HalfCircleOrganizationChart"/>
    <dgm:cxn modelId="{55A45DC1-0C5A-4C24-A260-E11F71C656D5}" type="presOf" srcId="{BCA66552-BD21-4DF1-A8BB-F0F0484C498A}" destId="{5C56A8E3-007F-4715-B69B-80EEC5DECC21}" srcOrd="1" destOrd="0" presId="urn:microsoft.com/office/officeart/2008/layout/HalfCircleOrganizationChart"/>
    <dgm:cxn modelId="{09E25710-CF9D-4C09-9CAD-6DDCEE686F40}" type="presOf" srcId="{948F8F11-7D3C-4FE4-B902-3BB8E8E5DA28}" destId="{33470612-A983-45E3-BFF4-7964D3486B89}" srcOrd="1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9A3EF0AA-6595-450A-A720-9C06FB8ACAE2}" type="presOf" srcId="{697A6862-D4D6-4A0F-91AC-30F47EDD7D01}" destId="{CFC7393E-5408-407F-A878-19F8E9E6DC3A}" srcOrd="0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2768C4F4-AB4B-4D7C-A1A1-033A95BC93B9}" type="presOf" srcId="{B9D5464D-A4EE-4988-A57A-003794445002}" destId="{465E397D-54EF-435B-8FA2-9F9F072D4593}" srcOrd="0" destOrd="0" presId="urn:microsoft.com/office/officeart/2008/layout/HalfCircleOrganizationChart"/>
    <dgm:cxn modelId="{9598D2B0-1137-4C4A-9909-7BF8B57FF065}" type="presParOf" srcId="{9E0395AF-A98B-426B-94F3-50D21E9AD16A}" destId="{280D245C-8A9F-4684-9D7A-9C45091676D2}" srcOrd="0" destOrd="0" presId="urn:microsoft.com/office/officeart/2008/layout/HalfCircleOrganizationChart"/>
    <dgm:cxn modelId="{DBC9037D-75F5-4F85-86C3-C5DF2F7B4E13}" type="presParOf" srcId="{280D245C-8A9F-4684-9D7A-9C45091676D2}" destId="{270AEEFA-299E-40CF-90E8-221E7BFAED90}" srcOrd="0" destOrd="0" presId="urn:microsoft.com/office/officeart/2008/layout/HalfCircleOrganizationChart"/>
    <dgm:cxn modelId="{B798C6A0-C577-43E6-BD22-5ED8AE8F8269}" type="presParOf" srcId="{270AEEFA-299E-40CF-90E8-221E7BFAED90}" destId="{CFC7393E-5408-407F-A878-19F8E9E6DC3A}" srcOrd="0" destOrd="0" presId="urn:microsoft.com/office/officeart/2008/layout/HalfCircleOrganizationChart"/>
    <dgm:cxn modelId="{246E3DA3-5C5C-4E76-B569-08BC0882D3B6}" type="presParOf" srcId="{270AEEFA-299E-40CF-90E8-221E7BFAED90}" destId="{6D69C878-5499-4CA7-B5B4-33E7470D5E94}" srcOrd="1" destOrd="0" presId="urn:microsoft.com/office/officeart/2008/layout/HalfCircleOrganizationChart"/>
    <dgm:cxn modelId="{B79A1B8A-D383-4173-A8B2-8DED091C4CF2}" type="presParOf" srcId="{270AEEFA-299E-40CF-90E8-221E7BFAED90}" destId="{323E1808-7ECE-43E6-ACE0-E7E1AE70F6DF}" srcOrd="2" destOrd="0" presId="urn:microsoft.com/office/officeart/2008/layout/HalfCircleOrganizationChart"/>
    <dgm:cxn modelId="{D4A91347-AC8E-49A5-BFEF-D954EA25DBEF}" type="presParOf" srcId="{270AEEFA-299E-40CF-90E8-221E7BFAED90}" destId="{DB96EEF7-C1E3-425B-958E-751667C10ED0}" srcOrd="3" destOrd="0" presId="urn:microsoft.com/office/officeart/2008/layout/HalfCircleOrganizationChart"/>
    <dgm:cxn modelId="{03076F38-8155-475B-BC79-1D1AC3000FB7}" type="presParOf" srcId="{280D245C-8A9F-4684-9D7A-9C45091676D2}" destId="{F3C24E98-B135-4215-A255-7D85E074F712}" srcOrd="1" destOrd="0" presId="urn:microsoft.com/office/officeart/2008/layout/HalfCircleOrganizationChart"/>
    <dgm:cxn modelId="{7414B33B-4DDC-4042-AD52-C0AF5856B7A0}" type="presParOf" srcId="{F3C24E98-B135-4215-A255-7D85E074F712}" destId="{465E397D-54EF-435B-8FA2-9F9F072D4593}" srcOrd="0" destOrd="0" presId="urn:microsoft.com/office/officeart/2008/layout/HalfCircleOrganizationChart"/>
    <dgm:cxn modelId="{D9CB5716-42CB-4194-828D-93E9097D919D}" type="presParOf" srcId="{F3C24E98-B135-4215-A255-7D85E074F712}" destId="{FE7CE19C-FF08-4017-99B4-41B29214BB64}" srcOrd="1" destOrd="0" presId="urn:microsoft.com/office/officeart/2008/layout/HalfCircleOrganizationChart"/>
    <dgm:cxn modelId="{3CCD829C-BD70-42D1-8696-BCC2D9C768CF}" type="presParOf" srcId="{FE7CE19C-FF08-4017-99B4-41B29214BB64}" destId="{9914ED84-94F3-414D-BDF2-C13A589BCDF1}" srcOrd="0" destOrd="0" presId="urn:microsoft.com/office/officeart/2008/layout/HalfCircleOrganizationChart"/>
    <dgm:cxn modelId="{0BA2A27C-F526-4589-9A14-48C5D0BC2613}" type="presParOf" srcId="{9914ED84-94F3-414D-BDF2-C13A589BCDF1}" destId="{CC80C76F-A63F-453D-ADD7-656404C3D47F}" srcOrd="0" destOrd="0" presId="urn:microsoft.com/office/officeart/2008/layout/HalfCircleOrganizationChart"/>
    <dgm:cxn modelId="{F4D0E867-CC7D-4F99-8142-0F12ADC1EC7A}" type="presParOf" srcId="{9914ED84-94F3-414D-BDF2-C13A589BCDF1}" destId="{514755C2-5BEA-407D-8ACE-06D818AAB094}" srcOrd="1" destOrd="0" presId="urn:microsoft.com/office/officeart/2008/layout/HalfCircleOrganizationChart"/>
    <dgm:cxn modelId="{8C994763-4ACC-4765-BC25-D5F19ABCC8DA}" type="presParOf" srcId="{9914ED84-94F3-414D-BDF2-C13A589BCDF1}" destId="{B246485E-B6DE-4F55-AFEA-EC3C30F2C44B}" srcOrd="2" destOrd="0" presId="urn:microsoft.com/office/officeart/2008/layout/HalfCircleOrganizationChart"/>
    <dgm:cxn modelId="{99F17F49-9621-4DBF-977A-E44A55643229}" type="presParOf" srcId="{9914ED84-94F3-414D-BDF2-C13A589BCDF1}" destId="{5C56A8E3-007F-4715-B69B-80EEC5DECC21}" srcOrd="3" destOrd="0" presId="urn:microsoft.com/office/officeart/2008/layout/HalfCircleOrganizationChart"/>
    <dgm:cxn modelId="{1CA17B33-3CDA-47A3-9EA7-E5A4DAD4C88F}" type="presParOf" srcId="{FE7CE19C-FF08-4017-99B4-41B29214BB64}" destId="{E9DD90F9-932C-4EA9-8AB4-212DA96BBCC5}" srcOrd="1" destOrd="0" presId="urn:microsoft.com/office/officeart/2008/layout/HalfCircleOrganizationChart"/>
    <dgm:cxn modelId="{7FA4D13A-3FB0-4897-A602-1C8A3E80B528}" type="presParOf" srcId="{FE7CE19C-FF08-4017-99B4-41B29214BB64}" destId="{86B15FD9-7C23-4C29-89D8-4749BF0EAB0C}" srcOrd="2" destOrd="0" presId="urn:microsoft.com/office/officeart/2008/layout/HalfCircleOrganizationChart"/>
    <dgm:cxn modelId="{8951E9E3-EA07-4B6F-A57A-D6AD62AE0D4D}" type="presParOf" srcId="{F3C24E98-B135-4215-A255-7D85E074F712}" destId="{2CC713AD-B6E2-449F-AEA3-B4A5EF26BBFB}" srcOrd="2" destOrd="0" presId="urn:microsoft.com/office/officeart/2008/layout/HalfCircleOrganizationChart"/>
    <dgm:cxn modelId="{B428D99E-6266-4C93-B3E7-1F02999E9573}" type="presParOf" srcId="{F3C24E98-B135-4215-A255-7D85E074F712}" destId="{1F27F5EA-775B-41D4-9637-A789DAF43E31}" srcOrd="3" destOrd="0" presId="urn:microsoft.com/office/officeart/2008/layout/HalfCircleOrganizationChart"/>
    <dgm:cxn modelId="{774DF7F2-0047-4457-9758-4A805DB439A1}" type="presParOf" srcId="{1F27F5EA-775B-41D4-9637-A789DAF43E31}" destId="{D5FEF775-C412-4616-B385-77763F1F44AE}" srcOrd="0" destOrd="0" presId="urn:microsoft.com/office/officeart/2008/layout/HalfCircleOrganizationChart"/>
    <dgm:cxn modelId="{2812FEC8-68E3-49FE-8182-E63F184E4A41}" type="presParOf" srcId="{D5FEF775-C412-4616-B385-77763F1F44AE}" destId="{AB7BC58E-C176-4F33-8F55-DF03FCB4A439}" srcOrd="0" destOrd="0" presId="urn:microsoft.com/office/officeart/2008/layout/HalfCircleOrganizationChart"/>
    <dgm:cxn modelId="{09F39CB2-4D9E-4E10-BA21-815EAD43DF3E}" type="presParOf" srcId="{D5FEF775-C412-4616-B385-77763F1F44AE}" destId="{B6328DC6-83C8-4DEA-AA3E-9E12FCEED1C1}" srcOrd="1" destOrd="0" presId="urn:microsoft.com/office/officeart/2008/layout/HalfCircleOrganizationChart"/>
    <dgm:cxn modelId="{B88D9B1F-82EE-4878-8539-198988405DAA}" type="presParOf" srcId="{D5FEF775-C412-4616-B385-77763F1F44AE}" destId="{515B09D0-9AEF-4F16-ABD3-6CB6BDC10822}" srcOrd="2" destOrd="0" presId="urn:microsoft.com/office/officeart/2008/layout/HalfCircleOrganizationChart"/>
    <dgm:cxn modelId="{8DDC02BF-30B3-4E05-9225-DD8D3015D024}" type="presParOf" srcId="{D5FEF775-C412-4616-B385-77763F1F44AE}" destId="{33470612-A983-45E3-BFF4-7964D3486B89}" srcOrd="3" destOrd="0" presId="urn:microsoft.com/office/officeart/2008/layout/HalfCircleOrganizationChart"/>
    <dgm:cxn modelId="{EDC7925E-5FC1-47BD-BB09-E7CF2D71F97F}" type="presParOf" srcId="{1F27F5EA-775B-41D4-9637-A789DAF43E31}" destId="{EFEAA105-B5F7-4067-A4CC-92974E23E7FB}" srcOrd="1" destOrd="0" presId="urn:microsoft.com/office/officeart/2008/layout/HalfCircleOrganizationChart"/>
    <dgm:cxn modelId="{1D7EF03C-7D5C-4448-9C69-6CB8E400EB04}" type="presParOf" srcId="{1F27F5EA-775B-41D4-9637-A789DAF43E31}" destId="{F168398A-EB93-41B3-925C-DBFF7F89EF98}" srcOrd="2" destOrd="0" presId="urn:microsoft.com/office/officeart/2008/layout/HalfCircleOrganizationChart"/>
    <dgm:cxn modelId="{988E54A8-E7C4-447F-9718-E8F249A1E00F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44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605C6808-C219-492D-A3EE-30608C2C572F}" type="presOf" srcId="{697A6862-D4D6-4A0F-91AC-30F47EDD7D01}" destId="{DB96EEF7-C1E3-425B-958E-751667C10ED0}" srcOrd="1" destOrd="0" presId="urn:microsoft.com/office/officeart/2008/layout/HalfCircleOrganizationChart"/>
    <dgm:cxn modelId="{D56C3156-E4F9-471C-8A93-6378A8B3F1A2}" type="presOf" srcId="{948F8F11-7D3C-4FE4-B902-3BB8E8E5DA28}" destId="{AB7BC58E-C176-4F33-8F55-DF03FCB4A439}" srcOrd="0" destOrd="0" presId="urn:microsoft.com/office/officeart/2008/layout/HalfCircleOrganizationChart"/>
    <dgm:cxn modelId="{08574C32-0407-4C5D-862E-08C90708EF06}" type="presOf" srcId="{B9D5464D-A4EE-4988-A57A-003794445002}" destId="{465E397D-54EF-435B-8FA2-9F9F072D4593}" srcOrd="0" destOrd="0" presId="urn:microsoft.com/office/officeart/2008/layout/HalfCircleOrganizationChart"/>
    <dgm:cxn modelId="{FCC103F4-A5E0-4D9E-8FFB-69C142604EFF}" type="presOf" srcId="{BCA66552-BD21-4DF1-A8BB-F0F0484C498A}" destId="{CC80C76F-A63F-453D-ADD7-656404C3D47F}" srcOrd="0" destOrd="0" presId="urn:microsoft.com/office/officeart/2008/layout/HalfCircleOrganizationChart"/>
    <dgm:cxn modelId="{9AA3D1A6-48A5-43F7-824D-3998D0061E7A}" type="presOf" srcId="{BCA66552-BD21-4DF1-A8BB-F0F0484C498A}" destId="{5C56A8E3-007F-4715-B69B-80EEC5DECC21}" srcOrd="1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909E6F5A-4D12-47E8-9E58-C182F4F4CCC9}" type="presOf" srcId="{697A6862-D4D6-4A0F-91AC-30F47EDD7D01}" destId="{CFC7393E-5408-407F-A878-19F8E9E6DC3A}" srcOrd="0" destOrd="0" presId="urn:microsoft.com/office/officeart/2008/layout/HalfCircleOrganizationChart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D17BBBB0-A257-4CAC-8310-A7A37BCBE0A3}" type="presOf" srcId="{EF84AF21-9B0E-440C-BA0B-5B3E67CBD629}" destId="{2CC713AD-B6E2-449F-AEA3-B4A5EF26BBFB}" srcOrd="0" destOrd="0" presId="urn:microsoft.com/office/officeart/2008/layout/HalfCircleOrganizationChart"/>
    <dgm:cxn modelId="{CD5EBA01-3B2C-4133-AF0F-D343DB555125}" type="presOf" srcId="{B4EA571C-164E-4692-B8AF-1E9198EA3A0C}" destId="{9E0395AF-A98B-426B-94F3-50D21E9AD16A}" srcOrd="0" destOrd="0" presId="urn:microsoft.com/office/officeart/2008/layout/HalfCircleOrganizationChart"/>
    <dgm:cxn modelId="{1D7566B6-8A47-4873-8C9D-0423556BFA95}" type="presOf" srcId="{948F8F11-7D3C-4FE4-B902-3BB8E8E5DA28}" destId="{33470612-A983-45E3-BFF4-7964D3486B89}" srcOrd="1" destOrd="0" presId="urn:microsoft.com/office/officeart/2008/layout/HalfCircleOrganizationChart"/>
    <dgm:cxn modelId="{46E5E584-797A-4BBD-BAD6-C46B55D7B632}" type="presParOf" srcId="{9E0395AF-A98B-426B-94F3-50D21E9AD16A}" destId="{280D245C-8A9F-4684-9D7A-9C45091676D2}" srcOrd="0" destOrd="0" presId="urn:microsoft.com/office/officeart/2008/layout/HalfCircleOrganizationChart"/>
    <dgm:cxn modelId="{52AE3CAC-8781-41FC-9C0E-9883642F3626}" type="presParOf" srcId="{280D245C-8A9F-4684-9D7A-9C45091676D2}" destId="{270AEEFA-299E-40CF-90E8-221E7BFAED90}" srcOrd="0" destOrd="0" presId="urn:microsoft.com/office/officeart/2008/layout/HalfCircleOrganizationChart"/>
    <dgm:cxn modelId="{75023E9F-D3FD-4678-BECE-92A2ACE5ADCF}" type="presParOf" srcId="{270AEEFA-299E-40CF-90E8-221E7BFAED90}" destId="{CFC7393E-5408-407F-A878-19F8E9E6DC3A}" srcOrd="0" destOrd="0" presId="urn:microsoft.com/office/officeart/2008/layout/HalfCircleOrganizationChart"/>
    <dgm:cxn modelId="{F053AFD9-D22E-4EC0-8062-29D6688E1B74}" type="presParOf" srcId="{270AEEFA-299E-40CF-90E8-221E7BFAED90}" destId="{6D69C878-5499-4CA7-B5B4-33E7470D5E94}" srcOrd="1" destOrd="0" presId="urn:microsoft.com/office/officeart/2008/layout/HalfCircleOrganizationChart"/>
    <dgm:cxn modelId="{B23B4481-9836-4D72-875A-A06AA157C750}" type="presParOf" srcId="{270AEEFA-299E-40CF-90E8-221E7BFAED90}" destId="{323E1808-7ECE-43E6-ACE0-E7E1AE70F6DF}" srcOrd="2" destOrd="0" presId="urn:microsoft.com/office/officeart/2008/layout/HalfCircleOrganizationChart"/>
    <dgm:cxn modelId="{B73C5C01-7DE6-4611-89EC-A7E08CC3E1D9}" type="presParOf" srcId="{270AEEFA-299E-40CF-90E8-221E7BFAED90}" destId="{DB96EEF7-C1E3-425B-958E-751667C10ED0}" srcOrd="3" destOrd="0" presId="urn:microsoft.com/office/officeart/2008/layout/HalfCircleOrganizationChart"/>
    <dgm:cxn modelId="{DB7714AF-B491-4B3C-B130-1D8AC5396F15}" type="presParOf" srcId="{280D245C-8A9F-4684-9D7A-9C45091676D2}" destId="{F3C24E98-B135-4215-A255-7D85E074F712}" srcOrd="1" destOrd="0" presId="urn:microsoft.com/office/officeart/2008/layout/HalfCircleOrganizationChart"/>
    <dgm:cxn modelId="{5C6E2BB9-5204-4A71-80D4-0BE57244F5BF}" type="presParOf" srcId="{F3C24E98-B135-4215-A255-7D85E074F712}" destId="{465E397D-54EF-435B-8FA2-9F9F072D4593}" srcOrd="0" destOrd="0" presId="urn:microsoft.com/office/officeart/2008/layout/HalfCircleOrganizationChart"/>
    <dgm:cxn modelId="{D4F47BB3-1497-44F1-974A-CD7F43036993}" type="presParOf" srcId="{F3C24E98-B135-4215-A255-7D85E074F712}" destId="{FE7CE19C-FF08-4017-99B4-41B29214BB64}" srcOrd="1" destOrd="0" presId="urn:microsoft.com/office/officeart/2008/layout/HalfCircleOrganizationChart"/>
    <dgm:cxn modelId="{32EBFAFE-B5A4-4249-951A-184014D1E65D}" type="presParOf" srcId="{FE7CE19C-FF08-4017-99B4-41B29214BB64}" destId="{9914ED84-94F3-414D-BDF2-C13A589BCDF1}" srcOrd="0" destOrd="0" presId="urn:microsoft.com/office/officeart/2008/layout/HalfCircleOrganizationChart"/>
    <dgm:cxn modelId="{6EA4033D-158F-43A8-BEAB-67F7D2D5AB80}" type="presParOf" srcId="{9914ED84-94F3-414D-BDF2-C13A589BCDF1}" destId="{CC80C76F-A63F-453D-ADD7-656404C3D47F}" srcOrd="0" destOrd="0" presId="urn:microsoft.com/office/officeart/2008/layout/HalfCircleOrganizationChart"/>
    <dgm:cxn modelId="{63B0CD21-5E92-489C-BDA2-3949F0A3F4A1}" type="presParOf" srcId="{9914ED84-94F3-414D-BDF2-C13A589BCDF1}" destId="{514755C2-5BEA-407D-8ACE-06D818AAB094}" srcOrd="1" destOrd="0" presId="urn:microsoft.com/office/officeart/2008/layout/HalfCircleOrganizationChart"/>
    <dgm:cxn modelId="{FCC063F3-38CE-4AA7-BB6D-3D3A943ED3CC}" type="presParOf" srcId="{9914ED84-94F3-414D-BDF2-C13A589BCDF1}" destId="{B246485E-B6DE-4F55-AFEA-EC3C30F2C44B}" srcOrd="2" destOrd="0" presId="urn:microsoft.com/office/officeart/2008/layout/HalfCircleOrganizationChart"/>
    <dgm:cxn modelId="{18CE0042-BB39-4AB2-B725-1DA579DAF79C}" type="presParOf" srcId="{9914ED84-94F3-414D-BDF2-C13A589BCDF1}" destId="{5C56A8E3-007F-4715-B69B-80EEC5DECC21}" srcOrd="3" destOrd="0" presId="urn:microsoft.com/office/officeart/2008/layout/HalfCircleOrganizationChart"/>
    <dgm:cxn modelId="{916AC8E7-797C-48AC-AC5B-FD478418E911}" type="presParOf" srcId="{FE7CE19C-FF08-4017-99B4-41B29214BB64}" destId="{E9DD90F9-932C-4EA9-8AB4-212DA96BBCC5}" srcOrd="1" destOrd="0" presId="urn:microsoft.com/office/officeart/2008/layout/HalfCircleOrganizationChart"/>
    <dgm:cxn modelId="{88F3042D-D69D-4669-A03C-7D290D9FD206}" type="presParOf" srcId="{FE7CE19C-FF08-4017-99B4-41B29214BB64}" destId="{86B15FD9-7C23-4C29-89D8-4749BF0EAB0C}" srcOrd="2" destOrd="0" presId="urn:microsoft.com/office/officeart/2008/layout/HalfCircleOrganizationChart"/>
    <dgm:cxn modelId="{0BD94656-A3E5-4084-B8CF-860EDC653F2B}" type="presParOf" srcId="{F3C24E98-B135-4215-A255-7D85E074F712}" destId="{2CC713AD-B6E2-449F-AEA3-B4A5EF26BBFB}" srcOrd="2" destOrd="0" presId="urn:microsoft.com/office/officeart/2008/layout/HalfCircleOrganizationChart"/>
    <dgm:cxn modelId="{1A2229F7-5130-45A2-8231-C60C7CDE24EF}" type="presParOf" srcId="{F3C24E98-B135-4215-A255-7D85E074F712}" destId="{1F27F5EA-775B-41D4-9637-A789DAF43E31}" srcOrd="3" destOrd="0" presId="urn:microsoft.com/office/officeart/2008/layout/HalfCircleOrganizationChart"/>
    <dgm:cxn modelId="{B8E8C3E4-7D81-4F9A-9BA7-E15EE451D090}" type="presParOf" srcId="{1F27F5EA-775B-41D4-9637-A789DAF43E31}" destId="{D5FEF775-C412-4616-B385-77763F1F44AE}" srcOrd="0" destOrd="0" presId="urn:microsoft.com/office/officeart/2008/layout/HalfCircleOrganizationChart"/>
    <dgm:cxn modelId="{4591B225-4732-404E-B1BC-84D807E5AE03}" type="presParOf" srcId="{D5FEF775-C412-4616-B385-77763F1F44AE}" destId="{AB7BC58E-C176-4F33-8F55-DF03FCB4A439}" srcOrd="0" destOrd="0" presId="urn:microsoft.com/office/officeart/2008/layout/HalfCircleOrganizationChart"/>
    <dgm:cxn modelId="{8D6FBB06-F8FF-4ECD-9460-770942620E15}" type="presParOf" srcId="{D5FEF775-C412-4616-B385-77763F1F44AE}" destId="{B6328DC6-83C8-4DEA-AA3E-9E12FCEED1C1}" srcOrd="1" destOrd="0" presId="urn:microsoft.com/office/officeart/2008/layout/HalfCircleOrganizationChart"/>
    <dgm:cxn modelId="{D0B91E31-D6C9-4466-80B8-D41A221BE538}" type="presParOf" srcId="{D5FEF775-C412-4616-B385-77763F1F44AE}" destId="{515B09D0-9AEF-4F16-ABD3-6CB6BDC10822}" srcOrd="2" destOrd="0" presId="urn:microsoft.com/office/officeart/2008/layout/HalfCircleOrganizationChart"/>
    <dgm:cxn modelId="{8E76F914-8514-4555-9693-0FFDB1F295A7}" type="presParOf" srcId="{D5FEF775-C412-4616-B385-77763F1F44AE}" destId="{33470612-A983-45E3-BFF4-7964D3486B89}" srcOrd="3" destOrd="0" presId="urn:microsoft.com/office/officeart/2008/layout/HalfCircleOrganizationChart"/>
    <dgm:cxn modelId="{329AC689-B299-48E1-9761-82A52CEC8771}" type="presParOf" srcId="{1F27F5EA-775B-41D4-9637-A789DAF43E31}" destId="{EFEAA105-B5F7-4067-A4CC-92974E23E7FB}" srcOrd="1" destOrd="0" presId="urn:microsoft.com/office/officeart/2008/layout/HalfCircleOrganizationChart"/>
    <dgm:cxn modelId="{9D0BA1C0-61CE-4EFD-BF4F-02C2CE4CE844}" type="presParOf" srcId="{1F27F5EA-775B-41D4-9637-A789DAF43E31}" destId="{F168398A-EB93-41B3-925C-DBFF7F89EF98}" srcOrd="2" destOrd="0" presId="urn:microsoft.com/office/officeart/2008/layout/HalfCircleOrganizationChart"/>
    <dgm:cxn modelId="{2618B6E3-0DFC-496A-AE98-7D162FC7DF54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B4EA571C-164E-4692-B8AF-1E9198EA3A0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IN"/>
        </a:p>
      </dgm:t>
    </dgm:pt>
    <dgm:pt modelId="{697A6862-D4D6-4A0F-91AC-30F47EDD7D01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gm:t>
    </dgm:pt>
    <dgm:pt modelId="{76BBB110-95EE-4A7C-A1E6-F91BE1FE5D3D}" type="par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866F51D-2231-42AF-B794-33FE19B373AF}" type="sibTrans" cxnId="{A88D6A29-CE03-4AD4-B33A-AE51A93CD8C8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A66552-BD21-4DF1-A8BB-F0F0484C498A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gm:t>
    </dgm:pt>
    <dgm:pt modelId="{B9D5464D-A4EE-4988-A57A-003794445002}" type="par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B0697EE-3B3E-4A5C-B692-2AF1221DE7B2}" type="sibTrans" cxnId="{45150829-78F9-4503-B602-558B24A43C34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8F8F11-7D3C-4FE4-B902-3BB8E8E5DA28}">
      <dgm:prSet phldrT="[Text]" custT="1"/>
      <dgm:spPr/>
      <dgm:t>
        <a:bodyPr/>
        <a:lstStyle/>
        <a:p>
          <a:r>
            <a:rPr lang="en-IN" sz="13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gm:t>
    </dgm:pt>
    <dgm:pt modelId="{EF84AF21-9B0E-440C-BA0B-5B3E67CBD629}" type="par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BEEB0-7BC6-4293-B22D-45CFEDD15575}" type="sibTrans" cxnId="{20E1A114-F88E-4252-A799-6D293F1E4CFC}">
      <dgm:prSet/>
      <dgm:spPr/>
      <dgm:t>
        <a:bodyPr/>
        <a:lstStyle/>
        <a:p>
          <a:endParaRPr lang="en-IN" sz="13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0395AF-A98B-426B-94F3-50D21E9AD16A}" type="pres">
      <dgm:prSet presAssocID="{B4EA571C-164E-4692-B8AF-1E9198EA3A0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IN"/>
        </a:p>
      </dgm:t>
    </dgm:pt>
    <dgm:pt modelId="{280D245C-8A9F-4684-9D7A-9C45091676D2}" type="pres">
      <dgm:prSet presAssocID="{697A6862-D4D6-4A0F-91AC-30F47EDD7D01}" presName="hierRoot1" presStyleCnt="0">
        <dgm:presLayoutVars>
          <dgm:hierBranch val="init"/>
        </dgm:presLayoutVars>
      </dgm:prSet>
      <dgm:spPr/>
    </dgm:pt>
    <dgm:pt modelId="{270AEEFA-299E-40CF-90E8-221E7BFAED90}" type="pres">
      <dgm:prSet presAssocID="{697A6862-D4D6-4A0F-91AC-30F47EDD7D01}" presName="rootComposite1" presStyleCnt="0"/>
      <dgm:spPr/>
    </dgm:pt>
    <dgm:pt modelId="{CFC7393E-5408-407F-A878-19F8E9E6DC3A}" type="pres">
      <dgm:prSet presAssocID="{697A6862-D4D6-4A0F-91AC-30F47EDD7D01}" presName="rootText1" presStyleLbl="alignAcc1" presStyleIdx="0" presStyleCnt="0" custScaleX="936199" custScaleY="308209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6D69C878-5499-4CA7-B5B4-33E7470D5E94}" type="pres">
      <dgm:prSet presAssocID="{697A6862-D4D6-4A0F-91AC-30F47EDD7D01}" presName="topArc1" presStyleLbl="parChTrans1D1" presStyleIdx="0" presStyleCnt="6"/>
      <dgm:spPr/>
    </dgm:pt>
    <dgm:pt modelId="{323E1808-7ECE-43E6-ACE0-E7E1AE70F6DF}" type="pres">
      <dgm:prSet presAssocID="{697A6862-D4D6-4A0F-91AC-30F47EDD7D01}" presName="bottomArc1" presStyleLbl="parChTrans1D1" presStyleIdx="1" presStyleCnt="6"/>
      <dgm:spPr/>
    </dgm:pt>
    <dgm:pt modelId="{DB96EEF7-C1E3-425B-958E-751667C10ED0}" type="pres">
      <dgm:prSet presAssocID="{697A6862-D4D6-4A0F-91AC-30F47EDD7D01}" presName="topConnNode1" presStyleLbl="node1" presStyleIdx="0" presStyleCnt="0"/>
      <dgm:spPr/>
      <dgm:t>
        <a:bodyPr/>
        <a:lstStyle/>
        <a:p>
          <a:endParaRPr lang="en-IN"/>
        </a:p>
      </dgm:t>
    </dgm:pt>
    <dgm:pt modelId="{F3C24E98-B135-4215-A255-7D85E074F712}" type="pres">
      <dgm:prSet presAssocID="{697A6862-D4D6-4A0F-91AC-30F47EDD7D01}" presName="hierChild2" presStyleCnt="0"/>
      <dgm:spPr/>
    </dgm:pt>
    <dgm:pt modelId="{465E397D-54EF-435B-8FA2-9F9F072D4593}" type="pres">
      <dgm:prSet presAssocID="{B9D5464D-A4EE-4988-A57A-003794445002}" presName="Name28" presStyleLbl="parChTrans1D2" presStyleIdx="0" presStyleCnt="2"/>
      <dgm:spPr/>
      <dgm:t>
        <a:bodyPr/>
        <a:lstStyle/>
        <a:p>
          <a:endParaRPr lang="en-IN"/>
        </a:p>
      </dgm:t>
    </dgm:pt>
    <dgm:pt modelId="{FE7CE19C-FF08-4017-99B4-41B29214BB64}" type="pres">
      <dgm:prSet presAssocID="{BCA66552-BD21-4DF1-A8BB-F0F0484C498A}" presName="hierRoot2" presStyleCnt="0">
        <dgm:presLayoutVars>
          <dgm:hierBranch val="init"/>
        </dgm:presLayoutVars>
      </dgm:prSet>
      <dgm:spPr/>
    </dgm:pt>
    <dgm:pt modelId="{9914ED84-94F3-414D-BDF2-C13A589BCDF1}" type="pres">
      <dgm:prSet presAssocID="{BCA66552-BD21-4DF1-A8BB-F0F0484C498A}" presName="rootComposite2" presStyleCnt="0"/>
      <dgm:spPr/>
    </dgm:pt>
    <dgm:pt modelId="{CC80C76F-A63F-453D-ADD7-656404C3D47F}" type="pres">
      <dgm:prSet presAssocID="{BCA66552-BD21-4DF1-A8BB-F0F0484C498A}" presName="rootText2" presStyleLbl="alignAcc1" presStyleIdx="0" presStyleCnt="0" custScaleX="401318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514755C2-5BEA-407D-8ACE-06D818AAB094}" type="pres">
      <dgm:prSet presAssocID="{BCA66552-BD21-4DF1-A8BB-F0F0484C498A}" presName="topArc2" presStyleLbl="parChTrans1D1" presStyleIdx="2" presStyleCnt="6"/>
      <dgm:spPr/>
    </dgm:pt>
    <dgm:pt modelId="{B246485E-B6DE-4F55-AFEA-EC3C30F2C44B}" type="pres">
      <dgm:prSet presAssocID="{BCA66552-BD21-4DF1-A8BB-F0F0484C498A}" presName="bottomArc2" presStyleLbl="parChTrans1D1" presStyleIdx="3" presStyleCnt="6"/>
      <dgm:spPr/>
    </dgm:pt>
    <dgm:pt modelId="{5C56A8E3-007F-4715-B69B-80EEC5DECC21}" type="pres">
      <dgm:prSet presAssocID="{BCA66552-BD21-4DF1-A8BB-F0F0484C498A}" presName="topConnNode2" presStyleLbl="node2" presStyleIdx="0" presStyleCnt="0"/>
      <dgm:spPr/>
      <dgm:t>
        <a:bodyPr/>
        <a:lstStyle/>
        <a:p>
          <a:endParaRPr lang="en-IN"/>
        </a:p>
      </dgm:t>
    </dgm:pt>
    <dgm:pt modelId="{E9DD90F9-932C-4EA9-8AB4-212DA96BBCC5}" type="pres">
      <dgm:prSet presAssocID="{BCA66552-BD21-4DF1-A8BB-F0F0484C498A}" presName="hierChild4" presStyleCnt="0"/>
      <dgm:spPr/>
    </dgm:pt>
    <dgm:pt modelId="{86B15FD9-7C23-4C29-89D8-4749BF0EAB0C}" type="pres">
      <dgm:prSet presAssocID="{BCA66552-BD21-4DF1-A8BB-F0F0484C498A}" presName="hierChild5" presStyleCnt="0"/>
      <dgm:spPr/>
    </dgm:pt>
    <dgm:pt modelId="{2CC713AD-B6E2-449F-AEA3-B4A5EF26BBFB}" type="pres">
      <dgm:prSet presAssocID="{EF84AF21-9B0E-440C-BA0B-5B3E67CBD629}" presName="Name28" presStyleLbl="parChTrans1D2" presStyleIdx="1" presStyleCnt="2"/>
      <dgm:spPr/>
      <dgm:t>
        <a:bodyPr/>
        <a:lstStyle/>
        <a:p>
          <a:endParaRPr lang="en-IN"/>
        </a:p>
      </dgm:t>
    </dgm:pt>
    <dgm:pt modelId="{1F27F5EA-775B-41D4-9637-A789DAF43E31}" type="pres">
      <dgm:prSet presAssocID="{948F8F11-7D3C-4FE4-B902-3BB8E8E5DA28}" presName="hierRoot2" presStyleCnt="0">
        <dgm:presLayoutVars>
          <dgm:hierBranch val="init"/>
        </dgm:presLayoutVars>
      </dgm:prSet>
      <dgm:spPr/>
    </dgm:pt>
    <dgm:pt modelId="{D5FEF775-C412-4616-B385-77763F1F44AE}" type="pres">
      <dgm:prSet presAssocID="{948F8F11-7D3C-4FE4-B902-3BB8E8E5DA28}" presName="rootComposite2" presStyleCnt="0"/>
      <dgm:spPr/>
    </dgm:pt>
    <dgm:pt modelId="{AB7BC58E-C176-4F33-8F55-DF03FCB4A439}" type="pres">
      <dgm:prSet presAssocID="{948F8F11-7D3C-4FE4-B902-3BB8E8E5DA28}" presName="rootText2" presStyleLbl="alignAcc1" presStyleIdx="0" presStyleCnt="0" custScaleX="423213">
        <dgm:presLayoutVars>
          <dgm:chPref val="3"/>
        </dgm:presLayoutVars>
      </dgm:prSet>
      <dgm:spPr/>
      <dgm:t>
        <a:bodyPr/>
        <a:lstStyle/>
        <a:p>
          <a:endParaRPr lang="en-IN"/>
        </a:p>
      </dgm:t>
    </dgm:pt>
    <dgm:pt modelId="{B6328DC6-83C8-4DEA-AA3E-9E12FCEED1C1}" type="pres">
      <dgm:prSet presAssocID="{948F8F11-7D3C-4FE4-B902-3BB8E8E5DA28}" presName="topArc2" presStyleLbl="parChTrans1D1" presStyleIdx="4" presStyleCnt="6"/>
      <dgm:spPr/>
    </dgm:pt>
    <dgm:pt modelId="{515B09D0-9AEF-4F16-ABD3-6CB6BDC10822}" type="pres">
      <dgm:prSet presAssocID="{948F8F11-7D3C-4FE4-B902-3BB8E8E5DA28}" presName="bottomArc2" presStyleLbl="parChTrans1D1" presStyleIdx="5" presStyleCnt="6"/>
      <dgm:spPr/>
    </dgm:pt>
    <dgm:pt modelId="{33470612-A983-45E3-BFF4-7964D3486B89}" type="pres">
      <dgm:prSet presAssocID="{948F8F11-7D3C-4FE4-B902-3BB8E8E5DA28}" presName="topConnNode2" presStyleLbl="node2" presStyleIdx="0" presStyleCnt="0"/>
      <dgm:spPr/>
      <dgm:t>
        <a:bodyPr/>
        <a:lstStyle/>
        <a:p>
          <a:endParaRPr lang="en-IN"/>
        </a:p>
      </dgm:t>
    </dgm:pt>
    <dgm:pt modelId="{EFEAA105-B5F7-4067-A4CC-92974E23E7FB}" type="pres">
      <dgm:prSet presAssocID="{948F8F11-7D3C-4FE4-B902-3BB8E8E5DA28}" presName="hierChild4" presStyleCnt="0"/>
      <dgm:spPr/>
    </dgm:pt>
    <dgm:pt modelId="{F168398A-EB93-41B3-925C-DBFF7F89EF98}" type="pres">
      <dgm:prSet presAssocID="{948F8F11-7D3C-4FE4-B902-3BB8E8E5DA28}" presName="hierChild5" presStyleCnt="0"/>
      <dgm:spPr/>
    </dgm:pt>
    <dgm:pt modelId="{9F08ECAC-30B2-4878-B2F8-1AC7D47A3701}" type="pres">
      <dgm:prSet presAssocID="{697A6862-D4D6-4A0F-91AC-30F47EDD7D01}" presName="hierChild3" presStyleCnt="0"/>
      <dgm:spPr/>
    </dgm:pt>
  </dgm:ptLst>
  <dgm:cxnLst>
    <dgm:cxn modelId="{3603BAC6-7315-4E0F-B007-F6E96A0017E1}" type="presOf" srcId="{BCA66552-BD21-4DF1-A8BB-F0F0484C498A}" destId="{CC80C76F-A63F-453D-ADD7-656404C3D47F}" srcOrd="0" destOrd="0" presId="urn:microsoft.com/office/officeart/2008/layout/HalfCircleOrganizationChart"/>
    <dgm:cxn modelId="{D9942B79-EA8F-486C-BCE4-59613F71870B}" type="presOf" srcId="{697A6862-D4D6-4A0F-91AC-30F47EDD7D01}" destId="{CFC7393E-5408-407F-A878-19F8E9E6DC3A}" srcOrd="0" destOrd="0" presId="urn:microsoft.com/office/officeart/2008/layout/HalfCircleOrganizationChart"/>
    <dgm:cxn modelId="{E88D8D26-E1A5-4362-B913-6B769294C1E9}" type="presOf" srcId="{BCA66552-BD21-4DF1-A8BB-F0F0484C498A}" destId="{5C56A8E3-007F-4715-B69B-80EEC5DECC21}" srcOrd="1" destOrd="0" presId="urn:microsoft.com/office/officeart/2008/layout/HalfCircleOrganizationChart"/>
    <dgm:cxn modelId="{BE247E63-9A1F-4B6E-9BC7-5E52C676CA61}" type="presOf" srcId="{B4EA571C-164E-4692-B8AF-1E9198EA3A0C}" destId="{9E0395AF-A98B-426B-94F3-50D21E9AD16A}" srcOrd="0" destOrd="0" presId="urn:microsoft.com/office/officeart/2008/layout/HalfCircleOrganizationChart"/>
    <dgm:cxn modelId="{419A3CD9-5B09-4528-B775-9904AAF7F612}" type="presOf" srcId="{EF84AF21-9B0E-440C-BA0B-5B3E67CBD629}" destId="{2CC713AD-B6E2-449F-AEA3-B4A5EF26BBFB}" srcOrd="0" destOrd="0" presId="urn:microsoft.com/office/officeart/2008/layout/HalfCircleOrganizationChart"/>
    <dgm:cxn modelId="{66A87C72-C23C-4137-B17D-AD2B11955F0F}" type="presOf" srcId="{948F8F11-7D3C-4FE4-B902-3BB8E8E5DA28}" destId="{AB7BC58E-C176-4F33-8F55-DF03FCB4A439}" srcOrd="0" destOrd="0" presId="urn:microsoft.com/office/officeart/2008/layout/HalfCircleOrganizationChart"/>
    <dgm:cxn modelId="{0296A19A-4634-4568-A2C8-9975F9C85418}" type="presOf" srcId="{948F8F11-7D3C-4FE4-B902-3BB8E8E5DA28}" destId="{33470612-A983-45E3-BFF4-7964D3486B89}" srcOrd="1" destOrd="0" presId="urn:microsoft.com/office/officeart/2008/layout/HalfCircleOrganizationChart"/>
    <dgm:cxn modelId="{45150829-78F9-4503-B602-558B24A43C34}" srcId="{697A6862-D4D6-4A0F-91AC-30F47EDD7D01}" destId="{BCA66552-BD21-4DF1-A8BB-F0F0484C498A}" srcOrd="0" destOrd="0" parTransId="{B9D5464D-A4EE-4988-A57A-003794445002}" sibTransId="{9B0697EE-3B3E-4A5C-B692-2AF1221DE7B2}"/>
    <dgm:cxn modelId="{A88D6A29-CE03-4AD4-B33A-AE51A93CD8C8}" srcId="{B4EA571C-164E-4692-B8AF-1E9198EA3A0C}" destId="{697A6862-D4D6-4A0F-91AC-30F47EDD7D01}" srcOrd="0" destOrd="0" parTransId="{76BBB110-95EE-4A7C-A1E6-F91BE1FE5D3D}" sibTransId="{0866F51D-2231-42AF-B794-33FE19B373AF}"/>
    <dgm:cxn modelId="{339DA163-DFE6-4C88-857A-25C2BB3E4D36}" type="presOf" srcId="{697A6862-D4D6-4A0F-91AC-30F47EDD7D01}" destId="{DB96EEF7-C1E3-425B-958E-751667C10ED0}" srcOrd="1" destOrd="0" presId="urn:microsoft.com/office/officeart/2008/layout/HalfCircleOrganizationChart"/>
    <dgm:cxn modelId="{FC790D5E-25BA-4CC3-9BA8-BA8B0AF3AD1C}" type="presOf" srcId="{B9D5464D-A4EE-4988-A57A-003794445002}" destId="{465E397D-54EF-435B-8FA2-9F9F072D4593}" srcOrd="0" destOrd="0" presId="urn:microsoft.com/office/officeart/2008/layout/HalfCircleOrganizationChart"/>
    <dgm:cxn modelId="{20E1A114-F88E-4252-A799-6D293F1E4CFC}" srcId="{697A6862-D4D6-4A0F-91AC-30F47EDD7D01}" destId="{948F8F11-7D3C-4FE4-B902-3BB8E8E5DA28}" srcOrd="1" destOrd="0" parTransId="{EF84AF21-9B0E-440C-BA0B-5B3E67CBD629}" sibTransId="{E14BEEB0-7BC6-4293-B22D-45CFEDD15575}"/>
    <dgm:cxn modelId="{37838A04-DD45-4094-9DDC-CB8BCFAC514D}" type="presParOf" srcId="{9E0395AF-A98B-426B-94F3-50D21E9AD16A}" destId="{280D245C-8A9F-4684-9D7A-9C45091676D2}" srcOrd="0" destOrd="0" presId="urn:microsoft.com/office/officeart/2008/layout/HalfCircleOrganizationChart"/>
    <dgm:cxn modelId="{D2E68707-A466-4223-8DDC-3DC5E942CAC4}" type="presParOf" srcId="{280D245C-8A9F-4684-9D7A-9C45091676D2}" destId="{270AEEFA-299E-40CF-90E8-221E7BFAED90}" srcOrd="0" destOrd="0" presId="urn:microsoft.com/office/officeart/2008/layout/HalfCircleOrganizationChart"/>
    <dgm:cxn modelId="{A31BF193-06DC-48E9-BF4F-034C98FBB795}" type="presParOf" srcId="{270AEEFA-299E-40CF-90E8-221E7BFAED90}" destId="{CFC7393E-5408-407F-A878-19F8E9E6DC3A}" srcOrd="0" destOrd="0" presId="urn:microsoft.com/office/officeart/2008/layout/HalfCircleOrganizationChart"/>
    <dgm:cxn modelId="{14613BD1-027B-40F1-8CA0-5A1DD2A75B67}" type="presParOf" srcId="{270AEEFA-299E-40CF-90E8-221E7BFAED90}" destId="{6D69C878-5499-4CA7-B5B4-33E7470D5E94}" srcOrd="1" destOrd="0" presId="urn:microsoft.com/office/officeart/2008/layout/HalfCircleOrganizationChart"/>
    <dgm:cxn modelId="{D8F75826-014B-41AA-ABD3-BBE23462EA83}" type="presParOf" srcId="{270AEEFA-299E-40CF-90E8-221E7BFAED90}" destId="{323E1808-7ECE-43E6-ACE0-E7E1AE70F6DF}" srcOrd="2" destOrd="0" presId="urn:microsoft.com/office/officeart/2008/layout/HalfCircleOrganizationChart"/>
    <dgm:cxn modelId="{B0ECA80D-5C18-4895-B2AE-17833F24290D}" type="presParOf" srcId="{270AEEFA-299E-40CF-90E8-221E7BFAED90}" destId="{DB96EEF7-C1E3-425B-958E-751667C10ED0}" srcOrd="3" destOrd="0" presId="urn:microsoft.com/office/officeart/2008/layout/HalfCircleOrganizationChart"/>
    <dgm:cxn modelId="{5574AC42-2298-4F5F-AE18-B8BF29E3E64F}" type="presParOf" srcId="{280D245C-8A9F-4684-9D7A-9C45091676D2}" destId="{F3C24E98-B135-4215-A255-7D85E074F712}" srcOrd="1" destOrd="0" presId="urn:microsoft.com/office/officeart/2008/layout/HalfCircleOrganizationChart"/>
    <dgm:cxn modelId="{A0F72327-4ED8-4BAE-9336-92987BA6AAB9}" type="presParOf" srcId="{F3C24E98-B135-4215-A255-7D85E074F712}" destId="{465E397D-54EF-435B-8FA2-9F9F072D4593}" srcOrd="0" destOrd="0" presId="urn:microsoft.com/office/officeart/2008/layout/HalfCircleOrganizationChart"/>
    <dgm:cxn modelId="{3EBB9671-F4C4-43CE-BD60-E90C30329C40}" type="presParOf" srcId="{F3C24E98-B135-4215-A255-7D85E074F712}" destId="{FE7CE19C-FF08-4017-99B4-41B29214BB64}" srcOrd="1" destOrd="0" presId="urn:microsoft.com/office/officeart/2008/layout/HalfCircleOrganizationChart"/>
    <dgm:cxn modelId="{CFE3EF68-AD48-4A34-8857-D461AAFAA3EF}" type="presParOf" srcId="{FE7CE19C-FF08-4017-99B4-41B29214BB64}" destId="{9914ED84-94F3-414D-BDF2-C13A589BCDF1}" srcOrd="0" destOrd="0" presId="urn:microsoft.com/office/officeart/2008/layout/HalfCircleOrganizationChart"/>
    <dgm:cxn modelId="{CE59133A-8178-4F3F-A74D-BA79C9CA8B95}" type="presParOf" srcId="{9914ED84-94F3-414D-BDF2-C13A589BCDF1}" destId="{CC80C76F-A63F-453D-ADD7-656404C3D47F}" srcOrd="0" destOrd="0" presId="urn:microsoft.com/office/officeart/2008/layout/HalfCircleOrganizationChart"/>
    <dgm:cxn modelId="{7FCEE5E7-347B-40C4-9336-6E893B930E5F}" type="presParOf" srcId="{9914ED84-94F3-414D-BDF2-C13A589BCDF1}" destId="{514755C2-5BEA-407D-8ACE-06D818AAB094}" srcOrd="1" destOrd="0" presId="urn:microsoft.com/office/officeart/2008/layout/HalfCircleOrganizationChart"/>
    <dgm:cxn modelId="{282A08BA-362C-4D20-8E00-60E2AC603CA1}" type="presParOf" srcId="{9914ED84-94F3-414D-BDF2-C13A589BCDF1}" destId="{B246485E-B6DE-4F55-AFEA-EC3C30F2C44B}" srcOrd="2" destOrd="0" presId="urn:microsoft.com/office/officeart/2008/layout/HalfCircleOrganizationChart"/>
    <dgm:cxn modelId="{CBC58697-2D95-43EF-9BEC-6CAB2B19F426}" type="presParOf" srcId="{9914ED84-94F3-414D-BDF2-C13A589BCDF1}" destId="{5C56A8E3-007F-4715-B69B-80EEC5DECC21}" srcOrd="3" destOrd="0" presId="urn:microsoft.com/office/officeart/2008/layout/HalfCircleOrganizationChart"/>
    <dgm:cxn modelId="{8276E87D-10F1-4867-ABC3-88C25AE3899F}" type="presParOf" srcId="{FE7CE19C-FF08-4017-99B4-41B29214BB64}" destId="{E9DD90F9-932C-4EA9-8AB4-212DA96BBCC5}" srcOrd="1" destOrd="0" presId="urn:microsoft.com/office/officeart/2008/layout/HalfCircleOrganizationChart"/>
    <dgm:cxn modelId="{AB09650D-B765-4505-A23F-786995A60229}" type="presParOf" srcId="{FE7CE19C-FF08-4017-99B4-41B29214BB64}" destId="{86B15FD9-7C23-4C29-89D8-4749BF0EAB0C}" srcOrd="2" destOrd="0" presId="urn:microsoft.com/office/officeart/2008/layout/HalfCircleOrganizationChart"/>
    <dgm:cxn modelId="{BF7AA7DC-4D0F-44F8-9117-69DBD7DA48DC}" type="presParOf" srcId="{F3C24E98-B135-4215-A255-7D85E074F712}" destId="{2CC713AD-B6E2-449F-AEA3-B4A5EF26BBFB}" srcOrd="2" destOrd="0" presId="urn:microsoft.com/office/officeart/2008/layout/HalfCircleOrganizationChart"/>
    <dgm:cxn modelId="{BD525072-16EF-4EEC-B08B-D9E5325D2203}" type="presParOf" srcId="{F3C24E98-B135-4215-A255-7D85E074F712}" destId="{1F27F5EA-775B-41D4-9637-A789DAF43E31}" srcOrd="3" destOrd="0" presId="urn:microsoft.com/office/officeart/2008/layout/HalfCircleOrganizationChart"/>
    <dgm:cxn modelId="{9F66C270-9B04-490D-AA44-E88F606A3923}" type="presParOf" srcId="{1F27F5EA-775B-41D4-9637-A789DAF43E31}" destId="{D5FEF775-C412-4616-B385-77763F1F44AE}" srcOrd="0" destOrd="0" presId="urn:microsoft.com/office/officeart/2008/layout/HalfCircleOrganizationChart"/>
    <dgm:cxn modelId="{1B5EB4AF-BB79-45C4-A4D6-86208387F03A}" type="presParOf" srcId="{D5FEF775-C412-4616-B385-77763F1F44AE}" destId="{AB7BC58E-C176-4F33-8F55-DF03FCB4A439}" srcOrd="0" destOrd="0" presId="urn:microsoft.com/office/officeart/2008/layout/HalfCircleOrganizationChart"/>
    <dgm:cxn modelId="{2EF0AEEA-E3DD-44F0-880A-30E98F203E4E}" type="presParOf" srcId="{D5FEF775-C412-4616-B385-77763F1F44AE}" destId="{B6328DC6-83C8-4DEA-AA3E-9E12FCEED1C1}" srcOrd="1" destOrd="0" presId="urn:microsoft.com/office/officeart/2008/layout/HalfCircleOrganizationChart"/>
    <dgm:cxn modelId="{5B14BA09-1F16-4DE4-A157-FC980C3A7116}" type="presParOf" srcId="{D5FEF775-C412-4616-B385-77763F1F44AE}" destId="{515B09D0-9AEF-4F16-ABD3-6CB6BDC10822}" srcOrd="2" destOrd="0" presId="urn:microsoft.com/office/officeart/2008/layout/HalfCircleOrganizationChart"/>
    <dgm:cxn modelId="{A7D82D6D-BFC2-4719-854F-AFC09F4A83E3}" type="presParOf" srcId="{D5FEF775-C412-4616-B385-77763F1F44AE}" destId="{33470612-A983-45E3-BFF4-7964D3486B89}" srcOrd="3" destOrd="0" presId="urn:microsoft.com/office/officeart/2008/layout/HalfCircleOrganizationChart"/>
    <dgm:cxn modelId="{FF598F14-7457-4DE4-A8DE-FA000914C65E}" type="presParOf" srcId="{1F27F5EA-775B-41D4-9637-A789DAF43E31}" destId="{EFEAA105-B5F7-4067-A4CC-92974E23E7FB}" srcOrd="1" destOrd="0" presId="urn:microsoft.com/office/officeart/2008/layout/HalfCircleOrganizationChart"/>
    <dgm:cxn modelId="{2B58DB31-744A-489A-87AD-191DFC062975}" type="presParOf" srcId="{1F27F5EA-775B-41D4-9637-A789DAF43E31}" destId="{F168398A-EB93-41B3-925C-DBFF7F89EF98}" srcOrd="2" destOrd="0" presId="urn:microsoft.com/office/officeart/2008/layout/HalfCircleOrganizationChart"/>
    <dgm:cxn modelId="{639CD8D2-ADB2-418D-B75B-18D146D4C7D8}" type="presParOf" srcId="{280D245C-8A9F-4684-9D7A-9C45091676D2}" destId="{9F08ECAC-30B2-4878-B2F8-1AC7D47A3701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5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C713AD-B6E2-449F-AEA3-B4A5EF26BBFB}">
      <dsp:nvSpPr>
        <dsp:cNvPr id="0" name=""/>
        <dsp:cNvSpPr/>
      </dsp:nvSpPr>
      <dsp:spPr>
        <a:xfrm>
          <a:off x="3171825" y="1030000"/>
          <a:ext cx="1410320" cy="1402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129"/>
              </a:lnTo>
              <a:lnTo>
                <a:pt x="1410320" y="70129"/>
              </a:lnTo>
              <a:lnTo>
                <a:pt x="141032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5E397D-54EF-435B-8FA2-9F9F072D4593}">
      <dsp:nvSpPr>
        <dsp:cNvPr id="0" name=""/>
        <dsp:cNvSpPr/>
      </dsp:nvSpPr>
      <dsp:spPr>
        <a:xfrm>
          <a:off x="1688386" y="1030000"/>
          <a:ext cx="1483438" cy="140258"/>
        </a:xfrm>
        <a:custGeom>
          <a:avLst/>
          <a:gdLst/>
          <a:ahLst/>
          <a:cxnLst/>
          <a:rect l="0" t="0" r="0" b="0"/>
          <a:pathLst>
            <a:path>
              <a:moveTo>
                <a:pt x="1483438" y="0"/>
              </a:moveTo>
              <a:lnTo>
                <a:pt x="1483438" y="70129"/>
              </a:lnTo>
              <a:lnTo>
                <a:pt x="0" y="70129"/>
              </a:lnTo>
              <a:lnTo>
                <a:pt x="0" y="14025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69C878-5499-4CA7-B5B4-33E7470D5E94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E1808-7ECE-43E6-ACE0-E7E1AE70F6DF}">
      <dsp:nvSpPr>
        <dsp:cNvPr id="0" name=""/>
        <dsp:cNvSpPr/>
      </dsp:nvSpPr>
      <dsp:spPr>
        <a:xfrm>
          <a:off x="1608617" y="743"/>
          <a:ext cx="3126414" cy="1029256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C7393E-5408-407F-A878-19F8E9E6DC3A}">
      <dsp:nvSpPr>
        <dsp:cNvPr id="0" name=""/>
        <dsp:cNvSpPr/>
      </dsp:nvSpPr>
      <dsp:spPr>
        <a:xfrm>
          <a:off x="45410" y="186010"/>
          <a:ext cx="6252828" cy="65872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Mix.+ ___________</a:t>
          </a:r>
        </a:p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Shake well and Filter it</a:t>
          </a:r>
        </a:p>
      </dsp:txBody>
      <dsp:txXfrm>
        <a:off x="45410" y="186010"/>
        <a:ext cx="6252828" cy="658724"/>
      </dsp:txXfrm>
    </dsp:sp>
    <dsp:sp modelId="{514755C2-5BEA-407D-8ACE-06D818AAB094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46485E-B6DE-4F55-AFEA-EC3C30F2C44B}">
      <dsp:nvSpPr>
        <dsp:cNvPr id="0" name=""/>
        <dsp:cNvSpPr/>
      </dsp:nvSpPr>
      <dsp:spPr>
        <a:xfrm>
          <a:off x="1018290" y="1170258"/>
          <a:ext cx="1340191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0C76F-A63F-453D-ADD7-656404C3D47F}">
      <dsp:nvSpPr>
        <dsp:cNvPr id="0" name=""/>
        <dsp:cNvSpPr/>
      </dsp:nvSpPr>
      <dsp:spPr>
        <a:xfrm>
          <a:off x="348194" y="1230369"/>
          <a:ext cx="2680383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Filtrate + ______</a:t>
          </a:r>
        </a:p>
      </dsp:txBody>
      <dsp:txXfrm>
        <a:off x="348194" y="1230369"/>
        <a:ext cx="2680383" cy="213726"/>
      </dsp:txXfrm>
    </dsp:sp>
    <dsp:sp modelId="{B6328DC6-83C8-4DEA-AA3E-9E12FCEED1C1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5B09D0-9AEF-4F16-ABD3-6CB6BDC10822}">
      <dsp:nvSpPr>
        <dsp:cNvPr id="0" name=""/>
        <dsp:cNvSpPr/>
      </dsp:nvSpPr>
      <dsp:spPr>
        <a:xfrm>
          <a:off x="3875491" y="1170258"/>
          <a:ext cx="1413309" cy="33394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7BC58E-C176-4F33-8F55-DF03FCB4A439}">
      <dsp:nvSpPr>
        <dsp:cNvPr id="0" name=""/>
        <dsp:cNvSpPr/>
      </dsp:nvSpPr>
      <dsp:spPr>
        <a:xfrm>
          <a:off x="3168836" y="1230369"/>
          <a:ext cx="2826619" cy="213726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N" sz="1300" kern="1200">
              <a:latin typeface="Times New Roman" panose="02020603050405020304" pitchFamily="18" charset="0"/>
              <a:cs typeface="Times New Roman" panose="02020603050405020304" pitchFamily="18" charset="0"/>
            </a:rPr>
            <a:t>Residue</a:t>
          </a:r>
        </a:p>
      </dsp:txBody>
      <dsp:txXfrm>
        <a:off x="3168836" y="1230369"/>
        <a:ext cx="2826619" cy="21372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73</Pages>
  <Words>5850</Words>
  <Characters>33346</Characters>
  <Application>Microsoft Office Word</Application>
  <DocSecurity>0</DocSecurity>
  <Lines>277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DR.NARESHKUMAR I.PATEL</dc:creator>
  <cp:keywords/>
  <dc:description/>
  <cp:lastModifiedBy>HP</cp:lastModifiedBy>
  <cp:revision>93</cp:revision>
  <dcterms:created xsi:type="dcterms:W3CDTF">2021-09-25T05:17:00Z</dcterms:created>
  <dcterms:modified xsi:type="dcterms:W3CDTF">2024-12-19T05:12:00Z</dcterms:modified>
</cp:coreProperties>
</file>